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53056" w14:textId="77777777" w:rsidR="004535F9" w:rsidRDefault="007D0042" w:rsidP="007D0042">
      <w:pPr>
        <w:pStyle w:val="1"/>
        <w:rPr>
          <w:sz w:val="24"/>
          <w:szCs w:val="24"/>
        </w:rPr>
      </w:pPr>
      <w:r>
        <w:rPr>
          <w:sz w:val="24"/>
          <w:szCs w:val="24"/>
        </w:rPr>
        <w:t>Пошив штор в Киеве 2019</w:t>
      </w:r>
    </w:p>
    <w:p w14:paraId="33AC2F08" w14:textId="77777777" w:rsidR="007D0042" w:rsidRDefault="00EC4345" w:rsidP="007D0042">
      <w:r>
        <w:t xml:space="preserve">Возможность подчеркнуть индивидуальность интерьера, создать комфортную обстановку – лишь малая часть того, за что </w:t>
      </w:r>
      <w:r w:rsidRPr="00EC4345">
        <w:rPr>
          <w:b/>
        </w:rPr>
        <w:t xml:space="preserve">пошив штор </w:t>
      </w:r>
      <w:r w:rsidR="005C0F23">
        <w:rPr>
          <w:b/>
        </w:rPr>
        <w:t xml:space="preserve">в </w:t>
      </w:r>
      <w:r w:rsidRPr="00EC4345">
        <w:rPr>
          <w:b/>
        </w:rPr>
        <w:t>Киев</w:t>
      </w:r>
      <w:r w:rsidR="005C0F23">
        <w:rPr>
          <w:b/>
        </w:rPr>
        <w:t>е</w:t>
      </w:r>
      <w:bookmarkStart w:id="0" w:name="_GoBack"/>
      <w:bookmarkEnd w:id="0"/>
      <w:r>
        <w:t xml:space="preserve"> так высоко ценит. Эти изделия из текстиля вызывают восторг у самых искушенных людей с тонким вкусом. Если вы хотите </w:t>
      </w:r>
      <w:r w:rsidRPr="00470F7A">
        <w:rPr>
          <w:b/>
        </w:rPr>
        <w:t>пошить шторы в Киеве</w:t>
      </w:r>
      <w:r>
        <w:t>, и ищите тех, кто не только идеально выполняет свою работу, но и разбирается в современных тенденциях</w:t>
      </w:r>
      <w:r w:rsidR="00470F7A">
        <w:t xml:space="preserve"> – обращайтесь к нам, и ваша мечта воплотится в реальность.</w:t>
      </w:r>
    </w:p>
    <w:p w14:paraId="6F950CF0" w14:textId="77777777" w:rsidR="00470F7A" w:rsidRDefault="00313D73" w:rsidP="007D0042">
      <w:r>
        <w:t xml:space="preserve">Для нас </w:t>
      </w:r>
      <w:r w:rsidRPr="00313D73">
        <w:rPr>
          <w:b/>
        </w:rPr>
        <w:t>пошив штор (Киев)</w:t>
      </w:r>
      <w:r>
        <w:t xml:space="preserve"> – не просто работа, а дело всей жизни. В этом сезоне главное предназначение гардин – обеспечивать максимальный уровень уюта. </w:t>
      </w:r>
      <w:r w:rsidR="00CD4B5C">
        <w:t>Что касается цветового решения, наличия декоративных элементов – тут все будет зависеть от личных предпочтений клиента. Но мы всегда подскажем в каком направлении двигаться для того чтобы результат покорил, удивил, восхитил.</w:t>
      </w:r>
      <w:r w:rsidR="00315F5F">
        <w:t xml:space="preserve"> Мы украсим текстилем любой объект – квартиру, загородный дом, офис, детскую, спальню, кабинет.</w:t>
      </w:r>
    </w:p>
    <w:p w14:paraId="441E3485" w14:textId="77777777" w:rsidR="00CD4B5C" w:rsidRDefault="00CD4B5C" w:rsidP="00CD4B5C">
      <w:pPr>
        <w:pStyle w:val="1"/>
        <w:rPr>
          <w:sz w:val="24"/>
          <w:szCs w:val="24"/>
        </w:rPr>
      </w:pPr>
      <w:r>
        <w:rPr>
          <w:sz w:val="24"/>
          <w:szCs w:val="24"/>
        </w:rPr>
        <w:t>Выбор студии интерьерного текстиля</w:t>
      </w:r>
    </w:p>
    <w:p w14:paraId="55D1AA5B" w14:textId="77777777" w:rsidR="006D02CE" w:rsidRDefault="00CD4B5C" w:rsidP="00CD4B5C">
      <w:r>
        <w:t xml:space="preserve">На заказ </w:t>
      </w:r>
      <w:r w:rsidRPr="006D02CE">
        <w:rPr>
          <w:b/>
        </w:rPr>
        <w:t>пошить шторы в 2019</w:t>
      </w:r>
      <w:r>
        <w:t xml:space="preserve"> году не проблема. </w:t>
      </w:r>
      <w:r w:rsidR="006D02CE">
        <w:t>Трудность состоит в том, чтобы найти действительно серьезного, ответственного исполнителя. При выборе следует ориентироваться на опыт, изучить портфолио компании, информацию о сотрудниках и их достижениях в этой сфере.</w:t>
      </w:r>
    </w:p>
    <w:p w14:paraId="67814F4E" w14:textId="77777777" w:rsidR="00CD4B5C" w:rsidRDefault="006D02CE" w:rsidP="00CD4B5C">
      <w:r>
        <w:t>Еще один важный критерий – «</w:t>
      </w:r>
      <w:r w:rsidRPr="006D02CE">
        <w:rPr>
          <w:b/>
        </w:rPr>
        <w:t>пошив штор Киев цены</w:t>
      </w:r>
      <w:r>
        <w:t>». Очень низкая стоимость говорит о том, что в производстве используются низкокачественные материалы</w:t>
      </w:r>
      <w:r w:rsidR="009B3535">
        <w:t xml:space="preserve">, работе не уделяется должное внимание. Оптимальное соотношение цены и качества вы найдете в студии </w:t>
      </w:r>
      <w:r w:rsidR="009B3535">
        <w:rPr>
          <w:lang w:val="en-US"/>
        </w:rPr>
        <w:t>Arabesco</w:t>
      </w:r>
      <w:r w:rsidR="009B3535">
        <w:t>. Каждый наш клиент защищен юридически – составляется прозрачный договор, в котором оговариваются все моменты.</w:t>
      </w:r>
    </w:p>
    <w:p w14:paraId="66CC52E7" w14:textId="77777777" w:rsidR="00E71769" w:rsidRDefault="00E71769" w:rsidP="00E71769">
      <w:pPr>
        <w:pStyle w:val="1"/>
        <w:rPr>
          <w:sz w:val="24"/>
          <w:szCs w:val="24"/>
        </w:rPr>
      </w:pPr>
      <w:r>
        <w:rPr>
          <w:sz w:val="24"/>
          <w:szCs w:val="24"/>
        </w:rPr>
        <w:t>Важные моменты пошива штор</w:t>
      </w:r>
    </w:p>
    <w:p w14:paraId="47955384" w14:textId="77777777" w:rsidR="00A11EB7" w:rsidRDefault="00E71769" w:rsidP="00E71769">
      <w:r>
        <w:t xml:space="preserve">Пошив штор Киев – востребованная услуга, ведь каждый владелец квартиры, дома, офиса хочет создать в нем комфортную обстановку. </w:t>
      </w:r>
      <w:r w:rsidR="00A11EB7">
        <w:t xml:space="preserve">Для того чтобы достичь идеала в текстильном оформлении окон, необходимо поэтапно распланировать всю работу, правильно сделать все замеры, использовать лучшие материалы, применять новейшие технологии. </w:t>
      </w:r>
      <w:r w:rsidR="0082252D" w:rsidRPr="0082252D">
        <w:rPr>
          <w:b/>
        </w:rPr>
        <w:t>Пошив штор в Киеве</w:t>
      </w:r>
      <w:r w:rsidR="0082252D">
        <w:t xml:space="preserve"> от нашей команды – тот идеал, который вы искали. </w:t>
      </w:r>
    </w:p>
    <w:p w14:paraId="46B1C280" w14:textId="77777777" w:rsidR="0082252D" w:rsidRDefault="00A11EB7" w:rsidP="00E71769">
      <w:r>
        <w:t xml:space="preserve">В своей работе мы учитываем особенности каждого помещения, общую стилистику интерьера, </w:t>
      </w:r>
      <w:r w:rsidR="0082252D">
        <w:t xml:space="preserve">умело комбинируем ткани разных фактур и оттенков, создавая настоящие произведения искусства. </w:t>
      </w:r>
    </w:p>
    <w:p w14:paraId="2C7F7048" w14:textId="77777777" w:rsidR="0082252D" w:rsidRDefault="00E7200D" w:rsidP="00E7200D">
      <w:pPr>
        <w:pStyle w:val="1"/>
        <w:rPr>
          <w:sz w:val="24"/>
          <w:szCs w:val="24"/>
        </w:rPr>
      </w:pPr>
      <w:r>
        <w:rPr>
          <w:sz w:val="24"/>
          <w:szCs w:val="24"/>
        </w:rPr>
        <w:t>Работа дизайнера над пошивом штор</w:t>
      </w:r>
    </w:p>
    <w:p w14:paraId="30035472" w14:textId="77777777" w:rsidR="00E7200D" w:rsidRDefault="00190A4E" w:rsidP="00E7200D">
      <w:r>
        <w:t xml:space="preserve">Это один из самых важных этапов во всей работе. Наши специалисты отлично разбираются в стилях, современных трендах, умеют грамотно сочетать цвета. </w:t>
      </w:r>
      <w:r w:rsidR="00175105">
        <w:t xml:space="preserve">Умело играя декоративными элементами, мы создаем уникальные, неизбитые гардины, наполненные индивидуальностью. </w:t>
      </w:r>
      <w:r w:rsidRPr="00B87174">
        <w:rPr>
          <w:b/>
        </w:rPr>
        <w:t>Заказать пошив штор в Киеве</w:t>
      </w:r>
      <w:r>
        <w:t xml:space="preserve"> у наших мастеров – значит стать</w:t>
      </w:r>
      <w:r w:rsidR="00175105">
        <w:t xml:space="preserve"> владельцем шикарного текстиля</w:t>
      </w:r>
      <w:r w:rsidR="00B87174">
        <w:t>, полностью отвечающего вашим представлениям об идеальном интерьере</w:t>
      </w:r>
      <w:r w:rsidR="00175105">
        <w:t>.</w:t>
      </w:r>
    </w:p>
    <w:p w14:paraId="0ACB6E89" w14:textId="77777777" w:rsidR="00175105" w:rsidRDefault="00B87174" w:rsidP="00E7200D">
      <w:r>
        <w:t xml:space="preserve">Поклонник </w:t>
      </w:r>
      <w:r w:rsidR="00175105">
        <w:t xml:space="preserve">строгой классики, нежная романтичная натура, </w:t>
      </w:r>
      <w:r>
        <w:t>приверженец</w:t>
      </w:r>
      <w:r w:rsidR="00175105">
        <w:t xml:space="preserve"> нестандартных сочетаний, </w:t>
      </w:r>
      <w:r>
        <w:t xml:space="preserve">любитель шикарной роскоши – мы найдем решения для каждого. </w:t>
      </w:r>
    </w:p>
    <w:p w14:paraId="395C3E6F" w14:textId="77777777" w:rsidR="00B87174" w:rsidRDefault="00955DFB" w:rsidP="00955DFB">
      <w:pPr>
        <w:pStyle w:val="1"/>
        <w:rPr>
          <w:sz w:val="24"/>
          <w:szCs w:val="24"/>
        </w:rPr>
      </w:pPr>
      <w:r w:rsidRPr="00955DFB">
        <w:rPr>
          <w:sz w:val="24"/>
          <w:szCs w:val="24"/>
        </w:rPr>
        <w:lastRenderedPageBreak/>
        <w:t xml:space="preserve">Лучшая студия интерьерного текстиля в Киеве </w:t>
      </w:r>
      <w:r>
        <w:rPr>
          <w:sz w:val="24"/>
          <w:szCs w:val="24"/>
        </w:rPr>
        <w:t>–</w:t>
      </w:r>
      <w:r w:rsidRPr="00955DFB">
        <w:rPr>
          <w:sz w:val="24"/>
          <w:szCs w:val="24"/>
        </w:rPr>
        <w:t xml:space="preserve"> </w:t>
      </w:r>
      <w:r w:rsidRPr="00955DFB">
        <w:rPr>
          <w:sz w:val="24"/>
          <w:szCs w:val="24"/>
          <w:lang w:val="en-US"/>
        </w:rPr>
        <w:t>Arabesco</w:t>
      </w:r>
    </w:p>
    <w:p w14:paraId="22D3F8CD" w14:textId="77777777" w:rsidR="00955DFB" w:rsidRDefault="00F86950" w:rsidP="00955DFB">
      <w:r>
        <w:t xml:space="preserve">Пошив штор Киев доверяет именно нам. И это не удивительно, ведь мы предлагаем лучшие условия в столице. Мы не просто шьем, мы творим, вкладывая свой талант, душу в каждое изделие. </w:t>
      </w:r>
    </w:p>
    <w:p w14:paraId="38FC8719" w14:textId="77777777" w:rsidR="00B71481" w:rsidRDefault="00B71481" w:rsidP="00955DFB">
      <w:r>
        <w:t xml:space="preserve">Независимо от того, какими вы видите свои будущие гардины – строгими или воздушными, яркими или пастельными, лаконичными или роскошными – </w:t>
      </w:r>
      <w:r w:rsidRPr="0065375E">
        <w:rPr>
          <w:b/>
        </w:rPr>
        <w:t>студия интерьерного текстиля в Киеве</w:t>
      </w:r>
      <w:r>
        <w:t xml:space="preserve"> </w:t>
      </w:r>
      <w:r w:rsidR="00886597">
        <w:t xml:space="preserve">воплотит все желания в реальность. </w:t>
      </w:r>
      <w:r w:rsidR="001760AF">
        <w:t xml:space="preserve">Мы создадим райский островок уюта посреди наполненной шумом, суетой столицы. </w:t>
      </w:r>
    </w:p>
    <w:p w14:paraId="4AD78D84" w14:textId="77777777" w:rsidR="0065375E" w:rsidRDefault="0065375E" w:rsidP="00955DFB">
      <w:r>
        <w:rPr>
          <w:noProof/>
          <w:lang w:eastAsia="ru-RU"/>
        </w:rPr>
        <w:drawing>
          <wp:inline distT="0" distB="0" distL="0" distR="0" wp14:anchorId="15D62296" wp14:editId="52F98B0A">
            <wp:extent cx="5940425" cy="31496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CED13" w14:textId="77777777" w:rsidR="0065375E" w:rsidRPr="00955DFB" w:rsidRDefault="0065375E" w:rsidP="00955DFB">
      <w:r>
        <w:rPr>
          <w:noProof/>
          <w:lang w:eastAsia="ru-RU"/>
        </w:rPr>
        <w:drawing>
          <wp:inline distT="0" distB="0" distL="0" distR="0" wp14:anchorId="4A57E177" wp14:editId="28715C1D">
            <wp:extent cx="5940425" cy="38322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FCFDC" w14:textId="77777777" w:rsidR="00E71769" w:rsidRPr="00E71769" w:rsidRDefault="00A11EB7" w:rsidP="00E71769">
      <w:r>
        <w:lastRenderedPageBreak/>
        <w:t xml:space="preserve"> </w:t>
      </w:r>
    </w:p>
    <w:sectPr w:rsidR="00E71769" w:rsidRPr="00E71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042"/>
    <w:rsid w:val="00175105"/>
    <w:rsid w:val="001760AF"/>
    <w:rsid w:val="00190A4E"/>
    <w:rsid w:val="00313D73"/>
    <w:rsid w:val="00315F5F"/>
    <w:rsid w:val="00335CC1"/>
    <w:rsid w:val="004535F9"/>
    <w:rsid w:val="00470F7A"/>
    <w:rsid w:val="005C0F23"/>
    <w:rsid w:val="0065375E"/>
    <w:rsid w:val="006D02CE"/>
    <w:rsid w:val="007D0042"/>
    <w:rsid w:val="0082252D"/>
    <w:rsid w:val="00886597"/>
    <w:rsid w:val="00955DFB"/>
    <w:rsid w:val="009B3535"/>
    <w:rsid w:val="00A11EB7"/>
    <w:rsid w:val="00B71481"/>
    <w:rsid w:val="00B87174"/>
    <w:rsid w:val="00CD4B5C"/>
    <w:rsid w:val="00E71769"/>
    <w:rsid w:val="00E7200D"/>
    <w:rsid w:val="00EC4345"/>
    <w:rsid w:val="00F8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ACC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00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0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53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497</Words>
  <Characters>2833</Characters>
  <Application>Microsoft Macintosh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</dc:creator>
  <cp:lastModifiedBy>Пользователь Microsoft Office</cp:lastModifiedBy>
  <cp:revision>3</cp:revision>
  <dcterms:created xsi:type="dcterms:W3CDTF">2019-02-06T13:34:00Z</dcterms:created>
  <dcterms:modified xsi:type="dcterms:W3CDTF">2019-02-06T21:24:00Z</dcterms:modified>
</cp:coreProperties>
</file>