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  В стране загадок и чудес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Где найти нетронутый уголок дикой природы? Туристов всегда будет интересовать этот вопрос.  Суета городов, нашей неспокойной жизни  быстро утомляет. И тогда хочется посидеть где-нибудь у костра  под шум девственного леса или на  диком берегу под теплый прибой уставшего океана. Таких мест много. Одно из них – Норвегия. Каменные красоты, сильные суровые ветры, загадочная природа. В Норвегии в первую очередь привлекает  дух древних викингов и сказочных троллей. А что же еще готовит нам эта удивительная страна?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  Давайте для начала посетим столицу Норвегии – Осло. Там, конечно же, вы найдете много интересных уголков, где узнаете о жизни древних в этой замечательной стране.  Посещая достопримечательности, вы не обойдете и сувенирные магазины, ведь всегда нужно помнить о том, что дома нас ждут с нетерпением наши друзья и родные. Тут вы найдете множество разных сувениров.  Одними из них будут тролли  – загадочные существа. Каждый  –  со своим характером. Один – веселый и обаятельный, другой -  серьезный, третий -  застенчивый.  Выбирайте, кто по душе?</w:t>
      </w:r>
    </w:p>
    <w:p w:rsidR="0030689D" w:rsidRDefault="0030689D" w:rsidP="0030689D">
      <w:pPr>
        <w:rPr>
          <w:sz w:val="40"/>
          <w:szCs w:val="40"/>
          <w:lang w:val="uk-UA"/>
        </w:rPr>
      </w:pPr>
      <w:r w:rsidRPr="00AD0483">
        <w:rPr>
          <w:sz w:val="40"/>
          <w:szCs w:val="40"/>
        </w:rPr>
        <w:t xml:space="preserve">    Когда вам захочется перекусить, зайдите в съестную лавку. Там вы тоже найдете необыкновенные подарки. Например, колбасы из оленины - уникальные продукты, которые можно купить только в Норвегии.   В винных магазинчиках сможете попробовать напиток, который является </w:t>
      </w:r>
      <w:r w:rsidRPr="00AD0483">
        <w:rPr>
          <w:sz w:val="40"/>
          <w:szCs w:val="40"/>
        </w:rPr>
        <w:lastRenderedPageBreak/>
        <w:t xml:space="preserve">национальной гордостью. Конечно, это - </w:t>
      </w:r>
      <w:proofErr w:type="spellStart"/>
      <w:r w:rsidRPr="00AD0483">
        <w:rPr>
          <w:sz w:val="40"/>
          <w:szCs w:val="40"/>
        </w:rPr>
        <w:t>акевит</w:t>
      </w:r>
      <w:proofErr w:type="spellEnd"/>
      <w:r w:rsidRPr="00AD0483">
        <w:rPr>
          <w:sz w:val="40"/>
          <w:szCs w:val="40"/>
        </w:rPr>
        <w:t xml:space="preserve">. Напиток будет высоко оценен   </w:t>
      </w:r>
      <w:proofErr w:type="gramStart"/>
      <w:r w:rsidRPr="00AD0483">
        <w:rPr>
          <w:sz w:val="40"/>
          <w:szCs w:val="40"/>
        </w:rPr>
        <w:t>вашими</w:t>
      </w:r>
      <w:proofErr w:type="gramEnd"/>
      <w:r w:rsidRPr="00AD0483">
        <w:rPr>
          <w:sz w:val="40"/>
          <w:szCs w:val="40"/>
        </w:rPr>
        <w:t xml:space="preserve">  близкими. </w:t>
      </w:r>
    </w:p>
    <w:p w:rsidR="0030689D" w:rsidRPr="00AD0483" w:rsidRDefault="0030689D" w:rsidP="0030689D">
      <w:pPr>
        <w:rPr>
          <w:sz w:val="40"/>
          <w:szCs w:val="40"/>
        </w:rPr>
      </w:pPr>
      <w:r>
        <w:rPr>
          <w:sz w:val="40"/>
          <w:szCs w:val="40"/>
          <w:lang w:val="uk-UA"/>
        </w:rPr>
        <w:t xml:space="preserve"> </w:t>
      </w:r>
      <w:r w:rsidRPr="00AD0483">
        <w:rPr>
          <w:sz w:val="40"/>
          <w:szCs w:val="40"/>
        </w:rPr>
        <w:t>А рыбные лавки? Разве можно их обойти в Норвегии? Соленая рыба с великолепного качества норвежским пивом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станет  хорошим подарком.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Незабываемой прогулкой будет  посещение фьордов – заливов с высокими берегами.  Берега достаточно скалисты, и в качестве сувенира вы  сможете взять красиво обточенный неспокойными  волнами камень. Тут же можно заняться и </w:t>
      </w:r>
      <w:proofErr w:type="spellStart"/>
      <w:r w:rsidRPr="00AD0483">
        <w:rPr>
          <w:sz w:val="40"/>
          <w:szCs w:val="40"/>
        </w:rPr>
        <w:t>дайвингом</w:t>
      </w:r>
      <w:proofErr w:type="spellEnd"/>
      <w:r w:rsidRPr="00AD0483">
        <w:rPr>
          <w:sz w:val="40"/>
          <w:szCs w:val="40"/>
        </w:rPr>
        <w:t xml:space="preserve">. В подводном мире  вас ждет удивительное, незабываемое путешествие. 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А еще  вам крупно повезет, если вы попадете на лыжный турнир или музыкальный фестиваль, которые всегда были и будут достопримечательностью Норвегии.  Здесь вы сможете приобрести  в  подарок спортивную символику или купить великолепные вязанные и меховые изделия.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 Отличным подарком будет  фарфор. Неплохо было бы обзавестись и глиняной посудой. </w:t>
      </w:r>
    </w:p>
    <w:p w:rsidR="0030689D" w:rsidRDefault="0030689D" w:rsidP="0030689D">
      <w:pPr>
        <w:rPr>
          <w:sz w:val="40"/>
          <w:szCs w:val="40"/>
          <w:lang w:val="uk-UA"/>
        </w:rPr>
      </w:pPr>
      <w:r w:rsidRPr="00AD0483">
        <w:rPr>
          <w:sz w:val="40"/>
          <w:szCs w:val="40"/>
        </w:rPr>
        <w:t xml:space="preserve">   Вот и все. Чемоданы собраны. Подарки куплены. Мы готовы вернуться домой. Главное не забыть – оставить на берегу фьорда фигурку человечка из камней. Это значит – мы обязательно вернемся в Норвегию!</w:t>
      </w:r>
    </w:p>
    <w:p w:rsidR="0030689D" w:rsidRDefault="0030689D" w:rsidP="0030689D">
      <w:pPr>
        <w:rPr>
          <w:sz w:val="40"/>
          <w:szCs w:val="40"/>
          <w:lang w:val="uk-UA"/>
        </w:rPr>
      </w:pPr>
    </w:p>
    <w:p w:rsidR="0030689D" w:rsidRDefault="0030689D" w:rsidP="0030689D">
      <w:pPr>
        <w:rPr>
          <w:sz w:val="40"/>
          <w:szCs w:val="40"/>
          <w:lang w:val="uk-UA"/>
        </w:rPr>
      </w:pPr>
    </w:p>
    <w:p w:rsidR="0030689D" w:rsidRDefault="0030689D" w:rsidP="0030689D">
      <w:pPr>
        <w:rPr>
          <w:sz w:val="40"/>
          <w:szCs w:val="40"/>
          <w:lang w:val="uk-UA"/>
        </w:rPr>
      </w:pPr>
    </w:p>
    <w:p w:rsidR="0030689D" w:rsidRDefault="0030689D" w:rsidP="0030689D">
      <w:pPr>
        <w:rPr>
          <w:sz w:val="40"/>
          <w:szCs w:val="40"/>
          <w:lang w:val="uk-UA"/>
        </w:rPr>
      </w:pPr>
    </w:p>
    <w:p w:rsidR="0030689D" w:rsidRPr="0030689D" w:rsidRDefault="0030689D" w:rsidP="0030689D">
      <w:pPr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Вариант 2.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 Интересных предложений  для отдыха много. Это увлекательные туры в Египет, не менее увлекательны в Турцию и другие страны. А где найти нетронутый уголок дикой природы? Туристов всегда будет интересовать этот вопрос.  Суета городов, нашей неспокойной жизни  быстро утомляет. И тогда хочется посидеть где-нибудь у костра  под шум девственного леса или на  диком берегу под теплый прибой уставшего океана или моря. Таких мест много. Одно из них – Норвегия. Каменные красоты, сильные суровые ветры, загадочная природа. В Норвегии в первую очередь привлекает  дух древних викингов и сказочных троллей. А что же еще готовит нам эта удивительная страна?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  Давайте для начала отправимся в  столицу Норвегии – Осло. Там, конечно же, вы найдете много интересных уголков, где узнаете о жизни древних в этой замечательной стране.  Посещая достопримечательности, вы не обойдете и сувенирные магазины, ведь всегда нужно помнить о том, что дома нас ждут с нетерпением наши друзья и родные. Тут вы сможете купить множество разных сувениров.  Одними из них будут тролли  – загадочные существа. Каждый  –  со своим характером. Один – веселый и обаятельный, другой -  серьезный, третий -  застенчивый.  Выбирайте, кто по душе?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  Когда вам захочется перекусить, зайдите в съестную лавку. Там вы тоже найдете необыкновенные подарки. Например, колбасы из оленины - уникальные продукты, которые можно купить только в Норвегии.   В винных магазинчиках сможете попробовать напиток, который является национальной гордостью. Конечно, это - </w:t>
      </w:r>
      <w:proofErr w:type="spellStart"/>
      <w:r w:rsidRPr="00AD0483">
        <w:rPr>
          <w:sz w:val="40"/>
          <w:szCs w:val="40"/>
        </w:rPr>
        <w:t>акевит</w:t>
      </w:r>
      <w:proofErr w:type="spellEnd"/>
      <w:r w:rsidRPr="00AD0483">
        <w:rPr>
          <w:sz w:val="40"/>
          <w:szCs w:val="40"/>
        </w:rPr>
        <w:t xml:space="preserve">. Напиток будет высоко оценен   </w:t>
      </w:r>
      <w:proofErr w:type="gramStart"/>
      <w:r w:rsidRPr="00AD0483">
        <w:rPr>
          <w:sz w:val="40"/>
          <w:szCs w:val="40"/>
        </w:rPr>
        <w:t>вашими</w:t>
      </w:r>
      <w:proofErr w:type="gramEnd"/>
      <w:r w:rsidRPr="00AD0483">
        <w:rPr>
          <w:sz w:val="40"/>
          <w:szCs w:val="40"/>
        </w:rPr>
        <w:t xml:space="preserve">  близкими. А рыбные лавки? Разве можно их обойти в Норвегии? Соленая рыба с великолепного качества норвежским пивом станет  хорошим подарком.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Незабываемой прогулкой будет  посещение фьордов – заливов с высокими берегами.  Берега достаточно скалисты, и в качестве сувенира вы  сможете взять красиво обточенный неспокойными  волнами камень. Тут же можно заняться и </w:t>
      </w:r>
      <w:proofErr w:type="spellStart"/>
      <w:r w:rsidRPr="00AD0483">
        <w:rPr>
          <w:sz w:val="40"/>
          <w:szCs w:val="40"/>
        </w:rPr>
        <w:t>дайвингом</w:t>
      </w:r>
      <w:proofErr w:type="spellEnd"/>
      <w:r w:rsidRPr="00AD0483">
        <w:rPr>
          <w:sz w:val="40"/>
          <w:szCs w:val="40"/>
        </w:rPr>
        <w:t xml:space="preserve">. В подводном мире  вас ждет удивительное, незабываемое путешествие. 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А еще  вам крупно повезет, если вы попадете на лыжный турнир или музыкальный фестиваль, которые всегда были и будут достопримечательностью Норвегии.  Здесь вы сможете приобрести  в  подарок спортивную символику или купить великолепные вязанные и меховые изделия.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 Отличным подарком будет  фарфор. Неплохо было бы обзавестись и глиняной посудой.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 Вот и все. Чемоданы собраны. Подарки куплены. Мы готовы вернуться домой. Главное не забыть – оставить на берегу фьорда фигурку человечка из камней. Это значит – мы обязательно вернемся  сюда! </w:t>
      </w:r>
    </w:p>
    <w:p w:rsidR="0030689D" w:rsidRPr="00AD0483" w:rsidRDefault="0030689D" w:rsidP="0030689D">
      <w:pPr>
        <w:rPr>
          <w:sz w:val="40"/>
          <w:szCs w:val="40"/>
        </w:rPr>
      </w:pPr>
      <w:r w:rsidRPr="00AD0483">
        <w:rPr>
          <w:sz w:val="40"/>
          <w:szCs w:val="40"/>
        </w:rPr>
        <w:t xml:space="preserve">   Если вдруг попадется горящая путевка или горящий тур в Норвегию -  долго думать не будем.</w:t>
      </w:r>
    </w:p>
    <w:p w:rsidR="000A1FEA" w:rsidRPr="0030689D" w:rsidRDefault="000A1FEA" w:rsidP="0030689D"/>
    <w:sectPr w:rsidR="000A1FEA" w:rsidRPr="0030689D" w:rsidSect="000A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savePreviewPicture/>
  <w:compat/>
  <w:rsids>
    <w:rsidRoot w:val="00866871"/>
    <w:rsid w:val="000A1FEA"/>
    <w:rsid w:val="00271735"/>
    <w:rsid w:val="0030689D"/>
    <w:rsid w:val="00866871"/>
    <w:rsid w:val="008A01A5"/>
    <w:rsid w:val="00EE1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668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762</Words>
  <Characters>4348</Characters>
  <Application>Microsoft Office Word</Application>
  <DocSecurity>0</DocSecurity>
  <Lines>36</Lines>
  <Paragraphs>10</Paragraphs>
  <ScaleCrop>false</ScaleCrop>
  <Company>Home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2013-12-16T14:49:00Z</dcterms:created>
  <dcterms:modified xsi:type="dcterms:W3CDTF">2013-12-16T15:00:00Z</dcterms:modified>
</cp:coreProperties>
</file>