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67"/>
        <w:gridCol w:w="1418"/>
        <w:gridCol w:w="850"/>
        <w:gridCol w:w="567"/>
        <w:gridCol w:w="5840"/>
        <w:gridCol w:w="567"/>
      </w:tblGrid>
      <w:tr w:rsidR="00C07741" w14:paraId="51B551E7" w14:textId="77777777" w:rsidTr="0052363B">
        <w:trPr>
          <w:trHeight w:val="15151"/>
        </w:trPr>
        <w:tc>
          <w:tcPr>
            <w:tcW w:w="10521" w:type="dxa"/>
            <w:gridSpan w:val="7"/>
          </w:tcPr>
          <w:p w14:paraId="05624AAB" w14:textId="77777777" w:rsidR="0052363B" w:rsidRPr="0052363B" w:rsidRDefault="0052363B" w:rsidP="0052363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Інструкційна карта</w:t>
            </w:r>
          </w:p>
          <w:p w14:paraId="121E9691" w14:textId="26D73094" w:rsidR="002E2B76" w:rsidRPr="0052363B" w:rsidRDefault="0052363B" w:rsidP="0052363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«Створення цілісного образу для нареченої»</w:t>
            </w:r>
          </w:p>
          <w:tbl>
            <w:tblPr>
              <w:tblStyle w:val="a4"/>
              <w:tblpPr w:leftFromText="180" w:rightFromText="180" w:vertAnchor="page" w:horzAnchor="margin" w:tblpXSpec="center" w:tblpY="9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15"/>
              <w:gridCol w:w="5023"/>
              <w:gridCol w:w="3009"/>
            </w:tblGrid>
            <w:tr w:rsidR="002E2B76" w:rsidRPr="0052363B" w14:paraId="3F5783B5" w14:textId="77777777" w:rsidTr="0052363B">
              <w:trPr>
                <w:trHeight w:val="1551"/>
              </w:trPr>
              <w:tc>
                <w:tcPr>
                  <w:tcW w:w="1115" w:type="dxa"/>
                </w:tcPr>
                <w:p w14:paraId="36A757AE" w14:textId="60D78EE9" w:rsidR="002E2B76" w:rsidRPr="0052363B" w:rsidRDefault="005906FA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№П/П</w:t>
                  </w:r>
                </w:p>
              </w:tc>
              <w:tc>
                <w:tcPr>
                  <w:tcW w:w="5023" w:type="dxa"/>
                </w:tcPr>
                <w:p w14:paraId="4CDB8B0C" w14:textId="68B1E3F8" w:rsidR="002E2B76" w:rsidRPr="0052363B" w:rsidRDefault="005906FA" w:rsidP="005906F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Назва та зміст виконаних операцій</w:t>
                  </w:r>
                </w:p>
              </w:tc>
              <w:tc>
                <w:tcPr>
                  <w:tcW w:w="3009" w:type="dxa"/>
                </w:tcPr>
                <w:p w14:paraId="1D722739" w14:textId="54968259" w:rsidR="002E2B76" w:rsidRPr="0052363B" w:rsidRDefault="005906FA" w:rsidP="005906F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Зображення</w:t>
                  </w:r>
                </w:p>
              </w:tc>
            </w:tr>
            <w:tr w:rsidR="005906FA" w:rsidRPr="0052363B" w14:paraId="17F28F4D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677D0F0D" w14:textId="2D13793C" w:rsidR="005906FA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023" w:type="dxa"/>
                </w:tcPr>
                <w:p w14:paraId="43B76194" w14:textId="4492523C" w:rsidR="005906FA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Підготовчі роботи</w:t>
                  </w:r>
                </w:p>
              </w:tc>
              <w:tc>
                <w:tcPr>
                  <w:tcW w:w="3009" w:type="dxa"/>
                </w:tcPr>
                <w:p w14:paraId="6D274E45" w14:textId="6142BB1D" w:rsidR="005906FA" w:rsidRPr="0052363B" w:rsidRDefault="005906FA" w:rsidP="00EA1A40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582464" behindDoc="0" locked="0" layoutInCell="1" allowOverlap="1" wp14:anchorId="31AD8B5A" wp14:editId="7BA84763">
                        <wp:simplePos x="0" y="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280160" cy="1701165"/>
                        <wp:effectExtent l="0" t="0" r="0" b="0"/>
                        <wp:wrapSquare wrapText="bothSides"/>
                        <wp:docPr id="13496393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0160" cy="1701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51CCE7D8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1B6493F8" w14:textId="5F1EB1A9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023" w:type="dxa"/>
                </w:tcPr>
                <w:p w14:paraId="7C8D4311" w14:textId="4DC75B70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Демакіяж</w:t>
                  </w:r>
                  <w:proofErr w:type="spellEnd"/>
                </w:p>
              </w:tc>
              <w:tc>
                <w:tcPr>
                  <w:tcW w:w="3009" w:type="dxa"/>
                </w:tcPr>
                <w:p w14:paraId="5252E94C" w14:textId="624EF984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597824" behindDoc="0" locked="0" layoutInCell="1" allowOverlap="1" wp14:anchorId="560517F5" wp14:editId="7AD34B59">
                        <wp:simplePos x="5029200" y="226695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310640" cy="1737360"/>
                        <wp:effectExtent l="0" t="0" r="3810" b="0"/>
                        <wp:wrapSquare wrapText="bothSides"/>
                        <wp:docPr id="92257970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0640" cy="17373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04D20628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3CE71E23" w14:textId="37928972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023" w:type="dxa"/>
                </w:tcPr>
                <w:p w14:paraId="097C084C" w14:textId="5A1279B3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Зволоження шкіри кремом для обличчя</w:t>
                  </w:r>
                </w:p>
              </w:tc>
              <w:tc>
                <w:tcPr>
                  <w:tcW w:w="3009" w:type="dxa"/>
                </w:tcPr>
                <w:p w14:paraId="76570E71" w14:textId="5F530B7E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38112" behindDoc="0" locked="0" layoutInCell="1" allowOverlap="1" wp14:anchorId="559EE13B" wp14:editId="0AE285C3">
                        <wp:simplePos x="5029200" y="4162425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329055" cy="1774190"/>
                        <wp:effectExtent l="0" t="0" r="4445" b="0"/>
                        <wp:wrapSquare wrapText="bothSides"/>
                        <wp:docPr id="71817110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9055" cy="17741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435E2865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0842DED0" w14:textId="0BAFA738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023" w:type="dxa"/>
                </w:tcPr>
                <w:p w14:paraId="086A8079" w14:textId="5AC60351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Нанесення бази під макіяж</w:t>
                  </w:r>
                </w:p>
              </w:tc>
              <w:tc>
                <w:tcPr>
                  <w:tcW w:w="3009" w:type="dxa"/>
                </w:tcPr>
                <w:p w14:paraId="78CF4A31" w14:textId="733F172B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2752" behindDoc="0" locked="0" layoutInCell="1" allowOverlap="1" wp14:anchorId="56CE7201" wp14:editId="696F7718">
                        <wp:simplePos x="5029200" y="59436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347470" cy="1743710"/>
                        <wp:effectExtent l="0" t="0" r="5080" b="8890"/>
                        <wp:wrapSquare wrapText="bothSides"/>
                        <wp:docPr id="185323540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7470" cy="17437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4C925CCD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0E40886E" w14:textId="6CAEC9C9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5023" w:type="dxa"/>
                </w:tcPr>
                <w:p w14:paraId="5CBEA05A" w14:textId="259965C3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Нанесення тональної онови під макіяж</w:t>
                  </w:r>
                </w:p>
              </w:tc>
              <w:tc>
                <w:tcPr>
                  <w:tcW w:w="3009" w:type="dxa"/>
                </w:tcPr>
                <w:p w14:paraId="181A85F9" w14:textId="5AF85B52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07392" behindDoc="0" locked="0" layoutInCell="1" allowOverlap="1" wp14:anchorId="2C7FA276" wp14:editId="63FD836C">
                        <wp:simplePos x="5029200" y="76962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396365" cy="1786255"/>
                        <wp:effectExtent l="0" t="0" r="0" b="4445"/>
                        <wp:wrapSquare wrapText="bothSides"/>
                        <wp:docPr id="106977901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6365" cy="17862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39502490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25FEF8EB" w14:textId="088017F0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023" w:type="dxa"/>
                </w:tcPr>
                <w:p w14:paraId="41A01E0C" w14:textId="752266D8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Скульптурування</w:t>
                  </w:r>
                  <w:proofErr w:type="spellEnd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обличчя (легкий </w:t>
                  </w: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контуринг</w:t>
                  </w:r>
                  <w:proofErr w:type="spellEnd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 теплих </w:t>
                  </w: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бежево</w:t>
                  </w:r>
                  <w:proofErr w:type="spellEnd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-карамельних відтінках, для підкреслення вилиць. Рум’яна </w:t>
                  </w: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персиково</w:t>
                  </w:r>
                  <w:proofErr w:type="spellEnd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-рожеві)</w:t>
                  </w:r>
                </w:p>
              </w:tc>
              <w:tc>
                <w:tcPr>
                  <w:tcW w:w="3009" w:type="dxa"/>
                </w:tcPr>
                <w:p w14:paraId="36AD818F" w14:textId="0C0F486B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92032" behindDoc="0" locked="0" layoutInCell="1" allowOverlap="1" wp14:anchorId="593E6C7B" wp14:editId="4F90A141">
                        <wp:simplePos x="5029200" y="2667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365885" cy="1749425"/>
                        <wp:effectExtent l="0" t="0" r="5715" b="3175"/>
                        <wp:wrapSquare wrapText="bothSides"/>
                        <wp:docPr id="694740164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5885" cy="17494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03ED1782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52978B71" w14:textId="352305AA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023" w:type="dxa"/>
                </w:tcPr>
                <w:p w14:paraId="1ACD53CE" w14:textId="64B27F2D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Оформлення брів м’яким коричнево русявим кольором</w:t>
                  </w:r>
                </w:p>
              </w:tc>
              <w:tc>
                <w:tcPr>
                  <w:tcW w:w="3009" w:type="dxa"/>
                </w:tcPr>
                <w:p w14:paraId="5214D2F0" w14:textId="4C5A90BB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76672" behindDoc="0" locked="0" layoutInCell="1" allowOverlap="1" wp14:anchorId="04DC642E" wp14:editId="7B416DF8">
                        <wp:simplePos x="5029200" y="20193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457325" cy="1969135"/>
                        <wp:effectExtent l="0" t="0" r="9525" b="0"/>
                        <wp:wrapSquare wrapText="bothSides"/>
                        <wp:docPr id="1515818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19691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0F9FA613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39AB934B" w14:textId="1B9D1C6F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023" w:type="dxa"/>
                </w:tcPr>
                <w:p w14:paraId="063E7F83" w14:textId="6B844B7D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Макіяж очей</w:t>
                  </w:r>
                </w:p>
              </w:tc>
              <w:tc>
                <w:tcPr>
                  <w:tcW w:w="3009" w:type="dxa"/>
                </w:tcPr>
                <w:p w14:paraId="26AE8135" w14:textId="470EEE3A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1312" behindDoc="0" locked="0" layoutInCell="1" allowOverlap="1" wp14:anchorId="0DC4A480" wp14:editId="5C555C1B">
                        <wp:simplePos x="5029200" y="40005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475105" cy="1884045"/>
                        <wp:effectExtent l="0" t="0" r="0" b="1905"/>
                        <wp:wrapSquare wrapText="bothSides"/>
                        <wp:docPr id="1083517269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510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3A5D3B12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7AB2D5E1" w14:textId="138F1A5B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</w:t>
                  </w:r>
                </w:p>
              </w:tc>
              <w:tc>
                <w:tcPr>
                  <w:tcW w:w="5023" w:type="dxa"/>
                </w:tcPr>
                <w:p w14:paraId="39C414AC" w14:textId="3012C95F" w:rsidR="0052363B" w:rsidRPr="0052363B" w:rsidRDefault="0052363B" w:rsidP="0052363B">
                  <w:pPr>
                    <w:tabs>
                      <w:tab w:val="left" w:pos="174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Профарбування</w:t>
                  </w:r>
                  <w:proofErr w:type="spellEnd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вій чорною тушшю</w:t>
                  </w:r>
                </w:p>
              </w:tc>
              <w:tc>
                <w:tcPr>
                  <w:tcW w:w="3009" w:type="dxa"/>
                </w:tcPr>
                <w:p w14:paraId="3259CEBF" w14:textId="74CF116D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45952" behindDoc="0" locked="0" layoutInCell="1" allowOverlap="1" wp14:anchorId="4534302F" wp14:editId="14D20161">
                        <wp:simplePos x="5029200" y="588645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481455" cy="1950720"/>
                        <wp:effectExtent l="0" t="0" r="4445" b="0"/>
                        <wp:wrapSquare wrapText="bothSides"/>
                        <wp:docPr id="133709858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1455" cy="1950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4EA004DD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25AFF888" w14:textId="4950FBB6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023" w:type="dxa"/>
                </w:tcPr>
                <w:p w14:paraId="6ADE4ED2" w14:textId="533C6863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Приклеювання накладних вій</w:t>
                  </w:r>
                </w:p>
              </w:tc>
              <w:tc>
                <w:tcPr>
                  <w:tcW w:w="3009" w:type="dxa"/>
                </w:tcPr>
                <w:p w14:paraId="6D82D130" w14:textId="2180BB27" w:rsidR="002E2B76" w:rsidRPr="0052363B" w:rsidRDefault="005906FA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30592" behindDoc="0" locked="0" layoutInCell="1" allowOverlap="1" wp14:anchorId="56588F03" wp14:editId="14B4CE9D">
                        <wp:simplePos x="5029200" y="78486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493520" cy="1945005"/>
                        <wp:effectExtent l="0" t="0" r="0" b="0"/>
                        <wp:wrapSquare wrapText="bothSides"/>
                        <wp:docPr id="196515616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520" cy="19450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1CA3D1ED" w14:textId="77777777" w:rsidTr="0052363B">
              <w:trPr>
                <w:trHeight w:val="999"/>
              </w:trPr>
              <w:tc>
                <w:tcPr>
                  <w:tcW w:w="1115" w:type="dxa"/>
                </w:tcPr>
                <w:p w14:paraId="4F54862B" w14:textId="40D8C155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023" w:type="dxa"/>
                </w:tcPr>
                <w:p w14:paraId="78ABF470" w14:textId="0FD7F793" w:rsidR="0052363B" w:rsidRPr="0052363B" w:rsidRDefault="0052363B" w:rsidP="0052363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Макіяж губ</w:t>
                  </w:r>
                </w:p>
              </w:tc>
              <w:tc>
                <w:tcPr>
                  <w:tcW w:w="3009" w:type="dxa"/>
                </w:tcPr>
                <w:p w14:paraId="77CD5E33" w14:textId="0FD13BC2" w:rsidR="002E2B76" w:rsidRPr="0052363B" w:rsidRDefault="005906FA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47328" behindDoc="0" locked="0" layoutInCell="1" allowOverlap="1" wp14:anchorId="71823D0E" wp14:editId="7AEAF9E6">
                        <wp:simplePos x="5029200" y="266700"/>
                        <wp:positionH relativeFrom="margin">
                          <wp:align>center</wp:align>
                        </wp:positionH>
                        <wp:positionV relativeFrom="margin">
                          <wp:align>top</wp:align>
                        </wp:positionV>
                        <wp:extent cx="1505585" cy="1932305"/>
                        <wp:effectExtent l="0" t="0" r="0" b="0"/>
                        <wp:wrapSquare wrapText="bothSides"/>
                        <wp:docPr id="554354705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5585" cy="19323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906FA" w:rsidRPr="0052363B" w14:paraId="7FA1CE89" w14:textId="77777777" w:rsidTr="0052363B">
              <w:trPr>
                <w:trHeight w:val="791"/>
              </w:trPr>
              <w:tc>
                <w:tcPr>
                  <w:tcW w:w="1115" w:type="dxa"/>
                </w:tcPr>
                <w:p w14:paraId="7E6D466D" w14:textId="0D838A34" w:rsidR="005906FA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023" w:type="dxa"/>
                </w:tcPr>
                <w:p w14:paraId="4133B843" w14:textId="4EE788D0" w:rsidR="005906FA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Нанесення </w:t>
                  </w:r>
                  <w:proofErr w:type="spellStart"/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хайлайтера</w:t>
                  </w:r>
                  <w:proofErr w:type="spellEnd"/>
                </w:p>
              </w:tc>
              <w:tc>
                <w:tcPr>
                  <w:tcW w:w="3009" w:type="dxa"/>
                </w:tcPr>
                <w:p w14:paraId="7830B522" w14:textId="60474EEB" w:rsidR="005906FA" w:rsidRPr="0052363B" w:rsidRDefault="005906FA" w:rsidP="00EA1A40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15232" behindDoc="0" locked="0" layoutInCell="1" allowOverlap="1" wp14:anchorId="02B3A8A7" wp14:editId="226FBC0B">
                        <wp:simplePos x="0" y="0"/>
                        <wp:positionH relativeFrom="margin">
                          <wp:posOffset>150495</wp:posOffset>
                        </wp:positionH>
                        <wp:positionV relativeFrom="margin">
                          <wp:posOffset>-1055370</wp:posOffset>
                        </wp:positionV>
                        <wp:extent cx="1481455" cy="2023745"/>
                        <wp:effectExtent l="0" t="0" r="4445" b="0"/>
                        <wp:wrapSquare wrapText="bothSides"/>
                        <wp:docPr id="626675557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1455" cy="20237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E2B76" w:rsidRPr="0052363B" w14:paraId="251B21FF" w14:textId="77777777" w:rsidTr="0052363B">
              <w:trPr>
                <w:trHeight w:val="791"/>
              </w:trPr>
              <w:tc>
                <w:tcPr>
                  <w:tcW w:w="1115" w:type="dxa"/>
                </w:tcPr>
                <w:p w14:paraId="53B92D44" w14:textId="2EEADF79" w:rsidR="002E2B76" w:rsidRPr="0052363B" w:rsidRDefault="005906FA" w:rsidP="0052363B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023" w:type="dxa"/>
                </w:tcPr>
                <w:p w14:paraId="020A5E14" w14:textId="5F479E34" w:rsidR="002E2B76" w:rsidRPr="0052363B" w:rsidRDefault="0052363B" w:rsidP="0052363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Заключні роботи</w:t>
                  </w:r>
                </w:p>
              </w:tc>
              <w:tc>
                <w:tcPr>
                  <w:tcW w:w="3009" w:type="dxa"/>
                </w:tcPr>
                <w:p w14:paraId="62C7C69B" w14:textId="4A3B4EB5" w:rsidR="002E2B76" w:rsidRPr="0052363B" w:rsidRDefault="002E2B76" w:rsidP="00EA1A40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3676C60" w14:textId="3695879F" w:rsidR="00C07741" w:rsidRPr="0052363B" w:rsidRDefault="00C07741" w:rsidP="00EA1A4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741" w14:paraId="50EDCAFA" w14:textId="77777777" w:rsidTr="0052363B">
        <w:trPr>
          <w:trHeight w:val="237"/>
        </w:trPr>
        <w:tc>
          <w:tcPr>
            <w:tcW w:w="712" w:type="dxa"/>
            <w:tcBorders>
              <w:bottom w:val="single" w:sz="12" w:space="0" w:color="000000"/>
            </w:tcBorders>
          </w:tcPr>
          <w:p w14:paraId="3413D925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787E2C31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14:paraId="1B724625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09F9B41D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4B7F78A1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0" w:type="dxa"/>
            <w:vMerge w:val="restart"/>
          </w:tcPr>
          <w:p w14:paraId="744385E3" w14:textId="77777777" w:rsidR="00C07741" w:rsidRDefault="00000000">
            <w:pPr>
              <w:pStyle w:val="TableParagraph"/>
              <w:spacing w:before="221"/>
              <w:ind w:left="291"/>
              <w:rPr>
                <w:i/>
              </w:rPr>
            </w:pPr>
            <w:r>
              <w:rPr>
                <w:i/>
              </w:rPr>
              <w:t xml:space="preserve">ДР.5141. «Перукар (перукар-модельєр), </w:t>
            </w:r>
            <w:proofErr w:type="spellStart"/>
            <w:r>
              <w:rPr>
                <w:i/>
                <w:spacing w:val="-2"/>
              </w:rPr>
              <w:t>візажист</w:t>
            </w:r>
            <w:proofErr w:type="spellEnd"/>
            <w:r>
              <w:rPr>
                <w:i/>
                <w:spacing w:val="-2"/>
              </w:rPr>
              <w:t>»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5D7447A7" w14:textId="77777777" w:rsidR="00C07741" w:rsidRDefault="00000000">
            <w:pPr>
              <w:pStyle w:val="TableParagraph"/>
              <w:spacing w:before="26" w:line="192" w:lineRule="exact"/>
              <w:ind w:left="100"/>
              <w:rPr>
                <w:i/>
                <w:sz w:val="18"/>
              </w:rPr>
            </w:pPr>
            <w:proofErr w:type="spellStart"/>
            <w:r>
              <w:rPr>
                <w:i/>
                <w:spacing w:val="-4"/>
                <w:sz w:val="18"/>
              </w:rPr>
              <w:t>Арк</w:t>
            </w:r>
            <w:proofErr w:type="spellEnd"/>
            <w:r>
              <w:rPr>
                <w:i/>
                <w:spacing w:val="-4"/>
                <w:sz w:val="18"/>
              </w:rPr>
              <w:t>.</w:t>
            </w:r>
          </w:p>
        </w:tc>
      </w:tr>
      <w:tr w:rsidR="00C07741" w14:paraId="3620A479" w14:textId="77777777" w:rsidTr="0052363B">
        <w:trPr>
          <w:trHeight w:val="237"/>
        </w:trPr>
        <w:tc>
          <w:tcPr>
            <w:tcW w:w="712" w:type="dxa"/>
            <w:tcBorders>
              <w:top w:val="single" w:sz="12" w:space="0" w:color="000000"/>
            </w:tcBorders>
          </w:tcPr>
          <w:p w14:paraId="4D90B595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4392EA06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14:paraId="7628BA4C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137FF8D0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2F78F923" w14:textId="77777777" w:rsidR="00C07741" w:rsidRDefault="00C077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14:paraId="4EFA88AF" w14:textId="77777777" w:rsidR="00C07741" w:rsidRDefault="00C0774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14:paraId="7C5A7AA9" w14:textId="77777777" w:rsidR="00C07741" w:rsidRDefault="00C077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741" w14:paraId="300B8AAE" w14:textId="77777777" w:rsidTr="0052363B">
        <w:trPr>
          <w:trHeight w:val="238"/>
        </w:trPr>
        <w:tc>
          <w:tcPr>
            <w:tcW w:w="712" w:type="dxa"/>
          </w:tcPr>
          <w:p w14:paraId="1D529232" w14:textId="77777777" w:rsidR="00C07741" w:rsidRDefault="00000000">
            <w:pPr>
              <w:pStyle w:val="TableParagraph"/>
              <w:spacing w:before="8"/>
              <w:ind w:left="93"/>
              <w:rPr>
                <w:i/>
                <w:sz w:val="18"/>
              </w:rPr>
            </w:pPr>
            <w:proofErr w:type="spellStart"/>
            <w:r>
              <w:rPr>
                <w:i/>
                <w:spacing w:val="-4"/>
                <w:sz w:val="18"/>
              </w:rPr>
              <w:t>Змн</w:t>
            </w:r>
            <w:proofErr w:type="spellEnd"/>
            <w:r>
              <w:rPr>
                <w:i/>
                <w:spacing w:val="-4"/>
                <w:sz w:val="18"/>
              </w:rPr>
              <w:t>.</w:t>
            </w:r>
          </w:p>
        </w:tc>
        <w:tc>
          <w:tcPr>
            <w:tcW w:w="567" w:type="dxa"/>
          </w:tcPr>
          <w:p w14:paraId="03BF52A6" w14:textId="77777777" w:rsidR="00C07741" w:rsidRDefault="00000000">
            <w:pPr>
              <w:pStyle w:val="TableParagraph"/>
              <w:spacing w:before="8"/>
              <w:ind w:left="102"/>
              <w:rPr>
                <w:i/>
                <w:sz w:val="18"/>
              </w:rPr>
            </w:pPr>
            <w:proofErr w:type="spellStart"/>
            <w:r>
              <w:rPr>
                <w:i/>
                <w:spacing w:val="-4"/>
                <w:sz w:val="18"/>
              </w:rPr>
              <w:t>Арк</w:t>
            </w:r>
            <w:proofErr w:type="spellEnd"/>
            <w:r>
              <w:rPr>
                <w:i/>
                <w:spacing w:val="-4"/>
                <w:sz w:val="18"/>
              </w:rPr>
              <w:t>.</w:t>
            </w:r>
          </w:p>
        </w:tc>
        <w:tc>
          <w:tcPr>
            <w:tcW w:w="1418" w:type="dxa"/>
          </w:tcPr>
          <w:p w14:paraId="5DD24C8C" w14:textId="77777777" w:rsidR="00C07741" w:rsidRDefault="00000000">
            <w:pPr>
              <w:pStyle w:val="TableParagraph"/>
              <w:spacing w:before="8"/>
              <w:ind w:left="309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№ </w:t>
            </w:r>
            <w:proofErr w:type="spellStart"/>
            <w:r>
              <w:rPr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i/>
                <w:spacing w:val="-2"/>
                <w:sz w:val="18"/>
              </w:rPr>
              <w:t>.</w:t>
            </w:r>
          </w:p>
        </w:tc>
        <w:tc>
          <w:tcPr>
            <w:tcW w:w="850" w:type="dxa"/>
          </w:tcPr>
          <w:p w14:paraId="67CF7112" w14:textId="77777777" w:rsidR="00C07741" w:rsidRDefault="00000000">
            <w:pPr>
              <w:pStyle w:val="TableParagraph"/>
              <w:spacing w:before="8"/>
              <w:ind w:left="14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Підпис</w:t>
            </w:r>
          </w:p>
        </w:tc>
        <w:tc>
          <w:tcPr>
            <w:tcW w:w="567" w:type="dxa"/>
          </w:tcPr>
          <w:p w14:paraId="1C31B40E" w14:textId="77777777" w:rsidR="00C07741" w:rsidRDefault="00000000">
            <w:pPr>
              <w:pStyle w:val="TableParagraph"/>
              <w:spacing w:before="8"/>
              <w:ind w:left="41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14:paraId="39D541DF" w14:textId="77777777" w:rsidR="00C07741" w:rsidRDefault="00C0774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54CD81C" w14:textId="77777777" w:rsidR="00C07741" w:rsidRDefault="00C07741">
            <w:pPr>
              <w:rPr>
                <w:sz w:val="2"/>
                <w:szCs w:val="2"/>
              </w:rPr>
            </w:pPr>
          </w:p>
        </w:tc>
      </w:tr>
    </w:tbl>
    <w:p w14:paraId="45D40D40" w14:textId="3B3B77A8" w:rsidR="00000000" w:rsidRDefault="00000000"/>
    <w:p w14:paraId="39FD2464" w14:textId="77777777" w:rsidR="00EA1A40" w:rsidRDefault="00EA1A40"/>
    <w:sectPr w:rsidR="00EA1A40">
      <w:type w:val="continuous"/>
      <w:pgSz w:w="11900" w:h="16840"/>
      <w:pgMar w:top="360" w:right="283" w:bottom="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41"/>
    <w:rsid w:val="002E2B76"/>
    <w:rsid w:val="002F6071"/>
    <w:rsid w:val="0052363B"/>
    <w:rsid w:val="005906FA"/>
    <w:rsid w:val="00C07741"/>
    <w:rsid w:val="00C55951"/>
    <w:rsid w:val="00EA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8253"/>
  <w15:docId w15:val="{699744D0-414A-46C9-A8A0-AFDCAFBA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table" w:styleId="a4">
    <w:name w:val="Table Grid"/>
    <w:basedOn w:val="a1"/>
    <w:uiPriority w:val="39"/>
    <w:rsid w:val="002E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</dc:creator>
  <cp:lastModifiedBy>Ольга Бервінова</cp:lastModifiedBy>
  <cp:revision>2</cp:revision>
  <dcterms:created xsi:type="dcterms:W3CDTF">2025-06-03T23:02:00Z</dcterms:created>
  <dcterms:modified xsi:type="dcterms:W3CDTF">2025-06-03T23:02:00Z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Producer">
    <vt:lpwstr>Skia/PDF m138 Google Apps Renderer</vt:lpwstr>
  </property>
  <property fmtid="{D5CDD505-2E9C-101B-9397-08002B2CF9AE}" pid="4" name="LastSaved">
    <vt:filetime>2025-06-03T00:00:00Z</vt:filetime>
  </property>
</Properties>
</file>