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17CE" w14:textId="05621BE5" w:rsidR="00957B19" w:rsidRPr="001B3593" w:rsidRDefault="00516615">
      <w:pPr>
        <w:rPr>
          <w:i/>
          <w:iCs/>
        </w:rPr>
      </w:pPr>
      <w:r w:rsidRPr="001B3593">
        <w:rPr>
          <w:i/>
          <w:iCs/>
        </w:rPr>
        <w:t>Клуб здоровья доктора Шишонина.</w:t>
      </w:r>
    </w:p>
    <w:p w14:paraId="36064ABB" w14:textId="32BAD87C" w:rsidR="00516615" w:rsidRPr="001B3593" w:rsidRDefault="00516615" w:rsidP="001B3593">
      <w:pPr>
        <w:jc w:val="center"/>
        <w:rPr>
          <w:b/>
          <w:bCs/>
          <w:sz w:val="28"/>
          <w:szCs w:val="28"/>
        </w:rPr>
      </w:pPr>
      <w:r w:rsidRPr="001B3593">
        <w:rPr>
          <w:b/>
          <w:bCs/>
          <w:sz w:val="28"/>
          <w:szCs w:val="28"/>
        </w:rPr>
        <w:t>Как нормализовать зрение: простые способы</w:t>
      </w:r>
    </w:p>
    <w:p w14:paraId="0B536415" w14:textId="0792E117" w:rsidR="00516615" w:rsidRPr="00617C1A" w:rsidRDefault="00516615">
      <w:pPr>
        <w:rPr>
          <w:sz w:val="24"/>
          <w:szCs w:val="24"/>
        </w:rPr>
      </w:pPr>
      <w:r w:rsidRPr="00617C1A">
        <w:rPr>
          <w:sz w:val="24"/>
          <w:szCs w:val="24"/>
        </w:rPr>
        <w:t>Привет</w:t>
      </w:r>
      <w:r w:rsidR="00874913" w:rsidRPr="00617C1A">
        <w:rPr>
          <w:sz w:val="24"/>
          <w:szCs w:val="24"/>
        </w:rPr>
        <w:t xml:space="preserve">, </w:t>
      </w:r>
      <w:r w:rsidRPr="00617C1A">
        <w:rPr>
          <w:sz w:val="24"/>
          <w:szCs w:val="24"/>
        </w:rPr>
        <w:t xml:space="preserve"> друзья!</w:t>
      </w:r>
    </w:p>
    <w:p w14:paraId="75569ECB" w14:textId="376C5807" w:rsidR="00516615" w:rsidRPr="00617C1A" w:rsidRDefault="00516615">
      <w:pPr>
        <w:rPr>
          <w:b/>
          <w:bCs/>
          <w:sz w:val="24"/>
          <w:szCs w:val="24"/>
        </w:rPr>
      </w:pPr>
      <w:r w:rsidRPr="00617C1A">
        <w:rPr>
          <w:b/>
          <w:bCs/>
          <w:sz w:val="24"/>
          <w:szCs w:val="24"/>
        </w:rPr>
        <w:t>Как нормализовать зрение</w:t>
      </w:r>
      <w:r w:rsidR="00874913" w:rsidRPr="00617C1A">
        <w:rPr>
          <w:b/>
          <w:bCs/>
          <w:sz w:val="24"/>
          <w:szCs w:val="24"/>
        </w:rPr>
        <w:t>:</w:t>
      </w:r>
      <w:r w:rsidRPr="00617C1A">
        <w:rPr>
          <w:b/>
          <w:bCs/>
          <w:sz w:val="24"/>
          <w:szCs w:val="24"/>
        </w:rPr>
        <w:t xml:space="preserve"> простые способы</w:t>
      </w:r>
      <w:r w:rsidR="00874913" w:rsidRPr="00617C1A">
        <w:rPr>
          <w:b/>
          <w:bCs/>
          <w:sz w:val="24"/>
          <w:szCs w:val="24"/>
        </w:rPr>
        <w:t>.</w:t>
      </w:r>
    </w:p>
    <w:p w14:paraId="568F0972" w14:textId="77777777" w:rsidR="00516615" w:rsidRPr="00617C1A" w:rsidRDefault="00516615" w:rsidP="00516615">
      <w:pPr>
        <w:pStyle w:val="a7"/>
        <w:numPr>
          <w:ilvl w:val="0"/>
          <w:numId w:val="2"/>
        </w:numPr>
        <w:rPr>
          <w:sz w:val="24"/>
          <w:szCs w:val="24"/>
          <w:u w:val="single"/>
        </w:rPr>
      </w:pPr>
      <w:r w:rsidRPr="00617C1A">
        <w:rPr>
          <w:sz w:val="24"/>
          <w:szCs w:val="24"/>
          <w:u w:val="single"/>
        </w:rPr>
        <w:t>Гимнастика для глаз:</w:t>
      </w:r>
    </w:p>
    <w:p w14:paraId="50C45F5E" w14:textId="6B97FBF7" w:rsidR="00516615" w:rsidRPr="00617C1A" w:rsidRDefault="00516615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поворот</w:t>
      </w:r>
      <w:r w:rsidR="00874913" w:rsidRPr="00617C1A">
        <w:rPr>
          <w:sz w:val="24"/>
          <w:szCs w:val="24"/>
        </w:rPr>
        <w:t xml:space="preserve">ы </w:t>
      </w:r>
      <w:r w:rsidR="00B73C8B" w:rsidRPr="00617C1A">
        <w:rPr>
          <w:sz w:val="24"/>
          <w:szCs w:val="24"/>
        </w:rPr>
        <w:t>глазами вправо</w:t>
      </w:r>
      <w:r w:rsidR="00874913" w:rsidRPr="00617C1A">
        <w:rPr>
          <w:sz w:val="24"/>
          <w:szCs w:val="24"/>
        </w:rPr>
        <w:t xml:space="preserve"> и </w:t>
      </w:r>
      <w:r w:rsidRPr="00617C1A">
        <w:rPr>
          <w:sz w:val="24"/>
          <w:szCs w:val="24"/>
        </w:rPr>
        <w:t>влево до упора</w:t>
      </w:r>
      <w:r w:rsidR="00874913" w:rsidRPr="00617C1A">
        <w:rPr>
          <w:sz w:val="24"/>
          <w:szCs w:val="24"/>
        </w:rPr>
        <w:t>,</w:t>
      </w:r>
      <w:r w:rsidR="00B27E37" w:rsidRPr="00617C1A">
        <w:rPr>
          <w:sz w:val="24"/>
          <w:szCs w:val="24"/>
        </w:rPr>
        <w:t xml:space="preserve"> </w:t>
      </w:r>
      <w:r w:rsidRPr="00617C1A">
        <w:rPr>
          <w:sz w:val="24"/>
          <w:szCs w:val="24"/>
        </w:rPr>
        <w:t>с задержкой;</w:t>
      </w:r>
    </w:p>
    <w:p w14:paraId="0ECA0A93" w14:textId="1044C734" w:rsidR="00516615" w:rsidRPr="00617C1A" w:rsidRDefault="00516615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глаза смотрят прямо</w:t>
      </w:r>
      <w:r w:rsidR="00874913" w:rsidRPr="00617C1A">
        <w:rPr>
          <w:sz w:val="24"/>
          <w:szCs w:val="24"/>
        </w:rPr>
        <w:t>,</w:t>
      </w:r>
      <w:r w:rsidRPr="00617C1A">
        <w:rPr>
          <w:sz w:val="24"/>
          <w:szCs w:val="24"/>
        </w:rPr>
        <w:t xml:space="preserve"> и как бы </w:t>
      </w:r>
      <w:r w:rsidR="00874913" w:rsidRPr="00617C1A">
        <w:rPr>
          <w:sz w:val="24"/>
          <w:szCs w:val="24"/>
        </w:rPr>
        <w:t>пытайтесь расширить боковое зрение:</w:t>
      </w:r>
      <w:r w:rsidRPr="00617C1A">
        <w:rPr>
          <w:sz w:val="24"/>
          <w:szCs w:val="24"/>
        </w:rPr>
        <w:t xml:space="preserve"> смотреть и вправо</w:t>
      </w:r>
      <w:r w:rsidR="001B3593" w:rsidRPr="00617C1A">
        <w:rPr>
          <w:sz w:val="24"/>
          <w:szCs w:val="24"/>
        </w:rPr>
        <w:t>,</w:t>
      </w:r>
      <w:r w:rsidRPr="00617C1A">
        <w:rPr>
          <w:sz w:val="24"/>
          <w:szCs w:val="24"/>
        </w:rPr>
        <w:t xml:space="preserve"> и влево</w:t>
      </w:r>
      <w:r w:rsidR="00B27E37" w:rsidRPr="00617C1A">
        <w:rPr>
          <w:sz w:val="24"/>
          <w:szCs w:val="24"/>
        </w:rPr>
        <w:t xml:space="preserve"> максимально и при этом расширять глаза на сколько можете;</w:t>
      </w:r>
    </w:p>
    <w:p w14:paraId="2EC929F6" w14:textId="0409175B" w:rsidR="00B27E37" w:rsidRPr="00617C1A" w:rsidRDefault="00B27E37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вверх – вниз;</w:t>
      </w:r>
    </w:p>
    <w:p w14:paraId="36C59031" w14:textId="677A9C18" w:rsidR="00B27E37" w:rsidRPr="00617C1A" w:rsidRDefault="00B27E37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наискосок;</w:t>
      </w:r>
    </w:p>
    <w:p w14:paraId="0FB291CB" w14:textId="0BC28B3E" w:rsidR="00B27E37" w:rsidRPr="00617C1A" w:rsidRDefault="00B27E37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кругами;</w:t>
      </w:r>
    </w:p>
    <w:p w14:paraId="7D2B960F" w14:textId="77777777" w:rsidR="004670A5" w:rsidRDefault="00B27E37" w:rsidP="000D38D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к переносице </w:t>
      </w:r>
      <w:r w:rsidR="001B3593" w:rsidRPr="00617C1A">
        <w:rPr>
          <w:sz w:val="24"/>
          <w:szCs w:val="24"/>
        </w:rPr>
        <w:t>— это очень эффективное упражнение</w:t>
      </w:r>
      <w:r w:rsidRPr="00617C1A">
        <w:rPr>
          <w:sz w:val="24"/>
          <w:szCs w:val="24"/>
        </w:rPr>
        <w:t xml:space="preserve"> для тренировки глазных мышц. </w:t>
      </w:r>
    </w:p>
    <w:p w14:paraId="68367BDF" w14:textId="7EEAB2D5" w:rsidR="00B27E37" w:rsidRPr="00617C1A" w:rsidRDefault="00B27E37" w:rsidP="004670A5">
      <w:pPr>
        <w:pStyle w:val="a7"/>
        <w:ind w:left="1800"/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Редко мы его применяем в жизни, </w:t>
      </w:r>
      <w:r w:rsidR="004670A5">
        <w:rPr>
          <w:sz w:val="24"/>
          <w:szCs w:val="24"/>
        </w:rPr>
        <w:t xml:space="preserve">в основном </w:t>
      </w:r>
      <w:r w:rsidRPr="00617C1A">
        <w:rPr>
          <w:sz w:val="24"/>
          <w:szCs w:val="24"/>
        </w:rPr>
        <w:t>только в детстве</w:t>
      </w:r>
      <w:r w:rsidR="004670A5">
        <w:rPr>
          <w:sz w:val="24"/>
          <w:szCs w:val="24"/>
        </w:rPr>
        <w:t>, когда</w:t>
      </w:r>
      <w:r w:rsidRPr="00617C1A">
        <w:rPr>
          <w:sz w:val="24"/>
          <w:szCs w:val="24"/>
        </w:rPr>
        <w:t xml:space="preserve"> мы все время друг друга смешим </w:t>
      </w:r>
      <w:r w:rsidR="001B3593" w:rsidRPr="00617C1A">
        <w:rPr>
          <w:sz w:val="24"/>
          <w:szCs w:val="24"/>
        </w:rPr>
        <w:t>(</w:t>
      </w:r>
      <w:r w:rsidRPr="00617C1A">
        <w:rPr>
          <w:sz w:val="24"/>
          <w:szCs w:val="24"/>
        </w:rPr>
        <w:t>глаза сводя к переносице</w:t>
      </w:r>
      <w:r w:rsidR="001B3593" w:rsidRPr="00617C1A">
        <w:rPr>
          <w:sz w:val="24"/>
          <w:szCs w:val="24"/>
        </w:rPr>
        <w:t>)</w:t>
      </w:r>
      <w:r w:rsidRPr="00617C1A">
        <w:rPr>
          <w:sz w:val="24"/>
          <w:szCs w:val="24"/>
        </w:rPr>
        <w:t xml:space="preserve">. И, кстати, это очень полезно, хотя если долго держать </w:t>
      </w:r>
      <w:r w:rsidR="004D3709" w:rsidRPr="00617C1A">
        <w:rPr>
          <w:sz w:val="24"/>
          <w:szCs w:val="24"/>
        </w:rPr>
        <w:t xml:space="preserve">глаза у переносицы, то заболит голова.  Почему?  </w:t>
      </w:r>
      <w:r w:rsidR="001B3593" w:rsidRPr="00617C1A">
        <w:rPr>
          <w:sz w:val="24"/>
          <w:szCs w:val="24"/>
        </w:rPr>
        <w:t>Потому,</w:t>
      </w:r>
      <w:r w:rsidR="004D3709" w:rsidRPr="00617C1A">
        <w:rPr>
          <w:sz w:val="24"/>
          <w:szCs w:val="24"/>
        </w:rPr>
        <w:t xml:space="preserve"> что нач</w:t>
      </w:r>
      <w:r w:rsidR="004670A5">
        <w:rPr>
          <w:sz w:val="24"/>
          <w:szCs w:val="24"/>
        </w:rPr>
        <w:t xml:space="preserve">инается </w:t>
      </w:r>
      <w:r w:rsidR="004D3709" w:rsidRPr="00617C1A">
        <w:rPr>
          <w:sz w:val="24"/>
          <w:szCs w:val="24"/>
        </w:rPr>
        <w:t xml:space="preserve">перенапряжение этих мышц, которые начнут болеть от перенапряжения и человек это </w:t>
      </w:r>
      <w:r w:rsidR="001B3593" w:rsidRPr="00617C1A">
        <w:rPr>
          <w:sz w:val="24"/>
          <w:szCs w:val="24"/>
        </w:rPr>
        <w:t>чувствует,</w:t>
      </w:r>
      <w:r w:rsidR="004D3709" w:rsidRPr="00617C1A">
        <w:rPr>
          <w:sz w:val="24"/>
          <w:szCs w:val="24"/>
        </w:rPr>
        <w:t xml:space="preserve"> как будто </w:t>
      </w:r>
      <w:r w:rsidR="000D38DD" w:rsidRPr="00617C1A">
        <w:rPr>
          <w:sz w:val="24"/>
          <w:szCs w:val="24"/>
        </w:rPr>
        <w:t xml:space="preserve">у него болит голова. На самом деле это болят внутриглазные </w:t>
      </w:r>
      <w:r w:rsidR="0044221D" w:rsidRPr="00617C1A">
        <w:rPr>
          <w:sz w:val="24"/>
          <w:szCs w:val="24"/>
        </w:rPr>
        <w:t>мышцы, потому что</w:t>
      </w:r>
      <w:r w:rsidR="000D38DD" w:rsidRPr="00617C1A">
        <w:rPr>
          <w:sz w:val="24"/>
          <w:szCs w:val="24"/>
        </w:rPr>
        <w:t xml:space="preserve">, </w:t>
      </w:r>
      <w:r w:rsidR="004670A5">
        <w:rPr>
          <w:sz w:val="24"/>
          <w:szCs w:val="24"/>
        </w:rPr>
        <w:t xml:space="preserve">они </w:t>
      </w:r>
      <w:r w:rsidR="000D38DD" w:rsidRPr="00617C1A">
        <w:rPr>
          <w:sz w:val="24"/>
          <w:szCs w:val="24"/>
        </w:rPr>
        <w:t>находятся</w:t>
      </w:r>
      <w:r w:rsidR="004670A5" w:rsidRPr="004670A5">
        <w:rPr>
          <w:sz w:val="24"/>
          <w:szCs w:val="24"/>
        </w:rPr>
        <w:t xml:space="preserve"> </w:t>
      </w:r>
      <w:r w:rsidR="004670A5" w:rsidRPr="00617C1A">
        <w:rPr>
          <w:sz w:val="24"/>
          <w:szCs w:val="24"/>
        </w:rPr>
        <w:t>внутри головы</w:t>
      </w:r>
      <w:r w:rsidR="000D38DD" w:rsidRPr="00617C1A">
        <w:rPr>
          <w:sz w:val="24"/>
          <w:szCs w:val="24"/>
        </w:rPr>
        <w:t xml:space="preserve">. </w:t>
      </w:r>
    </w:p>
    <w:p w14:paraId="5CCC31EC" w14:textId="7F690C13" w:rsidR="000D38DD" w:rsidRPr="00617C1A" w:rsidRDefault="0044221D" w:rsidP="0044221D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Как делать</w:t>
      </w:r>
      <w:r w:rsidR="000D38DD" w:rsidRPr="00617C1A">
        <w:rPr>
          <w:sz w:val="24"/>
          <w:szCs w:val="24"/>
        </w:rPr>
        <w:t xml:space="preserve"> гимнастику</w:t>
      </w:r>
      <w:r w:rsidR="006830EE">
        <w:rPr>
          <w:sz w:val="24"/>
          <w:szCs w:val="24"/>
        </w:rPr>
        <w:t xml:space="preserve">, чтобы </w:t>
      </w:r>
      <w:r w:rsidR="000D38DD" w:rsidRPr="00617C1A">
        <w:rPr>
          <w:sz w:val="24"/>
          <w:szCs w:val="24"/>
        </w:rPr>
        <w:t>восстановить нормальный ур</w:t>
      </w:r>
      <w:r w:rsidR="006830EE">
        <w:rPr>
          <w:sz w:val="24"/>
          <w:szCs w:val="24"/>
        </w:rPr>
        <w:t>о</w:t>
      </w:r>
      <w:r w:rsidR="000D38DD" w:rsidRPr="00617C1A">
        <w:rPr>
          <w:sz w:val="24"/>
          <w:szCs w:val="24"/>
        </w:rPr>
        <w:t>вень кровоснабжения,</w:t>
      </w:r>
      <w:r w:rsidR="006830EE">
        <w:rPr>
          <w:sz w:val="24"/>
          <w:szCs w:val="24"/>
        </w:rPr>
        <w:t>-</w:t>
      </w:r>
      <w:r w:rsidR="000D38DD" w:rsidRPr="00617C1A">
        <w:rPr>
          <w:sz w:val="24"/>
          <w:szCs w:val="24"/>
        </w:rPr>
        <w:t xml:space="preserve"> </w:t>
      </w:r>
      <w:r w:rsidR="00E00633" w:rsidRPr="00617C1A">
        <w:rPr>
          <w:sz w:val="24"/>
          <w:szCs w:val="24"/>
        </w:rPr>
        <w:t xml:space="preserve">об этом </w:t>
      </w:r>
      <w:r w:rsidR="000D38DD" w:rsidRPr="00617C1A">
        <w:rPr>
          <w:sz w:val="24"/>
          <w:szCs w:val="24"/>
        </w:rPr>
        <w:t>поговорим на следующем слайде.</w:t>
      </w:r>
    </w:p>
    <w:p w14:paraId="5832BAEC" w14:textId="62B97D06" w:rsidR="000D38DD" w:rsidRPr="00617C1A" w:rsidRDefault="000D38DD" w:rsidP="000D38DD">
      <w:pPr>
        <w:pStyle w:val="a7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617C1A">
        <w:rPr>
          <w:sz w:val="24"/>
          <w:szCs w:val="24"/>
          <w:u w:val="single"/>
        </w:rPr>
        <w:t>Поддерживать баланс витаминов.</w:t>
      </w:r>
    </w:p>
    <w:p w14:paraId="35F922A1" w14:textId="2F4F6B27" w:rsidR="000D38DD" w:rsidRPr="00617C1A" w:rsidRDefault="000D38DD" w:rsidP="000D38DD">
      <w:pPr>
        <w:pStyle w:val="a7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617C1A">
        <w:rPr>
          <w:sz w:val="24"/>
          <w:szCs w:val="24"/>
          <w:u w:val="single"/>
        </w:rPr>
        <w:t>Давать отдыхать глазам</w:t>
      </w:r>
      <w:r w:rsidR="008459EB" w:rsidRPr="00617C1A">
        <w:rPr>
          <w:sz w:val="24"/>
          <w:szCs w:val="24"/>
          <w:u w:val="single"/>
        </w:rPr>
        <w:t xml:space="preserve"> (делать гимнастику).</w:t>
      </w:r>
    </w:p>
    <w:p w14:paraId="6DD38A26" w14:textId="18B34815" w:rsidR="008307A8" w:rsidRPr="00F87FC1" w:rsidRDefault="008459EB" w:rsidP="00F87FC1">
      <w:pPr>
        <w:jc w:val="both"/>
        <w:rPr>
          <w:sz w:val="24"/>
          <w:szCs w:val="24"/>
        </w:rPr>
      </w:pPr>
      <w:r w:rsidRPr="00F87FC1">
        <w:rPr>
          <w:sz w:val="24"/>
          <w:szCs w:val="24"/>
        </w:rPr>
        <w:t>После вот такой гимнастики (5-10 минут) у вас глаза расслабятся и будут хорошо, полноценно отдыхать.</w:t>
      </w:r>
      <w:r w:rsidR="008307A8" w:rsidRPr="00F87FC1">
        <w:rPr>
          <w:sz w:val="24"/>
          <w:szCs w:val="24"/>
        </w:rPr>
        <w:t xml:space="preserve"> </w:t>
      </w:r>
      <w:r w:rsidR="00F87FC1" w:rsidRPr="00F87FC1">
        <w:rPr>
          <w:sz w:val="24"/>
          <w:szCs w:val="24"/>
        </w:rPr>
        <w:t>Поэтому, такую</w:t>
      </w:r>
      <w:r w:rsidR="008307A8" w:rsidRPr="00F87FC1">
        <w:rPr>
          <w:sz w:val="24"/>
          <w:szCs w:val="24"/>
        </w:rPr>
        <w:t xml:space="preserve"> гимнастику рекомендую делать перед самым сном.</w:t>
      </w:r>
    </w:p>
    <w:p w14:paraId="1368977B" w14:textId="187256A8" w:rsidR="008307A8" w:rsidRPr="00617C1A" w:rsidRDefault="008307A8" w:rsidP="00390978">
      <w:pPr>
        <w:jc w:val="both"/>
        <w:rPr>
          <w:sz w:val="24"/>
          <w:szCs w:val="24"/>
        </w:rPr>
      </w:pPr>
      <w:r w:rsidRPr="00617C1A">
        <w:rPr>
          <w:b/>
          <w:bCs/>
          <w:sz w:val="24"/>
          <w:szCs w:val="24"/>
        </w:rPr>
        <w:t>Гимнастика для шеи</w:t>
      </w:r>
      <w:r w:rsidR="00B6750A" w:rsidRPr="00617C1A">
        <w:rPr>
          <w:sz w:val="24"/>
          <w:szCs w:val="24"/>
        </w:rPr>
        <w:t xml:space="preserve">, </w:t>
      </w:r>
      <w:r w:rsidRPr="00617C1A">
        <w:rPr>
          <w:sz w:val="24"/>
          <w:szCs w:val="24"/>
        </w:rPr>
        <w:t xml:space="preserve">которая улучшает </w:t>
      </w:r>
      <w:r w:rsidR="00390978" w:rsidRPr="00617C1A">
        <w:rPr>
          <w:sz w:val="24"/>
          <w:szCs w:val="24"/>
        </w:rPr>
        <w:t>кровоток в</w:t>
      </w:r>
      <w:r w:rsidRPr="00617C1A">
        <w:rPr>
          <w:sz w:val="24"/>
          <w:szCs w:val="24"/>
        </w:rPr>
        <w:t xml:space="preserve"> </w:t>
      </w:r>
      <w:r w:rsidR="00390978" w:rsidRPr="00617C1A">
        <w:rPr>
          <w:sz w:val="24"/>
          <w:szCs w:val="24"/>
        </w:rPr>
        <w:t>голову и</w:t>
      </w:r>
      <w:r w:rsidRPr="00617C1A">
        <w:rPr>
          <w:sz w:val="24"/>
          <w:szCs w:val="24"/>
        </w:rPr>
        <w:t xml:space="preserve"> в глаза. </w:t>
      </w:r>
    </w:p>
    <w:p w14:paraId="5F95E99E" w14:textId="54E01BF5" w:rsidR="008307A8" w:rsidRPr="00617C1A" w:rsidRDefault="008307A8" w:rsidP="00390978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Здесь даны мои упражнения известные: </w:t>
      </w:r>
      <w:r w:rsidR="00E00633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Факир</w:t>
      </w:r>
      <w:r w:rsidR="00E00633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, </w:t>
      </w:r>
      <w:r w:rsidR="00E00633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Цапля</w:t>
      </w:r>
      <w:r w:rsidR="00E00633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, </w:t>
      </w:r>
      <w:r w:rsidR="00E00633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Взгляд в небо</w:t>
      </w:r>
      <w:r w:rsidR="00E00633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, </w:t>
      </w:r>
      <w:r w:rsidR="00E00633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Гусь</w:t>
      </w:r>
      <w:r w:rsidR="00E00633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, </w:t>
      </w:r>
      <w:r w:rsidR="00E00633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Пружина</w:t>
      </w:r>
      <w:r w:rsidR="00E00633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. </w:t>
      </w:r>
    </w:p>
    <w:p w14:paraId="44C437CA" w14:textId="247CF9F5" w:rsidR="00390978" w:rsidRPr="00617C1A" w:rsidRDefault="008307A8" w:rsidP="00390978">
      <w:pPr>
        <w:jc w:val="both"/>
        <w:rPr>
          <w:sz w:val="24"/>
          <w:szCs w:val="24"/>
        </w:rPr>
      </w:pPr>
      <w:r w:rsidRPr="00617C1A">
        <w:rPr>
          <w:b/>
          <w:bCs/>
          <w:sz w:val="24"/>
          <w:szCs w:val="24"/>
        </w:rPr>
        <w:t>Что касается витаминов</w:t>
      </w:r>
      <w:r w:rsidR="00390978" w:rsidRPr="00617C1A">
        <w:rPr>
          <w:sz w:val="24"/>
          <w:szCs w:val="24"/>
        </w:rPr>
        <w:t>: м</w:t>
      </w:r>
      <w:r w:rsidRPr="00617C1A">
        <w:rPr>
          <w:sz w:val="24"/>
          <w:szCs w:val="24"/>
        </w:rPr>
        <w:t xml:space="preserve">ы уже с вами говорили, что постоянное употребление продуктов, </w:t>
      </w:r>
      <w:r w:rsidR="00390978" w:rsidRPr="00617C1A">
        <w:rPr>
          <w:sz w:val="24"/>
          <w:szCs w:val="24"/>
        </w:rPr>
        <w:t>содержащих витамины</w:t>
      </w:r>
      <w:r w:rsidRPr="00617C1A">
        <w:rPr>
          <w:sz w:val="24"/>
          <w:szCs w:val="24"/>
        </w:rPr>
        <w:t xml:space="preserve"> А, С, Е</w:t>
      </w:r>
      <w:r w:rsidR="00390978" w:rsidRPr="00617C1A">
        <w:rPr>
          <w:sz w:val="24"/>
          <w:szCs w:val="24"/>
        </w:rPr>
        <w:t xml:space="preserve"> -</w:t>
      </w:r>
      <w:r w:rsidRPr="00617C1A">
        <w:rPr>
          <w:sz w:val="24"/>
          <w:szCs w:val="24"/>
        </w:rPr>
        <w:t xml:space="preserve"> улучша</w:t>
      </w:r>
      <w:r w:rsidR="00390978" w:rsidRPr="00617C1A">
        <w:rPr>
          <w:sz w:val="24"/>
          <w:szCs w:val="24"/>
        </w:rPr>
        <w:t>е</w:t>
      </w:r>
      <w:r w:rsidRPr="00617C1A">
        <w:rPr>
          <w:sz w:val="24"/>
          <w:szCs w:val="24"/>
        </w:rPr>
        <w:t>т</w:t>
      </w:r>
      <w:r w:rsidR="003F6831" w:rsidRPr="00617C1A">
        <w:rPr>
          <w:sz w:val="24"/>
          <w:szCs w:val="24"/>
        </w:rPr>
        <w:t xml:space="preserve"> зрение на 1</w:t>
      </w:r>
      <w:r w:rsidR="007F70A5" w:rsidRPr="00617C1A">
        <w:rPr>
          <w:sz w:val="24"/>
          <w:szCs w:val="24"/>
        </w:rPr>
        <w:t xml:space="preserve"> или 2 строчки таблицы Сивцева. То есть, на 7-20</w:t>
      </w:r>
      <w:r w:rsidR="00390978" w:rsidRPr="00617C1A">
        <w:rPr>
          <w:sz w:val="24"/>
          <w:szCs w:val="24"/>
        </w:rPr>
        <w:t>%</w:t>
      </w:r>
      <w:r w:rsidR="00F87FC1">
        <w:rPr>
          <w:sz w:val="24"/>
          <w:szCs w:val="24"/>
        </w:rPr>
        <w:t>.</w:t>
      </w:r>
      <w:r w:rsidR="007F70A5" w:rsidRPr="00617C1A">
        <w:rPr>
          <w:sz w:val="24"/>
          <w:szCs w:val="24"/>
        </w:rPr>
        <w:t xml:space="preserve"> </w:t>
      </w:r>
      <w:r w:rsidR="00F87FC1">
        <w:rPr>
          <w:sz w:val="24"/>
          <w:szCs w:val="24"/>
        </w:rPr>
        <w:t>О</w:t>
      </w:r>
      <w:r w:rsidR="007F70A5" w:rsidRPr="00617C1A">
        <w:rPr>
          <w:sz w:val="24"/>
          <w:szCs w:val="24"/>
        </w:rPr>
        <w:t>днако</w:t>
      </w:r>
      <w:r w:rsidR="00F87FC1">
        <w:rPr>
          <w:sz w:val="24"/>
          <w:szCs w:val="24"/>
        </w:rPr>
        <w:t xml:space="preserve"> </w:t>
      </w:r>
      <w:r w:rsidR="007F70A5" w:rsidRPr="00617C1A">
        <w:rPr>
          <w:sz w:val="24"/>
          <w:szCs w:val="24"/>
        </w:rPr>
        <w:t xml:space="preserve"> этим все не ограничивается.  </w:t>
      </w:r>
    </w:p>
    <w:p w14:paraId="5AF7813A" w14:textId="06FC12BC" w:rsidR="00390978" w:rsidRPr="00617C1A" w:rsidRDefault="007F70A5" w:rsidP="00390978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Во-первых</w:t>
      </w:r>
      <w:r w:rsidR="00F87FC1">
        <w:rPr>
          <w:sz w:val="24"/>
          <w:szCs w:val="24"/>
        </w:rPr>
        <w:t>,</w:t>
      </w:r>
      <w:r w:rsidRPr="00617C1A">
        <w:rPr>
          <w:sz w:val="24"/>
          <w:szCs w:val="24"/>
        </w:rPr>
        <w:t xml:space="preserve"> важна регулярность получения витаминов, по </w:t>
      </w:r>
      <w:r w:rsidR="00390978" w:rsidRPr="00617C1A">
        <w:rPr>
          <w:sz w:val="24"/>
          <w:szCs w:val="24"/>
        </w:rPr>
        <w:t>сколько</w:t>
      </w:r>
      <w:r w:rsidRPr="00617C1A">
        <w:rPr>
          <w:sz w:val="24"/>
          <w:szCs w:val="24"/>
        </w:rPr>
        <w:t xml:space="preserve"> известно, что они </w:t>
      </w:r>
      <w:r w:rsidR="00390978" w:rsidRPr="00617C1A">
        <w:rPr>
          <w:sz w:val="24"/>
          <w:szCs w:val="24"/>
        </w:rPr>
        <w:t>требуются</w:t>
      </w:r>
      <w:r w:rsidRPr="00617C1A">
        <w:rPr>
          <w:sz w:val="24"/>
          <w:szCs w:val="24"/>
        </w:rPr>
        <w:t xml:space="preserve"> человеку только в размере суточной нормы. Все, что организм получает сверх того, из него выводится или что хуже – может привести к гипервитаминозу.</w:t>
      </w:r>
      <w:r w:rsidR="00CA37A7" w:rsidRPr="00617C1A">
        <w:rPr>
          <w:sz w:val="24"/>
          <w:szCs w:val="24"/>
        </w:rPr>
        <w:t xml:space="preserve"> То есть</w:t>
      </w:r>
      <w:r w:rsidR="00390978" w:rsidRPr="00617C1A">
        <w:rPr>
          <w:sz w:val="24"/>
          <w:szCs w:val="24"/>
        </w:rPr>
        <w:t>,</w:t>
      </w:r>
      <w:r w:rsidR="00CA37A7" w:rsidRPr="00617C1A">
        <w:rPr>
          <w:sz w:val="24"/>
          <w:szCs w:val="24"/>
        </w:rPr>
        <w:t xml:space="preserve"> к нарушению </w:t>
      </w:r>
      <w:r w:rsidR="00390978" w:rsidRPr="00617C1A">
        <w:rPr>
          <w:sz w:val="24"/>
          <w:szCs w:val="24"/>
        </w:rPr>
        <w:t>обмена веществ</w:t>
      </w:r>
      <w:r w:rsidR="00CA37A7" w:rsidRPr="00617C1A">
        <w:rPr>
          <w:sz w:val="24"/>
          <w:szCs w:val="24"/>
        </w:rPr>
        <w:t>.</w:t>
      </w:r>
    </w:p>
    <w:p w14:paraId="3CD4873A" w14:textId="4C4F7C1E" w:rsidR="009F1987" w:rsidRPr="00617C1A" w:rsidRDefault="00CA37A7" w:rsidP="00390978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lastRenderedPageBreak/>
        <w:t xml:space="preserve"> Во-вторых: витамины группы В так же важны. Все-таки, я рекомендую получать витамины группы В из продуктов, в которых они содержаться. </w:t>
      </w:r>
      <w:r w:rsidR="003924A3" w:rsidRPr="00617C1A">
        <w:rPr>
          <w:sz w:val="24"/>
          <w:szCs w:val="24"/>
        </w:rPr>
        <w:t xml:space="preserve">Больше всего богата витаминами группы В (причем разных В3, В5, В9, В12) именно печень. То есть, если плохое зрение, старайтесь </w:t>
      </w:r>
      <w:r w:rsidR="00F87FC1" w:rsidRPr="00617C1A">
        <w:rPr>
          <w:sz w:val="24"/>
          <w:szCs w:val="24"/>
        </w:rPr>
        <w:t>употреблять 2</w:t>
      </w:r>
      <w:r w:rsidR="003924A3" w:rsidRPr="00617C1A">
        <w:rPr>
          <w:sz w:val="24"/>
          <w:szCs w:val="24"/>
        </w:rPr>
        <w:t>-</w:t>
      </w:r>
      <w:r w:rsidR="00F87FC1" w:rsidRPr="00617C1A">
        <w:rPr>
          <w:sz w:val="24"/>
          <w:szCs w:val="24"/>
        </w:rPr>
        <w:t>3 раза</w:t>
      </w:r>
      <w:r w:rsidR="003924A3" w:rsidRPr="00617C1A">
        <w:rPr>
          <w:sz w:val="24"/>
          <w:szCs w:val="24"/>
        </w:rPr>
        <w:t xml:space="preserve"> </w:t>
      </w:r>
      <w:r w:rsidR="00F87FC1" w:rsidRPr="00617C1A">
        <w:rPr>
          <w:sz w:val="24"/>
          <w:szCs w:val="24"/>
        </w:rPr>
        <w:t>в неделю</w:t>
      </w:r>
      <w:r w:rsidR="003924A3" w:rsidRPr="00617C1A">
        <w:rPr>
          <w:sz w:val="24"/>
          <w:szCs w:val="24"/>
        </w:rPr>
        <w:t xml:space="preserve"> приготовленную печень, </w:t>
      </w:r>
      <w:r w:rsidR="00F87FC1" w:rsidRPr="00617C1A">
        <w:rPr>
          <w:sz w:val="24"/>
          <w:szCs w:val="24"/>
        </w:rPr>
        <w:t>в ней очень</w:t>
      </w:r>
      <w:r w:rsidR="003924A3" w:rsidRPr="00617C1A">
        <w:rPr>
          <w:sz w:val="24"/>
          <w:szCs w:val="24"/>
        </w:rPr>
        <w:t xml:space="preserve"> </w:t>
      </w:r>
      <w:r w:rsidR="00F87FC1" w:rsidRPr="00617C1A">
        <w:rPr>
          <w:sz w:val="24"/>
          <w:szCs w:val="24"/>
        </w:rPr>
        <w:t>много витаминов группы</w:t>
      </w:r>
      <w:r w:rsidR="003924A3" w:rsidRPr="00617C1A">
        <w:rPr>
          <w:sz w:val="24"/>
          <w:szCs w:val="24"/>
        </w:rPr>
        <w:t xml:space="preserve"> В. И</w:t>
      </w:r>
      <w:r w:rsidR="009F1987" w:rsidRPr="00617C1A">
        <w:rPr>
          <w:sz w:val="24"/>
          <w:szCs w:val="24"/>
        </w:rPr>
        <w:t xml:space="preserve"> </w:t>
      </w:r>
      <w:r w:rsidR="003924A3" w:rsidRPr="00617C1A">
        <w:rPr>
          <w:sz w:val="24"/>
          <w:szCs w:val="24"/>
        </w:rPr>
        <w:t xml:space="preserve">другие продукты, в основном </w:t>
      </w:r>
      <w:r w:rsidR="00F87FC1" w:rsidRPr="00617C1A">
        <w:rPr>
          <w:sz w:val="24"/>
          <w:szCs w:val="24"/>
        </w:rPr>
        <w:t>— это</w:t>
      </w:r>
      <w:r w:rsidR="003924A3" w:rsidRPr="00617C1A">
        <w:rPr>
          <w:sz w:val="24"/>
          <w:szCs w:val="24"/>
        </w:rPr>
        <w:t xml:space="preserve"> морепродукты, печень, орехи)</w:t>
      </w:r>
      <w:r w:rsidR="009F1987" w:rsidRPr="00617C1A">
        <w:rPr>
          <w:sz w:val="24"/>
          <w:szCs w:val="24"/>
        </w:rPr>
        <w:t xml:space="preserve">. </w:t>
      </w:r>
      <w:r w:rsidR="003924A3" w:rsidRPr="00617C1A">
        <w:rPr>
          <w:sz w:val="24"/>
          <w:szCs w:val="24"/>
        </w:rPr>
        <w:t>Еще много витамина В содержат томаты</w:t>
      </w:r>
      <w:r w:rsidR="009F1987" w:rsidRPr="00617C1A">
        <w:rPr>
          <w:sz w:val="24"/>
          <w:szCs w:val="24"/>
        </w:rPr>
        <w:t>,</w:t>
      </w:r>
      <w:r w:rsidR="003924A3" w:rsidRPr="00617C1A">
        <w:rPr>
          <w:sz w:val="24"/>
          <w:szCs w:val="24"/>
        </w:rPr>
        <w:t xml:space="preserve"> брокколи</w:t>
      </w:r>
      <w:r w:rsidR="00EB24E9" w:rsidRPr="00617C1A">
        <w:rPr>
          <w:sz w:val="24"/>
          <w:szCs w:val="24"/>
        </w:rPr>
        <w:t>,</w:t>
      </w:r>
      <w:r w:rsidR="009F1987" w:rsidRPr="00617C1A">
        <w:rPr>
          <w:sz w:val="24"/>
          <w:szCs w:val="24"/>
        </w:rPr>
        <w:t xml:space="preserve"> </w:t>
      </w:r>
      <w:r w:rsidR="00F87FC1" w:rsidRPr="00617C1A">
        <w:rPr>
          <w:sz w:val="24"/>
          <w:szCs w:val="24"/>
        </w:rPr>
        <w:t>а также</w:t>
      </w:r>
      <w:r w:rsidR="00EB24E9" w:rsidRPr="00617C1A">
        <w:rPr>
          <w:sz w:val="24"/>
          <w:szCs w:val="24"/>
        </w:rPr>
        <w:t xml:space="preserve"> молочная продукция. Поэтому вам выбирать. Потому что</w:t>
      </w:r>
      <w:r w:rsidR="009F1987" w:rsidRPr="00617C1A">
        <w:rPr>
          <w:sz w:val="24"/>
          <w:szCs w:val="24"/>
        </w:rPr>
        <w:t>,</w:t>
      </w:r>
      <w:r w:rsidR="00EB24E9" w:rsidRPr="00617C1A">
        <w:rPr>
          <w:sz w:val="24"/>
          <w:szCs w:val="24"/>
        </w:rPr>
        <w:t xml:space="preserve"> получать витамины группы В из </w:t>
      </w:r>
      <w:r w:rsidR="009F1987" w:rsidRPr="00617C1A">
        <w:rPr>
          <w:sz w:val="24"/>
          <w:szCs w:val="24"/>
        </w:rPr>
        <w:t>таблеток как</w:t>
      </w:r>
      <w:r w:rsidR="00EB24E9" w:rsidRPr="00617C1A">
        <w:rPr>
          <w:sz w:val="24"/>
          <w:szCs w:val="24"/>
        </w:rPr>
        <w:t xml:space="preserve"> бы не очень хорошо.</w:t>
      </w:r>
      <w:r w:rsidR="007D30C3" w:rsidRPr="00617C1A">
        <w:rPr>
          <w:sz w:val="24"/>
          <w:szCs w:val="24"/>
        </w:rPr>
        <w:t xml:space="preserve"> </w:t>
      </w:r>
    </w:p>
    <w:p w14:paraId="57135B74" w14:textId="657D1EC9" w:rsidR="003924A3" w:rsidRPr="00617C1A" w:rsidRDefault="007D30C3" w:rsidP="00390978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Во-первых: вес таблетки 85% состоит из наполнителей, из связующих веществ, заменителей сахара и т.д. и только 15% </w:t>
      </w:r>
      <w:r w:rsidR="009F1987" w:rsidRPr="00617C1A">
        <w:rPr>
          <w:sz w:val="24"/>
          <w:szCs w:val="24"/>
        </w:rPr>
        <w:t>— это</w:t>
      </w:r>
      <w:r w:rsidRPr="00617C1A">
        <w:rPr>
          <w:sz w:val="24"/>
          <w:szCs w:val="24"/>
        </w:rPr>
        <w:t xml:space="preserve"> витамины. И усваиваемость искусственных витаминов крайне мала (т.е. из этих 15% усвоится, дай Бог, 1%</w:t>
      </w:r>
      <w:r w:rsidR="00172A6F" w:rsidRPr="00617C1A">
        <w:rPr>
          <w:sz w:val="24"/>
          <w:szCs w:val="24"/>
        </w:rPr>
        <w:t xml:space="preserve"> в кишечнике, остальное – просто не усвоится</w:t>
      </w:r>
      <w:r w:rsidRPr="00617C1A">
        <w:rPr>
          <w:sz w:val="24"/>
          <w:szCs w:val="24"/>
        </w:rPr>
        <w:t xml:space="preserve">).  </w:t>
      </w:r>
      <w:r w:rsidR="00172A6F" w:rsidRPr="00617C1A">
        <w:rPr>
          <w:sz w:val="24"/>
          <w:szCs w:val="24"/>
        </w:rPr>
        <w:t>Конечно же, лучше в натуральном виде их получать. Хотя если надо резко повысить количество витаминов группы В то</w:t>
      </w:r>
      <w:r w:rsidR="009F1987" w:rsidRPr="00617C1A">
        <w:rPr>
          <w:sz w:val="24"/>
          <w:szCs w:val="24"/>
        </w:rPr>
        <w:t xml:space="preserve"> существуют препараты</w:t>
      </w:r>
      <w:r w:rsidR="00172A6F" w:rsidRPr="00617C1A">
        <w:rPr>
          <w:sz w:val="24"/>
          <w:szCs w:val="24"/>
        </w:rPr>
        <w:t xml:space="preserve"> витаминные. Я больше всего люблю витамины группы В в растворенной форме. Запомните: </w:t>
      </w:r>
      <w:r w:rsidR="009F1987" w:rsidRPr="00617C1A">
        <w:rPr>
          <w:sz w:val="24"/>
          <w:szCs w:val="24"/>
        </w:rPr>
        <w:t>лучше,</w:t>
      </w:r>
      <w:r w:rsidR="00172A6F" w:rsidRPr="00617C1A">
        <w:rPr>
          <w:sz w:val="24"/>
          <w:szCs w:val="24"/>
        </w:rPr>
        <w:t xml:space="preserve"> чем в таблетках – принимать шипучие таблетки (кидаешь – она шипит, растворяется</w:t>
      </w:r>
      <w:r w:rsidR="009F1987" w:rsidRPr="00617C1A">
        <w:rPr>
          <w:sz w:val="24"/>
          <w:szCs w:val="24"/>
        </w:rPr>
        <w:t>)</w:t>
      </w:r>
      <w:r w:rsidR="00172A6F" w:rsidRPr="00617C1A">
        <w:rPr>
          <w:sz w:val="24"/>
          <w:szCs w:val="24"/>
        </w:rPr>
        <w:t xml:space="preserve"> – получается такая вот </w:t>
      </w:r>
      <w:r w:rsidR="009F1987" w:rsidRPr="00617C1A">
        <w:rPr>
          <w:sz w:val="24"/>
          <w:szCs w:val="24"/>
        </w:rPr>
        <w:t>газировка с</w:t>
      </w:r>
      <w:r w:rsidR="00172A6F" w:rsidRPr="00617C1A">
        <w:rPr>
          <w:sz w:val="24"/>
          <w:szCs w:val="24"/>
        </w:rPr>
        <w:t xml:space="preserve"> витаминов. Лучше пить такую, она больше усваивается и быстрей происходит клинический эффект.</w:t>
      </w:r>
    </w:p>
    <w:p w14:paraId="3FE54FB9" w14:textId="77777777" w:rsidR="000D38DD" w:rsidRPr="00617C1A" w:rsidRDefault="000D38DD" w:rsidP="000D38DD">
      <w:pPr>
        <w:pStyle w:val="a7"/>
        <w:ind w:left="1080"/>
        <w:jc w:val="both"/>
        <w:rPr>
          <w:sz w:val="24"/>
          <w:szCs w:val="24"/>
        </w:rPr>
      </w:pPr>
    </w:p>
    <w:p w14:paraId="607455B7" w14:textId="36304E78" w:rsidR="00772A64" w:rsidRPr="00617C1A" w:rsidRDefault="00772A64" w:rsidP="00772A64">
      <w:pPr>
        <w:pStyle w:val="a7"/>
        <w:ind w:left="1080"/>
        <w:jc w:val="center"/>
        <w:rPr>
          <w:b/>
          <w:bCs/>
          <w:sz w:val="24"/>
          <w:szCs w:val="24"/>
        </w:rPr>
      </w:pPr>
      <w:r w:rsidRPr="00617C1A">
        <w:rPr>
          <w:b/>
          <w:bCs/>
          <w:sz w:val="24"/>
          <w:szCs w:val="24"/>
        </w:rPr>
        <w:t>Практика:</w:t>
      </w:r>
    </w:p>
    <w:p w14:paraId="13EDDADD" w14:textId="77777777" w:rsidR="009F1987" w:rsidRPr="00617C1A" w:rsidRDefault="009F1987" w:rsidP="00772A64">
      <w:pPr>
        <w:pStyle w:val="a7"/>
        <w:ind w:left="1080"/>
        <w:jc w:val="center"/>
        <w:rPr>
          <w:b/>
          <w:bCs/>
          <w:sz w:val="24"/>
          <w:szCs w:val="24"/>
        </w:rPr>
      </w:pPr>
    </w:p>
    <w:p w14:paraId="7DCBCC53" w14:textId="343A9715" w:rsidR="00772A64" w:rsidRPr="00617C1A" w:rsidRDefault="00772A64" w:rsidP="00772A64">
      <w:pPr>
        <w:pStyle w:val="a7"/>
        <w:ind w:left="1080"/>
        <w:jc w:val="center"/>
        <w:rPr>
          <w:b/>
          <w:bCs/>
          <w:sz w:val="24"/>
          <w:szCs w:val="24"/>
        </w:rPr>
      </w:pPr>
      <w:r w:rsidRPr="00617C1A">
        <w:rPr>
          <w:b/>
          <w:bCs/>
          <w:sz w:val="24"/>
          <w:szCs w:val="24"/>
        </w:rPr>
        <w:t>«Нарисуйте» буквы</w:t>
      </w:r>
    </w:p>
    <w:p w14:paraId="39F999A6" w14:textId="3F470818" w:rsidR="00772A64" w:rsidRPr="00617C1A" w:rsidRDefault="00772A64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Рисование в воздухе позволяет расслабить не только глазные мышцы, но и шею. Закройте глаза и представьте, что на кончике вашего носа закреплен фломастер или художественная кисть.</w:t>
      </w:r>
    </w:p>
    <w:p w14:paraId="1C005896" w14:textId="230E5145" w:rsidR="00772A64" w:rsidRPr="00617C1A" w:rsidRDefault="00772A64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Для начала попробуйте вывести в воздухе несколько букв, каждый раз чередуя из размер.</w:t>
      </w:r>
    </w:p>
    <w:p w14:paraId="668AEFB5" w14:textId="7810355D" w:rsidR="00772A64" w:rsidRPr="00617C1A" w:rsidRDefault="00772A64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>Одни буквы можно растянуть на всю стену, а другие</w:t>
      </w:r>
      <w:r w:rsidR="005C7B32" w:rsidRPr="00617C1A">
        <w:rPr>
          <w:sz w:val="24"/>
          <w:szCs w:val="24"/>
        </w:rPr>
        <w:t xml:space="preserve"> </w:t>
      </w:r>
      <w:r w:rsidRPr="00617C1A">
        <w:rPr>
          <w:sz w:val="24"/>
          <w:szCs w:val="24"/>
        </w:rPr>
        <w:t>-</w:t>
      </w:r>
      <w:r w:rsidR="005C7B32" w:rsidRPr="00617C1A">
        <w:rPr>
          <w:sz w:val="24"/>
          <w:szCs w:val="24"/>
        </w:rPr>
        <w:t xml:space="preserve"> </w:t>
      </w:r>
      <w:r w:rsidRPr="00617C1A">
        <w:rPr>
          <w:sz w:val="24"/>
          <w:szCs w:val="24"/>
        </w:rPr>
        <w:t>уместить на каком-то небольшом предмете.</w:t>
      </w:r>
    </w:p>
    <w:p w14:paraId="5A310E9C" w14:textId="3E7EF485" w:rsidR="00772A64" w:rsidRPr="00617C1A" w:rsidRDefault="00772A64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Например, на телевизоре или холодильнике. При этом совсем необязательно «рисовать» воображаемой ручкой только буквы. </w:t>
      </w:r>
    </w:p>
    <w:p w14:paraId="2C20E4D5" w14:textId="4FECD94A" w:rsidR="00772A64" w:rsidRPr="00617C1A" w:rsidRDefault="00772A64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Вы можете </w:t>
      </w:r>
      <w:r w:rsidR="005C7B32" w:rsidRPr="00617C1A">
        <w:rPr>
          <w:sz w:val="24"/>
          <w:szCs w:val="24"/>
        </w:rPr>
        <w:t>попробовать</w:t>
      </w:r>
      <w:r w:rsidRPr="00617C1A">
        <w:rPr>
          <w:sz w:val="24"/>
          <w:szCs w:val="24"/>
        </w:rPr>
        <w:t xml:space="preserve"> изобразить вертикальные и горизонтальные восьмерки, геометрические фигуры и различные несложные иллюстрации.</w:t>
      </w:r>
    </w:p>
    <w:p w14:paraId="6C2085F5" w14:textId="77777777" w:rsidR="00172E48" w:rsidRPr="00617C1A" w:rsidRDefault="00172E48" w:rsidP="00772A64">
      <w:pPr>
        <w:pStyle w:val="a7"/>
        <w:ind w:left="1080"/>
        <w:jc w:val="both"/>
        <w:rPr>
          <w:sz w:val="24"/>
          <w:szCs w:val="24"/>
        </w:rPr>
      </w:pPr>
    </w:p>
    <w:p w14:paraId="41B73AC5" w14:textId="0387A4D4" w:rsidR="00172E48" w:rsidRPr="00617C1A" w:rsidRDefault="00172E48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t xml:space="preserve">Я, чтоб не </w:t>
      </w:r>
      <w:r w:rsidR="009F1987" w:rsidRPr="00617C1A">
        <w:rPr>
          <w:sz w:val="24"/>
          <w:szCs w:val="24"/>
        </w:rPr>
        <w:t xml:space="preserve">заморачиваться, </w:t>
      </w:r>
      <w:r w:rsidRPr="00617C1A">
        <w:rPr>
          <w:sz w:val="24"/>
          <w:szCs w:val="24"/>
        </w:rPr>
        <w:t xml:space="preserve">упражнения рекомендую делать </w:t>
      </w:r>
      <w:r w:rsidR="009F1987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восьмерки</w:t>
      </w:r>
      <w:r w:rsidR="009F1987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. То есть представляете </w:t>
      </w:r>
      <w:r w:rsidR="009F1987" w:rsidRPr="00617C1A">
        <w:rPr>
          <w:sz w:val="24"/>
          <w:szCs w:val="24"/>
        </w:rPr>
        <w:t>«</w:t>
      </w:r>
      <w:r w:rsidRPr="00617C1A">
        <w:rPr>
          <w:sz w:val="24"/>
          <w:szCs w:val="24"/>
        </w:rPr>
        <w:t>восьмерку</w:t>
      </w:r>
      <w:r w:rsidR="009F1987" w:rsidRPr="00617C1A">
        <w:rPr>
          <w:sz w:val="24"/>
          <w:szCs w:val="24"/>
        </w:rPr>
        <w:t>»</w:t>
      </w:r>
      <w:r w:rsidRPr="00617C1A">
        <w:rPr>
          <w:sz w:val="24"/>
          <w:szCs w:val="24"/>
        </w:rPr>
        <w:t xml:space="preserve"> перед собой, потом можете  ее наклонить в бок, наклонить в другой бок, сделать ее лежачей – разные варианты. Это наиболее просто, не надо себе представлять, заморачивать </w:t>
      </w:r>
      <w:r w:rsidR="009F1987" w:rsidRPr="00617C1A">
        <w:rPr>
          <w:sz w:val="24"/>
          <w:szCs w:val="24"/>
        </w:rPr>
        <w:t>голову и</w:t>
      </w:r>
      <w:r w:rsidRPr="00617C1A">
        <w:rPr>
          <w:sz w:val="24"/>
          <w:szCs w:val="24"/>
        </w:rPr>
        <w:t xml:space="preserve"> будет хороший эффект.</w:t>
      </w:r>
    </w:p>
    <w:p w14:paraId="654C1EE7" w14:textId="77777777" w:rsidR="00172E48" w:rsidRPr="00617C1A" w:rsidRDefault="00172E48" w:rsidP="00772A64">
      <w:pPr>
        <w:pStyle w:val="a7"/>
        <w:ind w:left="1080"/>
        <w:jc w:val="both"/>
        <w:rPr>
          <w:sz w:val="24"/>
          <w:szCs w:val="24"/>
        </w:rPr>
      </w:pPr>
    </w:p>
    <w:p w14:paraId="790C79D9" w14:textId="0C4119B3" w:rsidR="00172E48" w:rsidRPr="00617C1A" w:rsidRDefault="00172E48" w:rsidP="009F1987">
      <w:pPr>
        <w:jc w:val="both"/>
        <w:rPr>
          <w:sz w:val="24"/>
          <w:szCs w:val="24"/>
        </w:rPr>
      </w:pPr>
      <w:r w:rsidRPr="00617C1A">
        <w:rPr>
          <w:sz w:val="24"/>
          <w:szCs w:val="24"/>
        </w:rPr>
        <w:lastRenderedPageBreak/>
        <w:t xml:space="preserve">Приходите на вебинар и будем с вами об этом говорить о зрении и расскажу про свой новый видеокурс. По ссылочке под видео записывайтесь. Приходите. </w:t>
      </w:r>
    </w:p>
    <w:p w14:paraId="51CED9F1" w14:textId="77777777" w:rsidR="00F87FC1" w:rsidRDefault="00F87FC1" w:rsidP="00F87FC1">
      <w:pPr>
        <w:rPr>
          <w:sz w:val="24"/>
          <w:szCs w:val="24"/>
        </w:rPr>
      </w:pPr>
    </w:p>
    <w:p w14:paraId="17A5FB97" w14:textId="77777777" w:rsidR="00F87FC1" w:rsidRDefault="00F87FC1" w:rsidP="00F87FC1">
      <w:pPr>
        <w:rPr>
          <w:sz w:val="24"/>
          <w:szCs w:val="24"/>
        </w:rPr>
      </w:pPr>
    </w:p>
    <w:p w14:paraId="44ED3F93" w14:textId="078BC234" w:rsidR="00F87FC1" w:rsidRDefault="00F87FC1" w:rsidP="00F87FC1">
      <w:pPr>
        <w:rPr>
          <w:sz w:val="24"/>
          <w:szCs w:val="24"/>
        </w:rPr>
      </w:pPr>
      <w:r>
        <w:rPr>
          <w:sz w:val="24"/>
          <w:szCs w:val="24"/>
        </w:rPr>
        <w:t>Ссылка на видео:</w:t>
      </w:r>
    </w:p>
    <w:p w14:paraId="64DC98F6" w14:textId="3F253081" w:rsidR="000D38DD" w:rsidRPr="00224CAB" w:rsidRDefault="00F87FC1" w:rsidP="00F87FC1">
      <w:pPr>
        <w:rPr>
          <w:sz w:val="24"/>
          <w:szCs w:val="24"/>
        </w:rPr>
      </w:pPr>
      <w:hyperlink r:id="rId5" w:history="1">
        <w:r w:rsidRPr="00224CAB">
          <w:rPr>
            <w:rStyle w:val="ac"/>
            <w:sz w:val="24"/>
            <w:szCs w:val="24"/>
            <w:lang w:val="en-US"/>
          </w:rPr>
          <w:t>https</w:t>
        </w:r>
        <w:r w:rsidRPr="00224CAB">
          <w:rPr>
            <w:rStyle w:val="ac"/>
            <w:sz w:val="24"/>
            <w:szCs w:val="24"/>
          </w:rPr>
          <w:t>://</w:t>
        </w:r>
        <w:r w:rsidRPr="00224CAB">
          <w:rPr>
            <w:rStyle w:val="ac"/>
            <w:sz w:val="24"/>
            <w:szCs w:val="24"/>
            <w:lang w:val="en-US"/>
          </w:rPr>
          <w:t>youtu</w:t>
        </w:r>
        <w:r w:rsidRPr="00224CAB">
          <w:rPr>
            <w:rStyle w:val="ac"/>
            <w:sz w:val="24"/>
            <w:szCs w:val="24"/>
          </w:rPr>
          <w:t>.</w:t>
        </w:r>
        <w:r w:rsidRPr="00224CAB">
          <w:rPr>
            <w:rStyle w:val="ac"/>
            <w:sz w:val="24"/>
            <w:szCs w:val="24"/>
            <w:lang w:val="en-US"/>
          </w:rPr>
          <w:t>be</w:t>
        </w:r>
        <w:r w:rsidRPr="00224CAB">
          <w:rPr>
            <w:rStyle w:val="ac"/>
            <w:sz w:val="24"/>
            <w:szCs w:val="24"/>
          </w:rPr>
          <w:t>/9</w:t>
        </w:r>
        <w:r w:rsidRPr="00224CAB">
          <w:rPr>
            <w:rStyle w:val="ac"/>
            <w:sz w:val="24"/>
            <w:szCs w:val="24"/>
            <w:lang w:val="en-US"/>
          </w:rPr>
          <w:t>o</w:t>
        </w:r>
        <w:r w:rsidRPr="00224CAB">
          <w:rPr>
            <w:rStyle w:val="ac"/>
            <w:sz w:val="24"/>
            <w:szCs w:val="24"/>
          </w:rPr>
          <w:t>_5</w:t>
        </w:r>
        <w:r w:rsidRPr="00224CAB">
          <w:rPr>
            <w:rStyle w:val="ac"/>
            <w:sz w:val="24"/>
            <w:szCs w:val="24"/>
            <w:lang w:val="en-US"/>
          </w:rPr>
          <w:t>AYZ</w:t>
        </w:r>
        <w:r w:rsidRPr="00224CAB">
          <w:rPr>
            <w:rStyle w:val="ac"/>
            <w:sz w:val="24"/>
            <w:szCs w:val="24"/>
          </w:rPr>
          <w:t>5</w:t>
        </w:r>
        <w:r w:rsidRPr="00224CAB">
          <w:rPr>
            <w:rStyle w:val="ac"/>
            <w:sz w:val="24"/>
            <w:szCs w:val="24"/>
            <w:lang w:val="en-US"/>
          </w:rPr>
          <w:t>SaU</w:t>
        </w:r>
      </w:hyperlink>
      <w:r w:rsidRPr="00224CAB">
        <w:rPr>
          <w:sz w:val="24"/>
          <w:szCs w:val="24"/>
        </w:rPr>
        <w:t xml:space="preserve"> </w:t>
      </w:r>
      <w:r w:rsidR="00224CAB" w:rsidRPr="00224CAB">
        <w:rPr>
          <w:sz w:val="24"/>
          <w:szCs w:val="24"/>
        </w:rPr>
        <w:t>(</w:t>
      </w:r>
      <w:r w:rsidR="00224CAB">
        <w:rPr>
          <w:sz w:val="24"/>
          <w:szCs w:val="24"/>
          <w:lang w:val="en-US"/>
        </w:rPr>
        <w:t>Ctrl</w:t>
      </w:r>
      <w:r w:rsidR="00224CAB" w:rsidRPr="00224CAB">
        <w:rPr>
          <w:sz w:val="24"/>
          <w:szCs w:val="24"/>
        </w:rPr>
        <w:t>+</w:t>
      </w:r>
      <w:r w:rsidR="00224CAB">
        <w:rPr>
          <w:sz w:val="24"/>
          <w:szCs w:val="24"/>
        </w:rPr>
        <w:t>ссылка)</w:t>
      </w:r>
    </w:p>
    <w:sectPr w:rsidR="000D38DD" w:rsidRPr="0022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213EF"/>
    <w:multiLevelType w:val="hybridMultilevel"/>
    <w:tmpl w:val="E1FAE8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1F7CB1"/>
    <w:multiLevelType w:val="hybridMultilevel"/>
    <w:tmpl w:val="1DBA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95BDA"/>
    <w:multiLevelType w:val="hybridMultilevel"/>
    <w:tmpl w:val="F8A46DF8"/>
    <w:lvl w:ilvl="0" w:tplc="E410C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803860">
    <w:abstractNumId w:val="1"/>
  </w:num>
  <w:num w:numId="2" w16cid:durableId="434398377">
    <w:abstractNumId w:val="2"/>
  </w:num>
  <w:num w:numId="3" w16cid:durableId="74791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15"/>
    <w:rsid w:val="000D38DD"/>
    <w:rsid w:val="00172A6F"/>
    <w:rsid w:val="00172E48"/>
    <w:rsid w:val="001A00DD"/>
    <w:rsid w:val="001B3593"/>
    <w:rsid w:val="00224CAB"/>
    <w:rsid w:val="00390978"/>
    <w:rsid w:val="003924A3"/>
    <w:rsid w:val="003F6831"/>
    <w:rsid w:val="0044221D"/>
    <w:rsid w:val="004670A5"/>
    <w:rsid w:val="004D3709"/>
    <w:rsid w:val="00516615"/>
    <w:rsid w:val="005C7B32"/>
    <w:rsid w:val="00617C1A"/>
    <w:rsid w:val="006830EE"/>
    <w:rsid w:val="00772A64"/>
    <w:rsid w:val="007D30C3"/>
    <w:rsid w:val="007F70A5"/>
    <w:rsid w:val="008307A8"/>
    <w:rsid w:val="008459EB"/>
    <w:rsid w:val="00874913"/>
    <w:rsid w:val="00957B19"/>
    <w:rsid w:val="009F1987"/>
    <w:rsid w:val="00B27E37"/>
    <w:rsid w:val="00B6750A"/>
    <w:rsid w:val="00B73C8B"/>
    <w:rsid w:val="00C54985"/>
    <w:rsid w:val="00CA37A7"/>
    <w:rsid w:val="00E00633"/>
    <w:rsid w:val="00EB24E9"/>
    <w:rsid w:val="00F8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451D"/>
  <w15:chartTrackingRefBased/>
  <w15:docId w15:val="{A8C36F44-6B00-4D97-87F0-A2F3B65B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6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66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66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66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66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66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6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66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66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66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6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66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661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87FC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7FC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24C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9o_5AYZ5S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Serbskij Serafim</dc:creator>
  <cp:keywords/>
  <dc:description/>
  <cp:lastModifiedBy>Serbskij Serafim</cp:lastModifiedBy>
  <cp:revision>21</cp:revision>
  <dcterms:created xsi:type="dcterms:W3CDTF">2025-12-15T20:46:00Z</dcterms:created>
  <dcterms:modified xsi:type="dcterms:W3CDTF">2025-12-15T23:01:00Z</dcterms:modified>
</cp:coreProperties>
</file>