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03E85" w:rsidRPr="00D847CE" w:rsidTr="00033ADD">
        <w:tc>
          <w:tcPr>
            <w:tcW w:w="4785" w:type="dxa"/>
          </w:tcPr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>ICELANDIC FISH OIL PREMIUM QUALITY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 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>TUNA FISH OIL FROM FILLETS (MEAT)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 • Oil taken from meat of wild growth, Icelandic tuna; 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• Triglyceride (TG), a prevailing form of fatty acid; 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>• 30% OMEGA-3. Absorbability (digestibility): 70-90%;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>• Pleasant, original taste of fresh, red fish.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>• Take 4-10 capsules per day (year round)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  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>FISH OIL FROM COD LIVER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 • Fat is obtained from wild-growing Icelandic cod liver;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>• Triglyceride (TG), a prevailing fatty acid;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• 20% OMEGA-3 + Vitamins A and D.  absorbability 70-90%; 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>• Pleasant, original taste of fresh, red fish.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>• Take 4-6 capsules per day (1-2 months, then 1 month break)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  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 FISH OIL FROM SHARK LIVER  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• Fat derived from the liver of a wild Icelandic shark; 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• Triglyceride (TG), a prevailing fatty acid; 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• 20% Alkylglycerol (AKG). Absorbability (digestibility): 70-90%; 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>• Take 2-3 capsules per day (1 month, then 1 month break)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  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 ADVANTAGES OF OUR OIL:  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  1. Original Triglyceride formula; 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>2. Oil has being taken from wild growing fish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3. Fat cleaned 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>4. No additives from all harmful - Without preservatives substances - Non-GMO and gluten, free icelandic fish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     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 CAPSULES AND BLISTERS:   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>It is convenient to take 10 capsular blister with you + it protects from air and dust.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>Convenient capsule size (500mg) for ingestion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>PARTNERSHIP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 We are focused on long-term cooperation, and we are interested in sales, from our partners.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>We promise to provide: content, public relations and marketing support, promotional materials, individual discounts, to control the RRC.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We work - Wholesale, Dropshipping, under Implementation: Doctors, Clinics, Medical Centers, Corporate clients, Online Shops, and Portals, </w:t>
            </w:r>
            <w:r w:rsidRPr="003A7C5E">
              <w:rPr>
                <w:lang w:val="en-US"/>
              </w:rPr>
              <w:lastRenderedPageBreak/>
              <w:t>Gyms, and food sport additives.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>Pharmacies and Pharm Companies.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>Healthy Food, Wholesale and distributors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 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OUR CONTACTS: 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  +38 (098) 000 10 19 </w:t>
            </w:r>
          </w:p>
          <w:p w:rsidR="00503E85" w:rsidRPr="003A7C5E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 xml:space="preserve">IQ Bussines center, Bolsunovskaya 13b, Kiev </w:t>
            </w:r>
          </w:p>
          <w:p w:rsidR="00503E85" w:rsidRDefault="00503E85" w:rsidP="00033ADD">
            <w:pPr>
              <w:rPr>
                <w:lang w:val="en-US"/>
              </w:rPr>
            </w:pPr>
            <w:r w:rsidRPr="003A7C5E">
              <w:rPr>
                <w:lang w:val="en-US"/>
              </w:rPr>
              <w:t>WWW.PERLAHELSA.COM www.instagram.com/perlahelsa</w:t>
            </w:r>
          </w:p>
        </w:tc>
        <w:tc>
          <w:tcPr>
            <w:tcW w:w="4786" w:type="dxa"/>
          </w:tcPr>
          <w:p w:rsidR="00503E85" w:rsidRPr="00A85335" w:rsidRDefault="00503E85" w:rsidP="00033ADD">
            <w:pPr>
              <w:rPr>
                <w:color w:val="FF0000"/>
                <w:lang w:val="en-US"/>
              </w:rPr>
            </w:pPr>
            <w:r w:rsidRPr="00A85335">
              <w:rPr>
                <w:color w:val="FF0000"/>
                <w:lang w:val="en-US"/>
              </w:rPr>
              <w:lastRenderedPageBreak/>
              <w:t>Prémium minőségű izlandi halolaj</w:t>
            </w:r>
          </w:p>
          <w:p w:rsidR="00503E85" w:rsidRPr="00A85335" w:rsidRDefault="00503E85" w:rsidP="00033ADD">
            <w:pPr>
              <w:rPr>
                <w:color w:val="FF0000"/>
                <w:lang w:val="en-US"/>
              </w:rPr>
            </w:pPr>
          </w:p>
          <w:p w:rsidR="00503E85" w:rsidRPr="00A85335" w:rsidRDefault="00503E85" w:rsidP="00033ADD">
            <w:pPr>
              <w:rPr>
                <w:color w:val="FF0000"/>
                <w:lang w:val="en-US"/>
              </w:rPr>
            </w:pPr>
            <w:r w:rsidRPr="00A85335">
              <w:rPr>
                <w:color w:val="FF0000"/>
                <w:lang w:val="en-US"/>
              </w:rPr>
              <w:t xml:space="preserve">Tonhal filéből származó olaj (hús) </w:t>
            </w:r>
          </w:p>
          <w:p w:rsidR="00503E85" w:rsidRPr="00D62798" w:rsidRDefault="00503E85" w:rsidP="00033ADD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r w:rsidRPr="00D62798">
              <w:rPr>
                <w:lang w:val="en-US"/>
              </w:rPr>
              <w:t>Olaj vadon nőtt izlandi tonhalból</w:t>
            </w:r>
          </w:p>
          <w:p w:rsidR="00503E85" w:rsidRPr="00D62798" w:rsidRDefault="00503E85" w:rsidP="00033ADD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r w:rsidRPr="00D62798">
              <w:rPr>
                <w:lang w:val="en-US"/>
              </w:rPr>
              <w:t>Triglicerid (TG), a zsírsav fő formája</w:t>
            </w:r>
          </w:p>
          <w:p w:rsidR="00503E85" w:rsidRPr="00D62798" w:rsidRDefault="00503E85" w:rsidP="00033ADD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r w:rsidRPr="00D62798">
              <w:rPr>
                <w:lang w:val="en-US"/>
              </w:rPr>
              <w:t>30 % OMEGA-3. Felszívódás (emészthetőség): 70-90 %</w:t>
            </w:r>
          </w:p>
          <w:p w:rsidR="00503E85" w:rsidRPr="00D62798" w:rsidRDefault="00503E85" w:rsidP="00033ADD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r w:rsidRPr="00D62798">
              <w:rPr>
                <w:lang w:val="en-US"/>
              </w:rPr>
              <w:t>Kellemes, eredeti friss vörös hal íz</w:t>
            </w:r>
          </w:p>
          <w:p w:rsidR="00503E85" w:rsidRPr="00D62798" w:rsidRDefault="00503E85" w:rsidP="00033ADD">
            <w:pPr>
              <w:pStyle w:val="a4"/>
              <w:numPr>
                <w:ilvl w:val="0"/>
                <w:numId w:val="2"/>
              </w:numPr>
              <w:rPr>
                <w:lang w:val="en-US"/>
              </w:rPr>
            </w:pPr>
            <w:r w:rsidRPr="00D62798">
              <w:rPr>
                <w:lang w:val="en-US"/>
              </w:rPr>
              <w:t>4-10 kapszula naponta (egész évben)</w:t>
            </w:r>
          </w:p>
          <w:p w:rsidR="00503E85" w:rsidRDefault="00503E85" w:rsidP="00033ADD">
            <w:pPr>
              <w:rPr>
                <w:lang w:val="en-US"/>
              </w:rPr>
            </w:pPr>
          </w:p>
          <w:p w:rsidR="00503E85" w:rsidRPr="00A85335" w:rsidRDefault="00503E85" w:rsidP="00033ADD">
            <w:pPr>
              <w:rPr>
                <w:color w:val="FF0000"/>
                <w:lang w:val="en-US"/>
              </w:rPr>
            </w:pPr>
          </w:p>
          <w:p w:rsidR="00503E85" w:rsidRPr="00A85335" w:rsidRDefault="00503E85" w:rsidP="00033ADD">
            <w:pPr>
              <w:rPr>
                <w:color w:val="FF0000"/>
                <w:lang w:val="en-US"/>
              </w:rPr>
            </w:pPr>
            <w:r w:rsidRPr="00A85335">
              <w:rPr>
                <w:color w:val="FF0000"/>
                <w:lang w:val="en-US"/>
              </w:rPr>
              <w:t>Halolaj tőkehal májból</w:t>
            </w:r>
          </w:p>
          <w:p w:rsidR="00503E85" w:rsidRPr="00D62798" w:rsidRDefault="00503E85" w:rsidP="00033ADD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 w:rsidRPr="00D62798">
              <w:rPr>
                <w:lang w:val="en-US"/>
              </w:rPr>
              <w:t>A zsírt Izlandon élő tőkehal májból szerezte</w:t>
            </w:r>
          </w:p>
          <w:p w:rsidR="00503E85" w:rsidRPr="00D62798" w:rsidRDefault="00503E85" w:rsidP="00033ADD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 w:rsidRPr="00D62798">
              <w:rPr>
                <w:lang w:val="en-US"/>
              </w:rPr>
              <w:t xml:space="preserve">Triglicerid (TG), egy vezető zsírsav </w:t>
            </w:r>
          </w:p>
          <w:p w:rsidR="00503E85" w:rsidRPr="00D62798" w:rsidRDefault="00503E85" w:rsidP="00033ADD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 w:rsidRPr="00D62798">
              <w:rPr>
                <w:lang w:val="en-US"/>
              </w:rPr>
              <w:t>20% OMEGA-3 + A és D vitamin felszívódása 70-90%;</w:t>
            </w:r>
          </w:p>
          <w:p w:rsidR="00503E85" w:rsidRPr="00D62798" w:rsidRDefault="00503E85" w:rsidP="00033ADD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 w:rsidRPr="00D62798">
              <w:rPr>
                <w:lang w:val="en-US"/>
              </w:rPr>
              <w:t>Kellemes az eredeti íze a friss vörös halnak.</w:t>
            </w:r>
          </w:p>
          <w:p w:rsidR="00503E85" w:rsidRDefault="00503E85" w:rsidP="00033ADD">
            <w:pPr>
              <w:pStyle w:val="a4"/>
              <w:numPr>
                <w:ilvl w:val="0"/>
                <w:numId w:val="1"/>
              </w:numPr>
              <w:rPr>
                <w:lang w:val="en-US"/>
              </w:rPr>
            </w:pPr>
            <w:r w:rsidRPr="00D62798">
              <w:rPr>
                <w:lang w:val="en-US"/>
              </w:rPr>
              <w:t>Vegyél 4-6 kapszulát per nap (1-2 hónapot azután tarts 1 hónap szünetet)</w:t>
            </w:r>
          </w:p>
          <w:p w:rsidR="00503E85" w:rsidRDefault="00503E85" w:rsidP="00033ADD">
            <w:pPr>
              <w:pStyle w:val="a4"/>
              <w:rPr>
                <w:lang w:val="en-US"/>
              </w:rPr>
            </w:pPr>
          </w:p>
          <w:p w:rsidR="00503E85" w:rsidRPr="00A85335" w:rsidRDefault="00503E85" w:rsidP="00033ADD">
            <w:pPr>
              <w:rPr>
                <w:color w:val="FF0000"/>
                <w:lang w:val="en-US"/>
              </w:rPr>
            </w:pPr>
            <w:r w:rsidRPr="00A85335">
              <w:rPr>
                <w:color w:val="FF0000"/>
                <w:lang w:val="en-US"/>
              </w:rPr>
              <w:t>HAL OLAJ A CÁPA MÁJÁBÓL</w:t>
            </w:r>
          </w:p>
          <w:p w:rsidR="00503E85" w:rsidRPr="00E84DD6" w:rsidRDefault="00503E85" w:rsidP="00033ADD">
            <w:pPr>
              <w:pStyle w:val="a4"/>
              <w:rPr>
                <w:lang w:val="en-US"/>
              </w:rPr>
            </w:pPr>
            <w:r w:rsidRPr="00E84DD6">
              <w:rPr>
                <w:lang w:val="en-US"/>
              </w:rPr>
              <w:t>• A zsír a vad izlandi cápa májából származik</w:t>
            </w:r>
          </w:p>
          <w:p w:rsidR="00503E85" w:rsidRPr="00E84DD6" w:rsidRDefault="00503E85" w:rsidP="00033ADD">
            <w:pPr>
              <w:pStyle w:val="a4"/>
              <w:rPr>
                <w:lang w:val="en-US"/>
              </w:rPr>
            </w:pPr>
            <w:r w:rsidRPr="00E84DD6">
              <w:rPr>
                <w:lang w:val="en-US"/>
              </w:rPr>
              <w:t>• A triglicerid (TG), egy uralkodó zsírsav;</w:t>
            </w:r>
          </w:p>
          <w:p w:rsidR="00503E85" w:rsidRPr="00E84DD6" w:rsidRDefault="00503E85" w:rsidP="00033ADD">
            <w:pPr>
              <w:pStyle w:val="a4"/>
              <w:rPr>
                <w:lang w:val="en-US"/>
              </w:rPr>
            </w:pPr>
            <w:r w:rsidRPr="00E84DD6">
              <w:rPr>
                <w:lang w:val="en-US"/>
              </w:rPr>
              <w:t>• 20% alkil-glicerin (AKG). Felszívódás (emészthetőség): 70-90%;</w:t>
            </w:r>
          </w:p>
          <w:p w:rsidR="00503E85" w:rsidRDefault="00503E85" w:rsidP="00033ADD">
            <w:pPr>
              <w:pStyle w:val="a4"/>
              <w:rPr>
                <w:lang w:val="en-US"/>
              </w:rPr>
            </w:pPr>
            <w:r w:rsidRPr="00E84DD6">
              <w:rPr>
                <w:lang w:val="en-US"/>
              </w:rPr>
              <w:t>• Vegyen be napi 2-3 kapszulát (1 hónapig, majd 1 hónapos szünet)</w:t>
            </w:r>
          </w:p>
          <w:p w:rsidR="00503E85" w:rsidRDefault="00503E85" w:rsidP="00033ADD">
            <w:pPr>
              <w:pStyle w:val="a4"/>
              <w:rPr>
                <w:lang w:val="en-US"/>
              </w:rPr>
            </w:pPr>
          </w:p>
          <w:p w:rsidR="00503E85" w:rsidRPr="00A85335" w:rsidRDefault="00503E85" w:rsidP="00033ADD">
            <w:pPr>
              <w:rPr>
                <w:lang w:val="en-US"/>
              </w:rPr>
            </w:pPr>
            <w:r w:rsidRPr="00A85335">
              <w:rPr>
                <w:color w:val="FF0000"/>
                <w:lang w:val="en-US"/>
              </w:rPr>
              <w:t>Az olajunk előnyei:</w:t>
            </w:r>
            <w:r w:rsidRPr="00A85335">
              <w:rPr>
                <w:lang w:val="en-US"/>
              </w:rPr>
              <w:br/>
              <w:t>1. Eredeti Triglycerid formula;</w:t>
            </w:r>
            <w:r w:rsidRPr="00A85335">
              <w:rPr>
                <w:lang w:val="en-US"/>
              </w:rPr>
              <w:br/>
              <w:t>2. Az olaj növekvő halakból származik</w:t>
            </w:r>
            <w:r w:rsidRPr="00A85335">
              <w:rPr>
                <w:lang w:val="en-US"/>
              </w:rPr>
              <w:br/>
              <w:t>3. Zsír tisztított</w:t>
            </w:r>
            <w:r w:rsidRPr="00A85335">
              <w:rPr>
                <w:lang w:val="en-US"/>
              </w:rPr>
              <w:br/>
              <w:t>4. Nem tartalmaz káros adalékanyagokat, genetikailag módosított organizmusokat. Glutén és tartósítószermentes izlandi hal.</w:t>
            </w:r>
          </w:p>
          <w:p w:rsidR="00503E85" w:rsidRDefault="00503E85" w:rsidP="00033ADD">
            <w:pPr>
              <w:pStyle w:val="a4"/>
              <w:rPr>
                <w:lang w:val="en-US"/>
              </w:rPr>
            </w:pPr>
          </w:p>
          <w:p w:rsidR="00503E85" w:rsidRPr="00A85335" w:rsidRDefault="00503E85" w:rsidP="00033ADD">
            <w:pPr>
              <w:rPr>
                <w:color w:val="FF0000"/>
                <w:lang w:val="en-US"/>
              </w:rPr>
            </w:pPr>
            <w:r w:rsidRPr="00A85335">
              <w:rPr>
                <w:color w:val="FF0000"/>
                <w:lang w:val="en-US"/>
              </w:rPr>
              <w:t>Kapszulák és a bliszter csomagolás:</w:t>
            </w:r>
          </w:p>
          <w:p w:rsidR="00503E85" w:rsidRPr="00A85335" w:rsidRDefault="00503E85" w:rsidP="00033ADD">
            <w:pPr>
              <w:rPr>
                <w:lang w:val="en-US"/>
              </w:rPr>
            </w:pPr>
            <w:r w:rsidRPr="00A85335">
              <w:rPr>
                <w:lang w:val="en-US"/>
              </w:rPr>
              <w:t>10 kapszulát kényelmesen magaddal vihetsz, a bliszter csomagolásnak köszönhetően védve vannak a levegőtől, szennyeződésektől.</w:t>
            </w:r>
          </w:p>
          <w:p w:rsidR="00503E85" w:rsidRPr="00365C72" w:rsidRDefault="00503E85" w:rsidP="00033ADD">
            <w:pPr>
              <w:pStyle w:val="a4"/>
              <w:rPr>
                <w:lang w:val="en-US"/>
              </w:rPr>
            </w:pPr>
            <w:r w:rsidRPr="00365C72">
              <w:rPr>
                <w:lang w:val="en-US"/>
              </w:rPr>
              <w:t>Egy megfelelő kapszula mérete 500 mg, amely könnyen bejuttatható a szervezetbe.</w:t>
            </w:r>
          </w:p>
          <w:p w:rsidR="00503E85" w:rsidRPr="00365C72" w:rsidRDefault="00503E85" w:rsidP="00033ADD">
            <w:pPr>
              <w:pStyle w:val="a4"/>
              <w:rPr>
                <w:lang w:val="en-US"/>
              </w:rPr>
            </w:pPr>
          </w:p>
          <w:p w:rsidR="00503E85" w:rsidRPr="00A85335" w:rsidRDefault="00503E85" w:rsidP="00033ADD">
            <w:pPr>
              <w:rPr>
                <w:color w:val="FF0000"/>
                <w:lang w:val="en-US"/>
              </w:rPr>
            </w:pPr>
            <w:r w:rsidRPr="00A85335">
              <w:rPr>
                <w:color w:val="FF0000"/>
                <w:lang w:val="en-US"/>
              </w:rPr>
              <w:t>Együttműködés:</w:t>
            </w:r>
          </w:p>
          <w:p w:rsidR="00503E85" w:rsidRPr="00A85335" w:rsidRDefault="00503E85" w:rsidP="00033ADD">
            <w:pPr>
              <w:rPr>
                <w:lang w:val="en-US"/>
              </w:rPr>
            </w:pPr>
            <w:r w:rsidRPr="00A85335">
              <w:rPr>
                <w:lang w:val="en-US"/>
              </w:rPr>
              <w:t>Hosszútávú együttműködésre keresünk partnereket, továbbá érdekeltek vagyunk a partnereinktől való eladásra.</w:t>
            </w:r>
          </w:p>
          <w:p w:rsidR="00503E85" w:rsidRPr="00A85335" w:rsidRDefault="00503E85" w:rsidP="00033ADD">
            <w:pPr>
              <w:rPr>
                <w:lang w:val="en-US"/>
              </w:rPr>
            </w:pPr>
            <w:r w:rsidRPr="00A85335">
              <w:rPr>
                <w:lang w:val="en-US"/>
              </w:rPr>
              <w:t xml:space="preserve">Mi gondoskodunk a tartalomgyártásról, a nyilvános kapcsolatokról és a marketinges </w:t>
            </w:r>
            <w:r w:rsidRPr="00A85335">
              <w:rPr>
                <w:lang w:val="en-US"/>
              </w:rPr>
              <w:lastRenderedPageBreak/>
              <w:t>támogatásokról, a promóciós anyagokról és az egyéni kedvezményekről.</w:t>
            </w:r>
          </w:p>
          <w:p w:rsidR="00503E85" w:rsidRDefault="00503E85" w:rsidP="00033ADD">
            <w:pPr>
              <w:pStyle w:val="a4"/>
              <w:rPr>
                <w:lang w:val="en-US"/>
              </w:rPr>
            </w:pPr>
          </w:p>
          <w:p w:rsidR="00503E85" w:rsidRPr="00A85335" w:rsidRDefault="00503E85" w:rsidP="00033ADD">
            <w:pPr>
              <w:rPr>
                <w:color w:val="FF0000"/>
                <w:lang w:val="en-US"/>
              </w:rPr>
            </w:pPr>
            <w:r w:rsidRPr="00A85335">
              <w:rPr>
                <w:color w:val="FF0000"/>
                <w:lang w:val="en-US"/>
              </w:rPr>
              <w:t>KAPCSOLATUNK:</w:t>
            </w:r>
          </w:p>
          <w:p w:rsidR="00503E85" w:rsidRPr="00A85335" w:rsidRDefault="00503E85" w:rsidP="00033ADD">
            <w:pPr>
              <w:rPr>
                <w:lang w:val="en-US"/>
              </w:rPr>
            </w:pPr>
            <w:r w:rsidRPr="00A85335">
              <w:rPr>
                <w:lang w:val="en-US"/>
              </w:rPr>
              <w:t>   +38 (098) 000 10 19</w:t>
            </w:r>
          </w:p>
          <w:p w:rsidR="00503E85" w:rsidRPr="00A85335" w:rsidRDefault="00503E85" w:rsidP="00033ADD">
            <w:pPr>
              <w:rPr>
                <w:lang w:val="en-US"/>
              </w:rPr>
            </w:pPr>
            <w:r w:rsidRPr="00A85335">
              <w:rPr>
                <w:lang w:val="en-US"/>
              </w:rPr>
              <w:t>IQ Bussines központ, Bolsunovskaya 13b, Kijev</w:t>
            </w:r>
          </w:p>
          <w:p w:rsidR="00503E85" w:rsidRPr="00A85335" w:rsidRDefault="00503E85" w:rsidP="00033ADD">
            <w:pPr>
              <w:rPr>
                <w:lang w:val="en-US"/>
              </w:rPr>
            </w:pPr>
            <w:r w:rsidRPr="00A85335">
              <w:rPr>
                <w:lang w:val="en-US"/>
              </w:rPr>
              <w:t>WWW.PERLAHELSA.COM www.instagram.com/perlahelsa</w:t>
            </w:r>
          </w:p>
        </w:tc>
      </w:tr>
    </w:tbl>
    <w:p w:rsidR="001F5545" w:rsidRPr="00503E85" w:rsidRDefault="001F5545">
      <w:pPr>
        <w:rPr>
          <w:lang w:val="en-US"/>
        </w:rPr>
      </w:pPr>
      <w:bookmarkStart w:id="0" w:name="_GoBack"/>
      <w:bookmarkEnd w:id="0"/>
    </w:p>
    <w:sectPr w:rsidR="001F5545" w:rsidRPr="00503E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001C"/>
    <w:multiLevelType w:val="hybridMultilevel"/>
    <w:tmpl w:val="CA20D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67E67"/>
    <w:multiLevelType w:val="hybridMultilevel"/>
    <w:tmpl w:val="0CA67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85"/>
    <w:rsid w:val="001F5545"/>
    <w:rsid w:val="0050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3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E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3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2018-11-15T09:23:00Z</dcterms:created>
  <dcterms:modified xsi:type="dcterms:W3CDTF">2018-11-15T09:24:00Z</dcterms:modified>
</cp:coreProperties>
</file>