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480" w:after="12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4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46"/>
          <w:shd w:fill="auto" w:val="clear"/>
        </w:rPr>
        <w:t xml:space="preserve">Забор анализов ребенку на дому: описание услуги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Болезни приходят неожиданно, требуют вмешательства. Родители теряются, когда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 ребенок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заболевает. В такие моменты обратитесь к врачу и в службу Детской скорой помощи в Москве. Услуга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 забор анализов на дому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избавляет от ненужных поездок, очередей.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Обратите внимание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медицинские специалисты диагностируют заболевание мальчиков и девочек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 любого возраста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и начинают необходимое лечение. Детская скорая помощь в Москве оснащена современным оборудованием, позволяющим проводить разнообразные исследования, манипуляции в домашних условиях. Когда транспортировка затруднена, в случае тяжелого состояния ребенка, удобно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 вызвать специалистов на дом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Медицинские услуги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проводятся бригадами опытных педиатров,  оказывающих содействие. Детские врачи быстро реагируют на вызовы, тщательно контролируют состояние пациента. Работа службы в режиме 24/7 позволяет получать поддержку в любое время суток. Детская скорая помощь в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Москве и области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это 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—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высокий уровень врачебной поддержки для деток, позволяющая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оценить эффективность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и скорость реагирования их родителям.</w:t>
      </w:r>
    </w:p>
    <w:p>
      <w:pPr>
        <w:spacing w:before="360" w:after="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4"/>
          <w:shd w:fill="auto" w:val="clear"/>
        </w:rPr>
        <w:t xml:space="preserve">Услуги бригады Детской скорой помощи</w:t>
      </w:r>
    </w:p>
    <w:p>
      <w:pPr>
        <w:spacing w:before="280" w:after="8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Детская скорая помощь 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—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это разнообразие услуг, помогающих быстро, эффективно устранить заболевания или предупредить ухудшение состояния детей.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Это п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опулярная услуга, удобная для родителей, она экономит время и снижает стресс у ребенка.</w:t>
      </w:r>
    </w:p>
    <w:p>
      <w:pPr>
        <w:spacing w:before="280" w:after="8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  <w:t xml:space="preserve">Список и описание услуг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Услуга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забора анализов на дому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становится популярной в периоды эпидемий. Приглашение врача или медсестры на дом для взятия необходимых исследований это возможность не посещать лечебные учреждения, снижение риска заражения, комфорт для малышей и их родителей.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"/>
        </w:numPr>
        <w:spacing w:before="24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Врач или медсестра приезжает, проводит диагностику на дому, чтобы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выявить различные нарушения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у малыша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Это необходимость, когда посещение здравоохранительных учреждений нежелательно.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Клинический персонал проводит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анализы детям на дому в Москве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—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микробиологические, гормональные, ОАК, ОАМ, АЛТ, АСТ, на витамины и микроэлементы,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лабораторные исследования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кала…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Если у ребенка повышенная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температура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или другие симптомы, нужно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вызвать врача на дом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для осмотра и консультации. Это быстрое получение квалифицированной поддержки без посещения поликлиники.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Консультация узкого специалиста (например, педиатра, аллерголога или кардиолога). Каждый из этих докторов выявляет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иммунодефицитные состояния,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аллергические реакции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 и ряд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 паразитарных заболеваний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6"/>
        </w:numPr>
        <w:spacing w:before="0" w:after="24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Для проведения процедур инъекции, перевязки или исследований, нужно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 вызвать медсестру на дом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Это важно для детей, которым требуется регулярное врачебное обслуживание.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Учтите. В Москве эта услуга доступна для диагностики, консультаций узких специалистов и выполнения лечебных процедур. Для современных семей получение помощи на дому </w:t>
      </w:r>
      <w:r>
        <w:rPr>
          <w:rFonts w:ascii="Arial" w:hAnsi="Arial" w:cs="Arial" w:eastAsia="Arial"/>
          <w:i/>
          <w:color w:val="4D5156"/>
          <w:spacing w:val="0"/>
          <w:position w:val="0"/>
          <w:sz w:val="21"/>
          <w:shd w:fill="FFFFFF" w:val="clear"/>
        </w:rPr>
        <w:t xml:space="preserve">—</w:t>
      </w:r>
      <w:r>
        <w:rPr>
          <w:rFonts w:ascii="Arial" w:hAnsi="Arial" w:cs="Arial" w:eastAsia="Arial"/>
          <w:i/>
          <w:color w:val="4D5156"/>
          <w:spacing w:val="0"/>
          <w:position w:val="0"/>
          <w:sz w:val="21"/>
          <w:shd w:fill="FFFFFF" w:val="clear"/>
        </w:rPr>
        <w:t xml:space="preserve">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оптимальная услуга.</w:t>
      </w:r>
    </w:p>
    <w:p>
      <w:pPr>
        <w:spacing w:before="360" w:after="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4"/>
          <w:shd w:fill="auto" w:val="clear"/>
        </w:rPr>
        <w:t xml:space="preserve">Преимущества исследований в домашних условиях</w:t>
      </w:r>
    </w:p>
    <w:p>
      <w:pPr>
        <w:numPr>
          <w:ilvl w:val="0"/>
          <w:numId w:val="11"/>
        </w:numPr>
        <w:spacing w:before="280" w:after="8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Удобство и комфорт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Главное преимущество взятия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биологического материала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на дому заключается в удобстве и комфорте для детей. Без посещений лабораторий, длинных очередей, времени на дорогу. Врачи приезжают на указанное место, это ценно в крупных городах, таких как Москва, где поездка в медицинское учреждение занимает много времени.</w:t>
      </w:r>
    </w:p>
    <w:p>
      <w:pPr>
        <w:numPr>
          <w:ilvl w:val="0"/>
          <w:numId w:val="13"/>
        </w:numPr>
        <w:spacing w:before="280" w:after="8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Снижение стресса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Процедура исследований бывает стрессовой для детей, которые не любят посещать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клинику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находиться среди незнакомых людей.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 Сдача анализов в домашних условиях 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—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это уверенность и спокойствие детей, находящегося в привычной обстановке рядом с родителями.</w:t>
      </w:r>
    </w:p>
    <w:p>
      <w:pPr>
        <w:numPr>
          <w:ilvl w:val="0"/>
          <w:numId w:val="15"/>
        </w:numPr>
        <w:spacing w:before="280" w:after="8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Минимизация рисков заражения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Посещение клинических учреждений сопряжено с риском заражения инфекционными заболеваниями. Например, домашняя диагностика на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ПЦР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минимизирует риски повторных заболеваний.</w:t>
      </w:r>
    </w:p>
    <w:p>
      <w:pPr>
        <w:numPr>
          <w:ilvl w:val="0"/>
          <w:numId w:val="17"/>
        </w:numPr>
        <w:spacing w:before="280" w:after="8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Экономия времени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Вызов медперсонала на дом 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—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это отсутствие очередей и пробок на дорогах. Подходит занятым родителям, у которых каждый час на счету.</w:t>
      </w:r>
    </w:p>
    <w:p>
      <w:pPr>
        <w:numPr>
          <w:ilvl w:val="0"/>
          <w:numId w:val="19"/>
        </w:numPr>
        <w:spacing w:before="280" w:after="8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Профессионализм и качество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Доктора, медсестры, проводящие исследования на дому, обладает необходимой квалификацией и опытом.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Физико химические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процедуры проводятся с использованием стерильного оборудования, что гарантирует точность, надежность результатов.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Если у пациента будут обнаружены симптомы, требующие детального обследования, специалисты Центра экстренной медицинской помощи берут необходимые образцы для диагностики на месте. Эти экземпляры быстро доставят в лабораторию, где оперативно проведут исследования, сообщат результаты. Сотрудники центра пребудут в течение десяти минут не только в экстренных случаях, но и для продолжения лечения, если это потребуется. Как только  возникнет необходимость, звоните нам.</w:t>
      </w:r>
    </w:p>
    <w:p>
      <w:pPr>
        <w:spacing w:before="360" w:after="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4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4"/>
          <w:shd w:fill="auto" w:val="clear"/>
        </w:rPr>
        <w:t xml:space="preserve">Какие</w:t>
      </w:r>
      <w:r>
        <w:rPr>
          <w:rFonts w:ascii="Arial" w:hAnsi="Arial" w:cs="Arial" w:eastAsia="Arial"/>
          <w:color w:val="auto"/>
          <w:spacing w:val="0"/>
          <w:position w:val="0"/>
          <w:sz w:val="34"/>
          <w:shd w:fill="FFFFFF" w:val="clear"/>
        </w:rPr>
        <w:t xml:space="preserve"> анализы можно сдать ребенку</w:t>
      </w:r>
    </w:p>
    <w:p>
      <w:pPr>
        <w:spacing w:before="280" w:after="80" w:line="240"/>
        <w:ind w:right="0" w:left="0" w:firstLine="0"/>
        <w:jc w:val="left"/>
        <w:rPr>
          <w:rFonts w:ascii="Arial" w:hAnsi="Arial" w:cs="Arial" w:eastAsia="Arial"/>
          <w:color w:val="434343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6"/>
          <w:shd w:fill="FFFF00" w:val="clear"/>
        </w:rPr>
        <w:t xml:space="preserve">Анализ крови</w:t>
      </w:r>
    </w:p>
    <w:p>
      <w:pPr>
        <w:numPr>
          <w:ilvl w:val="0"/>
          <w:numId w:val="23"/>
        </w:numPr>
        <w:spacing w:before="24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Общая диагностика крови помогает выявить воспалительные процессы, анемию, другие заболевания.</w:t>
      </w:r>
    </w:p>
    <w:p>
      <w:pPr>
        <w:numPr>
          <w:ilvl w:val="0"/>
          <w:numId w:val="23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Биохимическое исследование крови оценивает состояние внутренних органов и обменных процессов.</w:t>
      </w:r>
    </w:p>
    <w:p>
      <w:pPr>
        <w:numPr>
          <w:ilvl w:val="0"/>
          <w:numId w:val="23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Перед проведением медицинских процедур и операций требуется анализ на группу крови и резус-фактор.</w:t>
      </w:r>
    </w:p>
    <w:p>
      <w:pPr>
        <w:numPr>
          <w:ilvl w:val="0"/>
          <w:numId w:val="23"/>
        </w:numPr>
        <w:spacing w:before="0" w:after="24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Гормональные исследования определяют уровень гормонов в крови для диагностики эндокринных нарушений.</w:t>
      </w:r>
    </w:p>
    <w:p>
      <w:pPr>
        <w:spacing w:before="280" w:after="8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  <w:t xml:space="preserve">Диагностика мочи и кала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Забор мочи и кала на дому диагностирует заболевания мочевыделительной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системы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желудочно-кишечного тракта. Анализы обнаруживают инфекции, воспаления,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нарушения в работе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280" w:after="8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  <w:t xml:space="preserve">Специальные исследования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Для диагностики аллергических реакций, паразитарных заболеваний и иммунодефицитных состояний тоже проводится забор биоматериала на дому. Это своевременное выявление, лечение патологий.</w:t>
      </w:r>
    </w:p>
    <w:p>
      <w:pPr>
        <w:spacing w:before="360" w:after="8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4"/>
          <w:shd w:fill="auto" w:val="clear"/>
        </w:rPr>
        <w:t xml:space="preserve">Алгоритм заказа услуги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Чтобы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оформить заявку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обратитесь в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 центр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или лабораторию, предоставляющей такую услугу. Вызов доступен, по телефону или через сайт 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—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заполните форму. Укажите время, дату, опишите вид исследования. Педиатры приедут по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указанному вами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адресу.</w:t>
      </w:r>
    </w:p>
    <w:p>
      <w:pPr>
        <w:spacing w:before="280" w:after="8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  <w:t xml:space="preserve">Подготовка к диагностике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Прежде чем,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сдать любые анализы на дому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соблюдайте рекомендации врача по подготовке. Например, для общего анализа крови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забор биоматериала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проводится натощак. Перед сдачей мочи выполняются гигиенические процедуры. Подготовка влияет на точность результатов, поэтому учитывайте указания здравоохранительного персонала.</w:t>
      </w:r>
    </w:p>
    <w:p>
      <w:pPr>
        <w:spacing w:before="280" w:after="8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  <w:t xml:space="preserve">Способы и сроки получения результатов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Результаты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детских анализов на дому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доступны в течение 1-3 дней. Их присылают на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 электронную почту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в мессенджер или можно лично забрать в лаборатории. Выберите способ получения результатов.</w:t>
      </w:r>
    </w:p>
    <w:p>
      <w:pPr>
        <w:keepNext w:val="true"/>
        <w:keepLines w:val="true"/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Почему мы?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В Центре экстренной медицинской помощи, работают профессиональные кадры, которые прошли подготовку, получили сертификаты подтверждающие квалификацию.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Вызов скорой помощи необходим при: </w:t>
      </w:r>
    </w:p>
    <w:p>
      <w:pPr>
        <w:numPr>
          <w:ilvl w:val="0"/>
          <w:numId w:val="38"/>
        </w:numPr>
        <w:spacing w:before="24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порезе пальца;</w:t>
      </w:r>
    </w:p>
    <w:p>
      <w:pPr>
        <w:numPr>
          <w:ilvl w:val="0"/>
          <w:numId w:val="38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серьезных травмах; </w:t>
      </w:r>
    </w:p>
    <w:p>
      <w:pPr>
        <w:numPr>
          <w:ilvl w:val="0"/>
          <w:numId w:val="38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внезапном повышении температуры;</w:t>
      </w:r>
    </w:p>
    <w:p>
      <w:pPr>
        <w:numPr>
          <w:ilvl w:val="0"/>
          <w:numId w:val="38"/>
        </w:numPr>
        <w:spacing w:before="0" w:after="24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прогрессировании тяжелых заболеваний.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Не надейтесь на собственные силы, пытаясь оказать чаду первую поддержку.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Наши сотрудники демонстрируют высокий уровень стрессоустойчивости, эффективность в критических ситуациях, сохранение хладнокровия и оперативность решений. Наш персонал относится с большим пониманием и уважением к детям, проявляя внимание 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—</w:t>
      </w:r>
      <w:r>
        <w:rPr>
          <w:rFonts w:ascii="Arial" w:hAnsi="Arial" w:cs="Arial" w:eastAsia="Arial"/>
          <w:color w:val="4D5156"/>
          <w:spacing w:val="0"/>
          <w:position w:val="0"/>
          <w:sz w:val="21"/>
          <w:shd w:fill="FFFFFF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это важно в условиях стресса и тревоги.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Вежливость и порядочность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главные качества нашего коллектива.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Центр экстренной медицинской помощи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это атмосфера доверия, комфорта для пациентов, чтобы они чувствовали себя в безопасности, знали, что им окажут содействие на достойном уровне.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В Центре экстренной медицинской помощи не только предоставляется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быстрый способ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сдать детские анализы на дому,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но и поддержка отношений с пациентами, их родственниками, понимая, насколько важно для них знать, что их близкие в надежных руках.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Профессиональная этика, постоянное совершенствование навыков, высокотехнологичное оборудование и препараты имеющие подтвержденные сертификаты качества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ключевые аспекты работы наших сотрудников, готовых помочь в сложной ситуации.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6">
    <w:abstractNumId w:val="42"/>
  </w:num>
  <w:num w:numId="11">
    <w:abstractNumId w:val="36"/>
  </w:num>
  <w:num w:numId="13">
    <w:abstractNumId w:val="30"/>
  </w:num>
  <w:num w:numId="15">
    <w:abstractNumId w:val="24"/>
  </w:num>
  <w:num w:numId="17">
    <w:abstractNumId w:val="18"/>
  </w:num>
  <w:num w:numId="19">
    <w:abstractNumId w:val="12"/>
  </w:num>
  <w:num w:numId="23">
    <w:abstractNumId w:val="6"/>
  </w:num>
  <w:num w:numId="3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