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20B87" w14:textId="77777777" w:rsidR="00534F72" w:rsidRDefault="00534F72" w:rsidP="004B6AB7">
      <w:pPr>
        <w:pStyle w:val="1"/>
        <w:rPr>
          <w:lang w:val="ru-RU"/>
        </w:rPr>
      </w:pPr>
      <w:r>
        <w:rPr>
          <w:lang w:val="ru-RU"/>
        </w:rPr>
        <w:t xml:space="preserve">Профессиональные маски для волос </w:t>
      </w:r>
    </w:p>
    <w:p w14:paraId="08411370" w14:textId="77777777" w:rsidR="00E15183" w:rsidRDefault="00E15183" w:rsidP="004B6AB7">
      <w:pPr>
        <w:jc w:val="both"/>
        <w:rPr>
          <w:lang w:val="ru-RU"/>
        </w:rPr>
      </w:pPr>
      <w:r>
        <w:rPr>
          <w:lang w:val="ru-RU"/>
        </w:rPr>
        <w:t>На состояние наших волос влияет множество факторов: температура, ветер,</w:t>
      </w:r>
      <w:r w:rsidR="008F44E6">
        <w:rPr>
          <w:lang w:val="ru-RU"/>
        </w:rPr>
        <w:t xml:space="preserve"> экология,</w:t>
      </w:r>
      <w:r>
        <w:rPr>
          <w:lang w:val="ru-RU"/>
        </w:rPr>
        <w:t xml:space="preserve"> питание, частота стайлинга, окрашивания и т.д.</w:t>
      </w:r>
      <w:r w:rsidR="008F44E6">
        <w:rPr>
          <w:lang w:val="ru-RU"/>
        </w:rPr>
        <w:t xml:space="preserve"> Поэтому важно уделять уходу за ними время и выбирать лучшие средства от проверенных производителей. </w:t>
      </w:r>
    </w:p>
    <w:p w14:paraId="4393578D" w14:textId="77777777" w:rsidR="00534F72" w:rsidRDefault="00D25540" w:rsidP="004B6AB7">
      <w:pPr>
        <w:jc w:val="both"/>
        <w:rPr>
          <w:lang w:val="ru-RU"/>
        </w:rPr>
      </w:pPr>
      <w:r>
        <w:rPr>
          <w:lang w:val="ru-RU"/>
        </w:rPr>
        <w:t xml:space="preserve">Если вы хотите поддерживать красоту и здоровье </w:t>
      </w:r>
      <w:r w:rsidR="00E15183">
        <w:rPr>
          <w:lang w:val="ru-RU"/>
        </w:rPr>
        <w:t>прически</w:t>
      </w:r>
      <w:r>
        <w:rPr>
          <w:lang w:val="ru-RU"/>
        </w:rPr>
        <w:t>, время от времени необходимо использовать специальные препараты. В классическом у</w:t>
      </w:r>
      <w:r w:rsidR="00534F72">
        <w:rPr>
          <w:lang w:val="ru-RU"/>
        </w:rPr>
        <w:t>ход</w:t>
      </w:r>
      <w:r>
        <w:rPr>
          <w:lang w:val="ru-RU"/>
        </w:rPr>
        <w:t>е</w:t>
      </w:r>
      <w:r w:rsidR="00534F72">
        <w:rPr>
          <w:lang w:val="ru-RU"/>
        </w:rPr>
        <w:t xml:space="preserve"> за волосами маски </w:t>
      </w:r>
      <w:r>
        <w:rPr>
          <w:lang w:val="ru-RU"/>
        </w:rPr>
        <w:t>занимают одно из ключевых мест. Они позволяют улучшить текстуру, сделать их мягкими, обеспечивать питание и сияни</w:t>
      </w:r>
      <w:r w:rsidR="002F7486">
        <w:rPr>
          <w:lang w:val="ru-RU"/>
        </w:rPr>
        <w:t xml:space="preserve">е. </w:t>
      </w:r>
    </w:p>
    <w:p w14:paraId="069287FB" w14:textId="77777777" w:rsidR="00534F72" w:rsidRDefault="00D25540" w:rsidP="004B6AB7">
      <w:pPr>
        <w:jc w:val="both"/>
        <w:rPr>
          <w:lang w:val="ru-RU"/>
        </w:rPr>
      </w:pPr>
      <w:r>
        <w:rPr>
          <w:lang w:val="ru-RU"/>
        </w:rPr>
        <w:t xml:space="preserve">В интернет-магазине </w:t>
      </w:r>
      <w:r>
        <w:rPr>
          <w:lang w:val="en-US"/>
        </w:rPr>
        <w:t>Salut</w:t>
      </w:r>
      <w:r w:rsidRPr="00D25540">
        <w:rPr>
          <w:lang w:val="ru-RU"/>
        </w:rPr>
        <w:t xml:space="preserve"> </w:t>
      </w:r>
      <w:r>
        <w:rPr>
          <w:lang w:val="en-US"/>
        </w:rPr>
        <w:t>Butik</w:t>
      </w:r>
      <w:r w:rsidRPr="00D25540">
        <w:rPr>
          <w:lang w:val="ru-RU"/>
        </w:rPr>
        <w:t xml:space="preserve"> </w:t>
      </w:r>
      <w:r>
        <w:rPr>
          <w:lang w:val="ru-RU"/>
        </w:rPr>
        <w:t>вы можете к</w:t>
      </w:r>
      <w:r w:rsidR="00534F72">
        <w:rPr>
          <w:lang w:val="ru-RU"/>
        </w:rPr>
        <w:t xml:space="preserve">упить маски </w:t>
      </w:r>
      <w:r>
        <w:rPr>
          <w:lang w:val="ru-RU"/>
        </w:rPr>
        <w:t xml:space="preserve">класса люкс. Это профессиональные средства, разработанные лучшими мировыми брендами для салонов и парикмахеров, а также для домашнего использования. </w:t>
      </w:r>
    </w:p>
    <w:p w14:paraId="3E774DCC" w14:textId="77777777" w:rsidR="00D25540" w:rsidRDefault="00D25540" w:rsidP="004B6AB7">
      <w:pPr>
        <w:jc w:val="both"/>
        <w:rPr>
          <w:lang w:val="ru-RU"/>
        </w:rPr>
      </w:pPr>
    </w:p>
    <w:p w14:paraId="01F06BFF" w14:textId="77777777" w:rsidR="00450ACF" w:rsidRDefault="00450ACF" w:rsidP="004B6AB7">
      <w:pPr>
        <w:pStyle w:val="2"/>
        <w:rPr>
          <w:lang w:val="ru-RU"/>
        </w:rPr>
      </w:pPr>
      <w:r>
        <w:rPr>
          <w:lang w:val="ru-RU"/>
        </w:rPr>
        <w:t xml:space="preserve">Преимущества профессиональных масок </w:t>
      </w:r>
    </w:p>
    <w:p w14:paraId="7F6BC3CA" w14:textId="77777777" w:rsidR="008F44E6" w:rsidRDefault="008F44E6" w:rsidP="004B6AB7">
      <w:pPr>
        <w:jc w:val="both"/>
        <w:rPr>
          <w:lang w:val="ru-RU"/>
        </w:rPr>
      </w:pPr>
      <w:r>
        <w:rPr>
          <w:lang w:val="ru-RU"/>
        </w:rPr>
        <w:t xml:space="preserve">На полках магазинов представлено большое разнообразие </w:t>
      </w:r>
      <w:r w:rsidR="0084741D">
        <w:rPr>
          <w:lang w:val="ru-RU"/>
        </w:rPr>
        <w:t>таких товаров</w:t>
      </w:r>
      <w:r>
        <w:rPr>
          <w:lang w:val="ru-RU"/>
        </w:rPr>
        <w:t xml:space="preserve"> с разным составом. Но средства категории мас-маркет зачастую не дают желаемого результата, а регулярный уход в салоне может позволить себе не каждый. Поэтому стоит выбрать подходящие профессиональные составы для домашнего ухода. </w:t>
      </w:r>
    </w:p>
    <w:p w14:paraId="64431864" w14:textId="77777777" w:rsidR="00450ACF" w:rsidRDefault="00450ACF" w:rsidP="004B6AB7">
      <w:pPr>
        <w:jc w:val="both"/>
        <w:rPr>
          <w:lang w:val="ru-RU"/>
        </w:rPr>
      </w:pPr>
      <w:r>
        <w:rPr>
          <w:lang w:val="ru-RU"/>
        </w:rPr>
        <w:t xml:space="preserve">Лучшие косметологические бренды мира вкладывают огромные ресурсы в разработку эффективных и безопасных препаратов для </w:t>
      </w:r>
      <w:r w:rsidR="00E15183">
        <w:rPr>
          <w:lang w:val="ru-RU"/>
        </w:rPr>
        <w:t>ухода за локонами</w:t>
      </w:r>
      <w:r>
        <w:rPr>
          <w:lang w:val="ru-RU"/>
        </w:rPr>
        <w:t>. Профессиональные средства отличаются множеством преимуществ:</w:t>
      </w:r>
    </w:p>
    <w:p w14:paraId="7D0B9668" w14:textId="77777777" w:rsidR="00450ACF" w:rsidRPr="00450ACF" w:rsidRDefault="00450ACF" w:rsidP="004B6AB7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450ACF">
        <w:rPr>
          <w:lang w:val="ru-RU"/>
        </w:rPr>
        <w:t xml:space="preserve">Безопасность и гипоалергенность. В этих препаратах преимущественно используют натуральные компоненты. Все товары многократно тестируются и проходят сертификацию. </w:t>
      </w:r>
    </w:p>
    <w:p w14:paraId="40960B11" w14:textId="77777777" w:rsidR="00450ACF" w:rsidRPr="00450ACF" w:rsidRDefault="00450ACF" w:rsidP="004B6AB7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450ACF">
        <w:rPr>
          <w:lang w:val="ru-RU"/>
        </w:rPr>
        <w:t xml:space="preserve">Уникальные эффективные формулы. </w:t>
      </w:r>
      <w:r w:rsidR="0084741D">
        <w:rPr>
          <w:lang w:val="ru-RU"/>
        </w:rPr>
        <w:t>Большая</w:t>
      </w:r>
      <w:r w:rsidRPr="00450ACF">
        <w:rPr>
          <w:lang w:val="ru-RU"/>
        </w:rPr>
        <w:t xml:space="preserve"> концентрация активных микроэлементов, витаминов, растительных экстрактов и других полезных веществ обеспечивают высокий уровень эффективности. </w:t>
      </w:r>
    </w:p>
    <w:p w14:paraId="57336B9B" w14:textId="77777777" w:rsidR="00450ACF" w:rsidRPr="00450ACF" w:rsidRDefault="00450ACF" w:rsidP="004B6AB7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450ACF">
        <w:rPr>
          <w:lang w:val="ru-RU"/>
        </w:rPr>
        <w:t xml:space="preserve">Узкая направленность. Большинство таких препаратов направлены на решение конкретной проблемы и подходят для определенного типа волос. Это обеспечивает быстрый желаемый результат. </w:t>
      </w:r>
    </w:p>
    <w:p w14:paraId="6AB410BE" w14:textId="77777777" w:rsidR="00450ACF" w:rsidRDefault="00984A21" w:rsidP="004B6AB7">
      <w:pPr>
        <w:jc w:val="both"/>
        <w:rPr>
          <w:lang w:val="ru-RU"/>
        </w:rPr>
      </w:pPr>
      <w:r>
        <w:rPr>
          <w:lang w:val="ru-RU"/>
        </w:rPr>
        <w:t xml:space="preserve">Правильно подобранная профессиональная косметика позволит добиться потрясающих результатов даже в домашних условиях. </w:t>
      </w:r>
    </w:p>
    <w:p w14:paraId="18F33765" w14:textId="77777777" w:rsidR="00984A21" w:rsidRDefault="00984A21" w:rsidP="004B6AB7">
      <w:pPr>
        <w:jc w:val="both"/>
        <w:rPr>
          <w:lang w:val="ru-RU"/>
        </w:rPr>
      </w:pPr>
    </w:p>
    <w:p w14:paraId="45A0E686" w14:textId="77777777" w:rsidR="00D25540" w:rsidRDefault="002F7486" w:rsidP="004B6AB7">
      <w:pPr>
        <w:pStyle w:val="2"/>
        <w:rPr>
          <w:lang w:val="ru-RU"/>
        </w:rPr>
      </w:pPr>
      <w:r>
        <w:rPr>
          <w:lang w:val="ru-RU"/>
        </w:rPr>
        <w:t xml:space="preserve">Состав и особенности проф масок для волос </w:t>
      </w:r>
    </w:p>
    <w:p w14:paraId="48B86B6F" w14:textId="77777777" w:rsidR="002F7486" w:rsidRDefault="002F7486" w:rsidP="004B6AB7">
      <w:pPr>
        <w:jc w:val="both"/>
        <w:rPr>
          <w:lang w:val="ru-RU"/>
        </w:rPr>
      </w:pPr>
      <w:r>
        <w:rPr>
          <w:lang w:val="ru-RU"/>
        </w:rPr>
        <w:t xml:space="preserve">Маски отличают очень плотной кремообразной текстурой. Они напоминают бальзамы-кондиционеры, но более эффективны, имеют лечебные свойства, позволяют укрепить волоски и восполнить недостатков витаминов и микроэлементов. </w:t>
      </w:r>
    </w:p>
    <w:p w14:paraId="65FE6979" w14:textId="77777777" w:rsidR="00534F72" w:rsidRDefault="002F7486" w:rsidP="004B6AB7">
      <w:pPr>
        <w:jc w:val="both"/>
        <w:rPr>
          <w:lang w:val="ru-RU"/>
        </w:rPr>
      </w:pPr>
      <w:r>
        <w:rPr>
          <w:lang w:val="ru-RU"/>
        </w:rPr>
        <w:t>М</w:t>
      </w:r>
      <w:r w:rsidR="00534F72">
        <w:rPr>
          <w:lang w:val="ru-RU"/>
        </w:rPr>
        <w:t xml:space="preserve">аски для волос </w:t>
      </w:r>
      <w:r w:rsidR="00C53232">
        <w:rPr>
          <w:lang w:val="ru-RU"/>
        </w:rPr>
        <w:t xml:space="preserve">профессиональные </w:t>
      </w:r>
      <w:r>
        <w:rPr>
          <w:lang w:val="ru-RU"/>
        </w:rPr>
        <w:t xml:space="preserve">необходимо держать от 15 до 30 минут. </w:t>
      </w:r>
      <w:r w:rsidR="000279F8">
        <w:rPr>
          <w:lang w:val="ru-RU"/>
        </w:rPr>
        <w:t xml:space="preserve">Компоненты получают достаточно большое количество времени для интенсивного воздействия на стержень и луковицы. </w:t>
      </w:r>
      <w:r>
        <w:rPr>
          <w:lang w:val="ru-RU"/>
        </w:rPr>
        <w:t xml:space="preserve">Они содержат высокую концентрацию активных ингредиентов: витаминов, кератин, пантенол, масла, растительные экстракты и др. </w:t>
      </w:r>
    </w:p>
    <w:p w14:paraId="6C21333A" w14:textId="77777777" w:rsidR="002F7486" w:rsidRDefault="002F7486" w:rsidP="004B6AB7">
      <w:pPr>
        <w:jc w:val="both"/>
        <w:rPr>
          <w:lang w:val="ru-RU"/>
        </w:rPr>
      </w:pPr>
      <w:r>
        <w:rPr>
          <w:lang w:val="ru-RU"/>
        </w:rPr>
        <w:t>В зависимости от предназначения вы можете купить разные виды средств этого типа:</w:t>
      </w:r>
    </w:p>
    <w:p w14:paraId="50B723F7" w14:textId="77777777" w:rsidR="002F7486" w:rsidRPr="00C53232" w:rsidRDefault="002F7486" w:rsidP="004B6AB7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C53232">
        <w:rPr>
          <w:lang w:val="ru-RU"/>
        </w:rPr>
        <w:t>маска для поврежденных волос</w:t>
      </w:r>
      <w:r>
        <w:rPr>
          <w:lang w:val="ru-RU"/>
        </w:rPr>
        <w:t xml:space="preserve"> включает большую концентрацию растительных масел, которые восстанавливают структуру локонов и возвращают им жизненную силу;</w:t>
      </w:r>
    </w:p>
    <w:p w14:paraId="1CEBAA27" w14:textId="77777777" w:rsidR="002F7486" w:rsidRPr="00C53232" w:rsidRDefault="002F7486" w:rsidP="004B6AB7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C53232">
        <w:rPr>
          <w:lang w:val="ru-RU"/>
        </w:rPr>
        <w:lastRenderedPageBreak/>
        <w:t>маска для пористых волос</w:t>
      </w:r>
      <w:r>
        <w:rPr>
          <w:lang w:val="ru-RU"/>
        </w:rPr>
        <w:t xml:space="preserve"> содержит витамины, аминокислоты, протеины и натуральные масла для питания и уплотнения прядей по всей длине;</w:t>
      </w:r>
    </w:p>
    <w:p w14:paraId="17EB5178" w14:textId="77777777" w:rsidR="002F7486" w:rsidRPr="00C53232" w:rsidRDefault="002F7486" w:rsidP="004B6AB7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C53232">
        <w:rPr>
          <w:lang w:val="ru-RU"/>
        </w:rPr>
        <w:t>маска для кудрявых волос</w:t>
      </w:r>
      <w:r>
        <w:rPr>
          <w:lang w:val="ru-RU"/>
        </w:rPr>
        <w:t xml:space="preserve"> содержит белки и витамины, гидратирующие компоненты, экстракты трав, протеины, они придают шелковистость и гладкость прядям;</w:t>
      </w:r>
    </w:p>
    <w:p w14:paraId="39A11E05" w14:textId="77777777" w:rsidR="002F7486" w:rsidRPr="00C53232" w:rsidRDefault="002F7486" w:rsidP="004B6AB7">
      <w:pPr>
        <w:pStyle w:val="a3"/>
        <w:numPr>
          <w:ilvl w:val="0"/>
          <w:numId w:val="1"/>
        </w:numPr>
        <w:jc w:val="both"/>
        <w:rPr>
          <w:lang w:val="ru-RU"/>
        </w:rPr>
      </w:pPr>
      <w:r w:rsidRPr="00C53232">
        <w:rPr>
          <w:lang w:val="ru-RU"/>
        </w:rPr>
        <w:t>маска для окрашенных волос</w:t>
      </w:r>
      <w:r>
        <w:rPr>
          <w:lang w:val="ru-RU"/>
        </w:rPr>
        <w:t xml:space="preserve"> придают блеск, восстанавливают цвет, питают и наполняют влагой</w:t>
      </w:r>
      <w:r w:rsidR="0084741D">
        <w:rPr>
          <w:lang w:val="ru-RU"/>
        </w:rPr>
        <w:t xml:space="preserve"> и т.д.</w:t>
      </w:r>
    </w:p>
    <w:p w14:paraId="75096CD8" w14:textId="77777777" w:rsidR="00534F72" w:rsidRDefault="00534F72" w:rsidP="004B6AB7">
      <w:pPr>
        <w:jc w:val="both"/>
        <w:rPr>
          <w:lang w:val="ru-RU"/>
        </w:rPr>
      </w:pPr>
    </w:p>
    <w:p w14:paraId="05A1A22B" w14:textId="77777777" w:rsidR="003D3784" w:rsidRDefault="003D3784" w:rsidP="004B6AB7">
      <w:pPr>
        <w:pStyle w:val="2"/>
        <w:rPr>
          <w:lang w:val="ru-RU"/>
        </w:rPr>
      </w:pPr>
      <w:r>
        <w:rPr>
          <w:lang w:val="ru-RU"/>
        </w:rPr>
        <w:t>Как выбрать маску для своего типа волос?</w:t>
      </w:r>
    </w:p>
    <w:p w14:paraId="24D6FD4D" w14:textId="77777777" w:rsidR="00534F72" w:rsidRDefault="003D3784" w:rsidP="004B6AB7">
      <w:pPr>
        <w:jc w:val="both"/>
        <w:rPr>
          <w:lang w:val="ru-RU"/>
        </w:rPr>
      </w:pPr>
      <w:r>
        <w:rPr>
          <w:lang w:val="ru-RU"/>
        </w:rPr>
        <w:t>Т</w:t>
      </w:r>
      <w:r w:rsidR="00C53232">
        <w:rPr>
          <w:lang w:val="ru-RU"/>
        </w:rPr>
        <w:t>оп</w:t>
      </w:r>
      <w:r w:rsidR="00534F72">
        <w:rPr>
          <w:lang w:val="ru-RU"/>
        </w:rPr>
        <w:t xml:space="preserve"> проф маски для волос </w:t>
      </w:r>
      <w:r>
        <w:rPr>
          <w:lang w:val="ru-RU"/>
        </w:rPr>
        <w:t>имеют очень активное действие, поэтому важно правильно подобрать препарат, который сможет обеспечить необходимый результат. При выборе важно учитывать:</w:t>
      </w:r>
    </w:p>
    <w:p w14:paraId="66C036DB" w14:textId="77777777" w:rsidR="003D3784" w:rsidRPr="003D3784" w:rsidRDefault="003D3784" w:rsidP="004B6AB7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3D3784">
        <w:rPr>
          <w:lang w:val="ru-RU"/>
        </w:rPr>
        <w:t>тип локонов: сухие, жирные, нормальные;</w:t>
      </w:r>
    </w:p>
    <w:p w14:paraId="77055F20" w14:textId="3BFABEDB" w:rsidR="003D3784" w:rsidRPr="003D3784" w:rsidRDefault="003D3784" w:rsidP="004B6AB7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3D3784">
        <w:rPr>
          <w:lang w:val="ru-RU"/>
        </w:rPr>
        <w:t>характер проблемы: тонкость, посеченные кончики</w:t>
      </w:r>
      <w:bookmarkStart w:id="0" w:name="_GoBack"/>
      <w:bookmarkEnd w:id="0"/>
      <w:r w:rsidRPr="003D3784">
        <w:rPr>
          <w:lang w:val="ru-RU"/>
        </w:rPr>
        <w:t>, ломкость и т.д.;</w:t>
      </w:r>
    </w:p>
    <w:p w14:paraId="241F3A39" w14:textId="77777777" w:rsidR="003D3784" w:rsidRPr="003D3784" w:rsidRDefault="003D3784" w:rsidP="004B6AB7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3D3784">
        <w:rPr>
          <w:lang w:val="ru-RU"/>
        </w:rPr>
        <w:t>окрашены пряди или нет;</w:t>
      </w:r>
    </w:p>
    <w:p w14:paraId="5D097040" w14:textId="77777777" w:rsidR="003D3784" w:rsidRDefault="003D3784" w:rsidP="004B6AB7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3D3784">
        <w:rPr>
          <w:lang w:val="ru-RU"/>
        </w:rPr>
        <w:t>ожидаемый результат: дополнительный объем, гладкость, блеск и т.п.</w:t>
      </w:r>
    </w:p>
    <w:p w14:paraId="4E243565" w14:textId="77777777" w:rsidR="0084741D" w:rsidRPr="0084741D" w:rsidRDefault="0084741D" w:rsidP="004B6AB7">
      <w:pPr>
        <w:jc w:val="both"/>
        <w:rPr>
          <w:lang w:val="ru-RU"/>
        </w:rPr>
      </w:pPr>
      <w:r>
        <w:rPr>
          <w:lang w:val="ru-RU"/>
        </w:rPr>
        <w:t xml:space="preserve">Если вас беспокоит выпадение или медленный рост волос, выбирайте укрепляющие и тонизирующие составы, тусклым и безжизненным необходимы питающие и восстанавливающие препараты, посеченным и спутанным потребуются разглаживающие средства и т.п. </w:t>
      </w:r>
    </w:p>
    <w:p w14:paraId="5E213DFA" w14:textId="77777777" w:rsidR="003D3784" w:rsidRDefault="003D3784" w:rsidP="004B6AB7">
      <w:pPr>
        <w:jc w:val="both"/>
        <w:rPr>
          <w:lang w:val="ru-RU"/>
        </w:rPr>
      </w:pPr>
      <w:r>
        <w:rPr>
          <w:lang w:val="ru-RU"/>
        </w:rPr>
        <w:t xml:space="preserve">Специалисты </w:t>
      </w:r>
      <w:r>
        <w:rPr>
          <w:lang w:val="en-US"/>
        </w:rPr>
        <w:t>Salut</w:t>
      </w:r>
      <w:r w:rsidRPr="003D3784">
        <w:rPr>
          <w:lang w:val="ru-RU"/>
        </w:rPr>
        <w:t xml:space="preserve"> </w:t>
      </w:r>
      <w:r>
        <w:rPr>
          <w:lang w:val="en-US"/>
        </w:rPr>
        <w:t>Butik</w:t>
      </w:r>
      <w:r w:rsidRPr="003D3784">
        <w:rPr>
          <w:lang w:val="ru-RU"/>
        </w:rPr>
        <w:t xml:space="preserve"> </w:t>
      </w:r>
      <w:r>
        <w:t>помогут в</w:t>
      </w:r>
      <w:r>
        <w:rPr>
          <w:lang w:val="ru-RU"/>
        </w:rPr>
        <w:t xml:space="preserve">ыбрать </w:t>
      </w:r>
      <w:r w:rsidR="0084741D">
        <w:rPr>
          <w:lang w:val="ru-RU"/>
        </w:rPr>
        <w:t>оптимальное</w:t>
      </w:r>
      <w:r>
        <w:rPr>
          <w:lang w:val="ru-RU"/>
        </w:rPr>
        <w:t xml:space="preserve"> средство, которое поможет поддерживать здоровье и красоту ваших </w:t>
      </w:r>
      <w:r w:rsidR="00E15183">
        <w:rPr>
          <w:lang w:val="ru-RU"/>
        </w:rPr>
        <w:t>локонов</w:t>
      </w:r>
      <w:r>
        <w:rPr>
          <w:lang w:val="ru-RU"/>
        </w:rPr>
        <w:t xml:space="preserve">. </w:t>
      </w:r>
    </w:p>
    <w:p w14:paraId="3C539B4D" w14:textId="77777777" w:rsidR="0084741D" w:rsidRDefault="0084741D" w:rsidP="004B6AB7">
      <w:pPr>
        <w:jc w:val="both"/>
        <w:rPr>
          <w:lang w:val="ru-RU"/>
        </w:rPr>
      </w:pPr>
    </w:p>
    <w:p w14:paraId="6E79BFFF" w14:textId="77777777" w:rsidR="003D3784" w:rsidRPr="003D3784" w:rsidRDefault="00450ACF" w:rsidP="004B6AB7">
      <w:pPr>
        <w:jc w:val="both"/>
        <w:rPr>
          <w:lang w:val="ru-RU"/>
        </w:rPr>
      </w:pPr>
      <w:r>
        <w:rPr>
          <w:lang w:val="ru-RU"/>
        </w:rPr>
        <w:t xml:space="preserve">Вы можете заказать самые эффективные средства для профессионального и домашнего ухода по самым выгодным ценам. Обратите внимание на товары со скидками </w:t>
      </w:r>
      <w:r w:rsidR="00B77F10">
        <w:rPr>
          <w:lang w:val="ru-RU"/>
        </w:rPr>
        <w:t>–</w:t>
      </w:r>
      <w:r>
        <w:rPr>
          <w:lang w:val="ru-RU"/>
        </w:rPr>
        <w:t xml:space="preserve"> </w:t>
      </w:r>
      <w:r w:rsidR="00B77F10">
        <w:rPr>
          <w:lang w:val="ru-RU"/>
        </w:rPr>
        <w:t xml:space="preserve">это возможность купить люксовые составы по минимальной стоимости.  </w:t>
      </w:r>
    </w:p>
    <w:p w14:paraId="4FC79079" w14:textId="77777777" w:rsidR="00534F72" w:rsidRDefault="00534F72" w:rsidP="004B6AB7">
      <w:pPr>
        <w:jc w:val="both"/>
        <w:rPr>
          <w:lang w:val="ru-RU"/>
        </w:rPr>
      </w:pPr>
    </w:p>
    <w:p w14:paraId="35FE4F18" w14:textId="77777777" w:rsidR="002F7486" w:rsidRDefault="00886CA9" w:rsidP="004B6AB7">
      <w:pPr>
        <w:jc w:val="both"/>
        <w:rPr>
          <w:lang w:val="ru-RU"/>
        </w:rPr>
      </w:pPr>
      <w:hyperlink r:id="rId5" w:history="1">
        <w:r w:rsidR="004B6AB7" w:rsidRPr="009F449E">
          <w:rPr>
            <w:rStyle w:val="a4"/>
            <w:lang w:val="ru-RU"/>
          </w:rPr>
          <w:t>https://text.ru/antiplagiat/6685186fecfb7</w:t>
        </w:r>
      </w:hyperlink>
    </w:p>
    <w:p w14:paraId="782D1D16" w14:textId="77777777" w:rsidR="004B6AB7" w:rsidRPr="003D3784" w:rsidRDefault="004B6AB7" w:rsidP="004B6AB7">
      <w:pPr>
        <w:jc w:val="both"/>
        <w:rPr>
          <w:lang w:val="ru-RU"/>
        </w:rPr>
      </w:pPr>
      <w:r w:rsidRPr="004B6AB7">
        <w:rPr>
          <w:noProof/>
          <w:lang w:val="ru-RU"/>
        </w:rPr>
        <w:lastRenderedPageBreak/>
        <w:drawing>
          <wp:inline distT="0" distB="0" distL="0" distR="0" wp14:anchorId="75C1DF3B" wp14:editId="299DDF95">
            <wp:extent cx="5940425" cy="4193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AB7" w:rsidRPr="003D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93FAA"/>
    <w:multiLevelType w:val="hybridMultilevel"/>
    <w:tmpl w:val="5D528F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555DB"/>
    <w:multiLevelType w:val="hybridMultilevel"/>
    <w:tmpl w:val="DD50BF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02F8E"/>
    <w:multiLevelType w:val="hybridMultilevel"/>
    <w:tmpl w:val="0824AB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72"/>
    <w:rsid w:val="000279F8"/>
    <w:rsid w:val="002F7486"/>
    <w:rsid w:val="003D3784"/>
    <w:rsid w:val="00450ACF"/>
    <w:rsid w:val="004B6AB7"/>
    <w:rsid w:val="00534F72"/>
    <w:rsid w:val="005D3D6F"/>
    <w:rsid w:val="0084741D"/>
    <w:rsid w:val="00886CA9"/>
    <w:rsid w:val="008F44E6"/>
    <w:rsid w:val="00984A21"/>
    <w:rsid w:val="00B77F10"/>
    <w:rsid w:val="00C53232"/>
    <w:rsid w:val="00D25540"/>
    <w:rsid w:val="00E1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6BA82"/>
  <w15:chartTrackingRefBased/>
  <w15:docId w15:val="{47A81328-3422-4E63-A46D-C35D647C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6A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2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6AB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6AB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B6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6A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9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6685186fecf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2686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 ыыапа</dc:creator>
  <cp:keywords/>
  <dc:description/>
  <cp:lastModifiedBy>апп ыыапа</cp:lastModifiedBy>
  <cp:revision>9</cp:revision>
  <dcterms:created xsi:type="dcterms:W3CDTF">2024-07-03T08:07:00Z</dcterms:created>
  <dcterms:modified xsi:type="dcterms:W3CDTF">2024-07-12T09:41:00Z</dcterms:modified>
</cp:coreProperties>
</file>