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740" w:rsidRPr="001B3048" w:rsidRDefault="00CC27A9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1B3048">
        <w:rPr>
          <w:rFonts w:ascii="Times New Roman" w:hAnsi="Times New Roman" w:cs="Times New Roman"/>
          <w:sz w:val="32"/>
          <w:szCs w:val="32"/>
        </w:rPr>
        <w:t>Лелеки в’ють гні</w:t>
      </w:r>
      <w:r w:rsidR="004B50E7" w:rsidRPr="001B3048">
        <w:rPr>
          <w:rFonts w:ascii="Times New Roman" w:hAnsi="Times New Roman" w:cs="Times New Roman"/>
          <w:sz w:val="32"/>
          <w:szCs w:val="32"/>
        </w:rPr>
        <w:t xml:space="preserve">зда, очікуючи тепло, </w:t>
      </w:r>
      <w:r w:rsidR="00641811" w:rsidRPr="001B3048">
        <w:rPr>
          <w:rFonts w:ascii="Times New Roman" w:hAnsi="Times New Roman" w:cs="Times New Roman"/>
          <w:sz w:val="32"/>
          <w:szCs w:val="32"/>
        </w:rPr>
        <w:t xml:space="preserve">а у </w:t>
      </w:r>
      <w:r w:rsidR="007B0C15" w:rsidRPr="001B3048">
        <w:rPr>
          <w:rFonts w:ascii="Times New Roman" w:hAnsi="Times New Roman" w:cs="Times New Roman"/>
          <w:sz w:val="32"/>
          <w:szCs w:val="32"/>
        </w:rPr>
        <w:t>християнському світі</w:t>
      </w:r>
      <w:r w:rsidR="00641811" w:rsidRPr="001B3048">
        <w:rPr>
          <w:rFonts w:ascii="Times New Roman" w:hAnsi="Times New Roman" w:cs="Times New Roman"/>
          <w:sz w:val="32"/>
          <w:szCs w:val="32"/>
        </w:rPr>
        <w:t xml:space="preserve"> настає </w:t>
      </w:r>
      <w:proofErr w:type="spellStart"/>
      <w:r w:rsidR="00641811" w:rsidRPr="001B3048">
        <w:rPr>
          <w:rFonts w:ascii="Times New Roman" w:hAnsi="Times New Roman" w:cs="Times New Roman"/>
          <w:sz w:val="32"/>
          <w:szCs w:val="32"/>
        </w:rPr>
        <w:t>найочікуваніша</w:t>
      </w:r>
      <w:proofErr w:type="spellEnd"/>
      <w:r w:rsidR="00641811" w:rsidRPr="001B3048">
        <w:rPr>
          <w:rFonts w:ascii="Times New Roman" w:hAnsi="Times New Roman" w:cs="Times New Roman"/>
          <w:sz w:val="32"/>
          <w:szCs w:val="32"/>
        </w:rPr>
        <w:t xml:space="preserve"> подія </w:t>
      </w:r>
      <w:r w:rsidR="007B0C15" w:rsidRPr="001B3048">
        <w:rPr>
          <w:rFonts w:ascii="Times New Roman" w:hAnsi="Times New Roman" w:cs="Times New Roman"/>
          <w:sz w:val="32"/>
          <w:szCs w:val="32"/>
        </w:rPr>
        <w:t xml:space="preserve"> – свято Воскресіння Христового.</w:t>
      </w:r>
    </w:p>
    <w:p w:rsidR="00EE7597" w:rsidRPr="001B3048" w:rsidRDefault="007B0C15">
      <w:pPr>
        <w:rPr>
          <w:rFonts w:ascii="Times New Roman" w:hAnsi="Times New Roman" w:cs="Times New Roman"/>
          <w:sz w:val="32"/>
          <w:szCs w:val="32"/>
        </w:rPr>
      </w:pPr>
      <w:r w:rsidRPr="001B3048">
        <w:rPr>
          <w:rFonts w:ascii="Times New Roman" w:hAnsi="Times New Roman" w:cs="Times New Roman"/>
          <w:sz w:val="32"/>
          <w:szCs w:val="32"/>
        </w:rPr>
        <w:t xml:space="preserve"> Ісусова кров окропила Голгофу, </w:t>
      </w:r>
      <w:r w:rsidR="00EE7597" w:rsidRPr="001B3048">
        <w:rPr>
          <w:rFonts w:ascii="Times New Roman" w:hAnsi="Times New Roman" w:cs="Times New Roman"/>
          <w:sz w:val="32"/>
          <w:szCs w:val="32"/>
        </w:rPr>
        <w:t xml:space="preserve">але </w:t>
      </w:r>
      <w:r w:rsidRPr="001B3048">
        <w:rPr>
          <w:rFonts w:ascii="Times New Roman" w:hAnsi="Times New Roman" w:cs="Times New Roman"/>
          <w:sz w:val="32"/>
          <w:szCs w:val="32"/>
        </w:rPr>
        <w:t>син Бо</w:t>
      </w:r>
      <w:r w:rsidR="00EE7597" w:rsidRPr="001B3048">
        <w:rPr>
          <w:rFonts w:ascii="Times New Roman" w:hAnsi="Times New Roman" w:cs="Times New Roman"/>
          <w:sz w:val="32"/>
          <w:szCs w:val="32"/>
        </w:rPr>
        <w:t xml:space="preserve">жий, </w:t>
      </w:r>
      <w:r w:rsidR="00641811" w:rsidRPr="001B3048">
        <w:rPr>
          <w:rFonts w:ascii="Times New Roman" w:hAnsi="Times New Roman" w:cs="Times New Roman"/>
          <w:sz w:val="32"/>
          <w:szCs w:val="32"/>
        </w:rPr>
        <w:t>відданий</w:t>
      </w:r>
      <w:r w:rsidR="00EE7597" w:rsidRPr="001B3048">
        <w:rPr>
          <w:rFonts w:ascii="Times New Roman" w:hAnsi="Times New Roman" w:cs="Times New Roman"/>
          <w:sz w:val="32"/>
          <w:szCs w:val="32"/>
        </w:rPr>
        <w:t xml:space="preserve"> до смерті своїй вірі, воскрес </w:t>
      </w:r>
      <w:r w:rsidR="00D45740" w:rsidRPr="001B3048">
        <w:rPr>
          <w:rFonts w:ascii="Times New Roman" w:hAnsi="Times New Roman" w:cs="Times New Roman"/>
          <w:sz w:val="32"/>
          <w:szCs w:val="32"/>
        </w:rPr>
        <w:t>перемігши гріх, морок</w:t>
      </w:r>
      <w:r w:rsidR="00EE7597" w:rsidRPr="001B3048">
        <w:rPr>
          <w:rFonts w:ascii="Times New Roman" w:hAnsi="Times New Roman" w:cs="Times New Roman"/>
          <w:sz w:val="32"/>
          <w:szCs w:val="32"/>
        </w:rPr>
        <w:t xml:space="preserve"> і саму смерть. </w:t>
      </w:r>
    </w:p>
    <w:p w:rsidR="00EE7597" w:rsidRPr="001B3048" w:rsidRDefault="00D45740">
      <w:pPr>
        <w:rPr>
          <w:rFonts w:ascii="Times New Roman" w:hAnsi="Times New Roman" w:cs="Times New Roman"/>
          <w:sz w:val="32"/>
          <w:szCs w:val="32"/>
        </w:rPr>
      </w:pPr>
      <w:r w:rsidRPr="001B3048">
        <w:rPr>
          <w:rFonts w:ascii="Times New Roman" w:hAnsi="Times New Roman" w:cs="Times New Roman"/>
          <w:sz w:val="32"/>
          <w:szCs w:val="32"/>
        </w:rPr>
        <w:t>Деколи може здатися</w:t>
      </w:r>
      <w:r w:rsidR="00EE7597" w:rsidRPr="001B3048">
        <w:rPr>
          <w:rFonts w:ascii="Times New Roman" w:hAnsi="Times New Roman" w:cs="Times New Roman"/>
          <w:sz w:val="32"/>
          <w:szCs w:val="32"/>
        </w:rPr>
        <w:t>, що ми живемо у темряві. В ній багато насилля, болю, втрат і зради.</w:t>
      </w:r>
      <w:r w:rsidR="00520786" w:rsidRPr="001B3048">
        <w:rPr>
          <w:rFonts w:ascii="Times New Roman" w:hAnsi="Times New Roman" w:cs="Times New Roman"/>
          <w:sz w:val="32"/>
          <w:szCs w:val="32"/>
        </w:rPr>
        <w:t xml:space="preserve"> В ній вирує</w:t>
      </w:r>
      <w:r w:rsidR="00EE7597" w:rsidRPr="001B3048">
        <w:rPr>
          <w:rFonts w:ascii="Times New Roman" w:hAnsi="Times New Roman" w:cs="Times New Roman"/>
          <w:sz w:val="32"/>
          <w:szCs w:val="32"/>
        </w:rPr>
        <w:t xml:space="preserve"> підміна понять, перекручува</w:t>
      </w:r>
      <w:r w:rsidR="00520786" w:rsidRPr="001B3048">
        <w:rPr>
          <w:rFonts w:ascii="Times New Roman" w:hAnsi="Times New Roman" w:cs="Times New Roman"/>
          <w:sz w:val="32"/>
          <w:szCs w:val="32"/>
        </w:rPr>
        <w:t>ння знань, відступництво від принципів. Такі реалії обставин, в яких сьогодні живе наша країна і наші люди. Але серед всього жаху, що стався з нами всіма за ці 400 з лишком днів ми не втратили одного –</w:t>
      </w:r>
      <w:r w:rsidR="00CC27A9" w:rsidRPr="001B3048">
        <w:rPr>
          <w:rFonts w:ascii="Times New Roman" w:hAnsi="Times New Roman" w:cs="Times New Roman"/>
          <w:sz w:val="32"/>
          <w:szCs w:val="32"/>
        </w:rPr>
        <w:t xml:space="preserve"> віри</w:t>
      </w:r>
      <w:r w:rsidR="00520786" w:rsidRPr="001B3048">
        <w:rPr>
          <w:rFonts w:ascii="Times New Roman" w:hAnsi="Times New Roman" w:cs="Times New Roman"/>
          <w:sz w:val="32"/>
          <w:szCs w:val="32"/>
        </w:rPr>
        <w:t>.</w:t>
      </w:r>
    </w:p>
    <w:p w:rsidR="00EE7597" w:rsidRPr="001B3048" w:rsidRDefault="00CC27A9">
      <w:pPr>
        <w:rPr>
          <w:rFonts w:ascii="Times New Roman" w:hAnsi="Times New Roman" w:cs="Times New Roman"/>
          <w:sz w:val="32"/>
          <w:szCs w:val="32"/>
        </w:rPr>
      </w:pPr>
      <w:r w:rsidRPr="001B3048">
        <w:rPr>
          <w:rFonts w:ascii="Times New Roman" w:hAnsi="Times New Roman" w:cs="Times New Roman"/>
          <w:sz w:val="32"/>
          <w:szCs w:val="32"/>
        </w:rPr>
        <w:t>Ми віримо в Бога і в нашу перемогу</w:t>
      </w:r>
      <w:r w:rsidR="004B50E7" w:rsidRPr="001B3048">
        <w:rPr>
          <w:rFonts w:ascii="Times New Roman" w:hAnsi="Times New Roman" w:cs="Times New Roman"/>
          <w:sz w:val="32"/>
          <w:szCs w:val="32"/>
        </w:rPr>
        <w:t xml:space="preserve">. Ми маємо </w:t>
      </w:r>
      <w:r w:rsidRPr="001B3048">
        <w:rPr>
          <w:rFonts w:ascii="Times New Roman" w:hAnsi="Times New Roman" w:cs="Times New Roman"/>
          <w:sz w:val="32"/>
          <w:szCs w:val="32"/>
        </w:rPr>
        <w:t>надію і світло, що горить у серцях людей, вірних своїм переконанням. Ми любимо, навіть коли затьмарені горем, бо знаємо, що любов поборе будь-які перепони.</w:t>
      </w:r>
    </w:p>
    <w:p w:rsidR="00CC27A9" w:rsidRPr="001B3048" w:rsidRDefault="00CC27A9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Джон </w:t>
      </w:r>
      <w:proofErr w:type="spellStart"/>
      <w:r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>Толкін</w:t>
      </w:r>
      <w:proofErr w:type="spellEnd"/>
      <w:r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сказав: «Ми не обираємо епоху. Ми може</w:t>
      </w:r>
      <w:r w:rsidR="00D45740"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>мо</w:t>
      </w:r>
      <w:r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тільки вирішувати, як жити в ту епоху, яка обрала нас»</w:t>
      </w:r>
    </w:p>
    <w:p w:rsidR="00D45740" w:rsidRPr="001B3048" w:rsidRDefault="00CC27A9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>І ми вибрали</w:t>
      </w:r>
      <w:r w:rsidR="004B50E7"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r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як жити сьогодні, ми вибрали - боротьбу за правду</w:t>
      </w:r>
      <w:r w:rsidR="00D45740"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і волю</w:t>
      </w:r>
      <w:r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r w:rsidR="00D45740"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 цій дорозі рідко зустрінеш прибічників, але і наші воїни</w:t>
      </w:r>
      <w:r w:rsidR="001B3048"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r w:rsidR="00D45740"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і наше суспільство впевнено крокують до Перемоги.  </w:t>
      </w:r>
      <w:r w:rsidR="004B50E7"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>«</w:t>
      </w:r>
      <w:r w:rsidR="004B50E7" w:rsidRPr="001B3048">
        <w:rPr>
          <w:rStyle w:val="a3"/>
          <w:rFonts w:ascii="Times New Roman" w:hAnsi="Times New Roman" w:cs="Times New Roman"/>
          <w:bCs/>
          <w:i w:val="0"/>
          <w:iCs w:val="0"/>
          <w:sz w:val="32"/>
          <w:szCs w:val="32"/>
          <w:shd w:val="clear" w:color="auto" w:fill="FFFFFF"/>
        </w:rPr>
        <w:t>Воскресне Бог</w:t>
      </w:r>
      <w:r w:rsidR="004B50E7"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> і розвіються </w:t>
      </w:r>
      <w:r w:rsidR="004B50E7" w:rsidRPr="001B3048">
        <w:rPr>
          <w:rStyle w:val="a3"/>
          <w:rFonts w:ascii="Times New Roman" w:hAnsi="Times New Roman" w:cs="Times New Roman"/>
          <w:bCs/>
          <w:i w:val="0"/>
          <w:iCs w:val="0"/>
          <w:sz w:val="32"/>
          <w:szCs w:val="32"/>
          <w:shd w:val="clear" w:color="auto" w:fill="FFFFFF"/>
        </w:rPr>
        <w:t>вороги Його»</w:t>
      </w:r>
    </w:p>
    <w:p w:rsidR="00D45740" w:rsidRPr="001B3048" w:rsidRDefault="00D45740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>Дорогі краяни! Я ба</w:t>
      </w:r>
      <w:r w:rsidR="001B3048"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>жаю кожному з вас поваги, добробуту</w:t>
      </w:r>
      <w:r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єдності, розуміння та Божого благословення на всіх ваших путях. Де б ви зараз не були, хай Великоднє світло стане для вас орієнтиром у важкі часи. Бажаю нашим воїнам </w:t>
      </w:r>
      <w:r w:rsidR="00FE2AF8"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>сталевого терпіння, козацької вдачі в боях та обов’язково, скорого повернення до своїх рідних в доброму здоров’ї.</w:t>
      </w:r>
    </w:p>
    <w:p w:rsidR="004B50E7" w:rsidRPr="001B3048" w:rsidRDefault="00FE2AF8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>Хай українська земля чимшвидше очиститься від московської погані, і під золотим тризубом засяют</w:t>
      </w:r>
      <w:r w:rsidR="004B50E7"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ь </w:t>
      </w:r>
      <w:proofErr w:type="spellStart"/>
      <w:r w:rsidR="004B50E7"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>Бахмут</w:t>
      </w:r>
      <w:proofErr w:type="spellEnd"/>
      <w:r w:rsidR="004B50E7"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і</w:t>
      </w:r>
      <w:r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Маріуполь, Сімферополь і Ялта, Донецьк і Луганськ, хай «Слава Україні» , а з ними  і «Слава Богу» лунають у кожному містечку і селищі нашої країни. </w:t>
      </w:r>
    </w:p>
    <w:p w:rsidR="004B50E7" w:rsidRPr="001B3048" w:rsidRDefault="004B50E7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B3048">
        <w:rPr>
          <w:rFonts w:ascii="Times New Roman" w:hAnsi="Times New Roman" w:cs="Times New Roman"/>
          <w:sz w:val="32"/>
          <w:szCs w:val="32"/>
          <w:shd w:val="clear" w:color="auto" w:fill="FFFFFF"/>
        </w:rPr>
        <w:t>Христос Воскрес! Воістину Воскрес!</w:t>
      </w:r>
    </w:p>
    <w:p w:rsidR="00FE2AF8" w:rsidRPr="001B3048" w:rsidRDefault="00FE2AF8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FE2AF8" w:rsidRPr="001B3048" w:rsidRDefault="00FE2AF8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CC27A9" w:rsidRPr="001B3048" w:rsidRDefault="00CC27A9">
      <w:pPr>
        <w:rPr>
          <w:rFonts w:ascii="Times New Roman" w:hAnsi="Times New Roman" w:cs="Times New Roman"/>
          <w:sz w:val="32"/>
          <w:szCs w:val="32"/>
        </w:rPr>
      </w:pPr>
    </w:p>
    <w:sectPr w:rsidR="00CC27A9" w:rsidRPr="001B30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45D"/>
    <w:rsid w:val="001B3048"/>
    <w:rsid w:val="0033645D"/>
    <w:rsid w:val="004B50E7"/>
    <w:rsid w:val="00520786"/>
    <w:rsid w:val="00641811"/>
    <w:rsid w:val="007B0C15"/>
    <w:rsid w:val="00A84F59"/>
    <w:rsid w:val="00CC27A9"/>
    <w:rsid w:val="00D45740"/>
    <w:rsid w:val="00EE7597"/>
    <w:rsid w:val="00F05BF0"/>
    <w:rsid w:val="00FE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50E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50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1111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acer_host3</dc:creator>
  <cp:lastModifiedBy>acer_host3</cp:lastModifiedBy>
  <cp:revision>2</cp:revision>
  <dcterms:created xsi:type="dcterms:W3CDTF">2024-09-05T09:33:00Z</dcterms:created>
  <dcterms:modified xsi:type="dcterms:W3CDTF">2024-09-05T09:33:00Z</dcterms:modified>
</cp:coreProperties>
</file>