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B3F" w:rsidRDefault="005853AC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5853AC">
        <w:rPr>
          <w:rFonts w:ascii="Tahoma" w:hAnsi="Tahoma" w:cs="Tahoma"/>
          <w:color w:val="383838"/>
          <w:sz w:val="40"/>
          <w:szCs w:val="40"/>
          <w:shd w:val="clear" w:color="auto" w:fill="FFFFFF"/>
        </w:rPr>
        <w:t>Интересные факты о фильме «Стражи галактики»</w:t>
      </w:r>
    </w:p>
    <w:p w:rsidR="00E710A3" w:rsidRDefault="005853AC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21 июля 2014 года </w:t>
      </w:r>
      <w:r w:rsidR="009606A0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состоялась премьера фильма «Стражи галактики»</w:t>
      </w:r>
      <w:r w:rsidR="008617AE">
        <w:rPr>
          <w:rFonts w:ascii="Tahoma" w:hAnsi="Tahoma" w:cs="Tahoma"/>
          <w:color w:val="383838"/>
          <w:sz w:val="28"/>
          <w:szCs w:val="28"/>
          <w:shd w:val="clear" w:color="auto" w:fill="FFFFFF"/>
        </w:rPr>
        <w:t>. Карти</w:t>
      </w:r>
      <w:r w:rsidR="00C0786D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на получила зрительскую любовь и коммерческий успех</w:t>
      </w:r>
      <w:r w:rsidR="000F02E4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</w:t>
      </w:r>
      <w:r w:rsidR="00A8091F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попав в списо</w:t>
      </w:r>
      <w:r w:rsidR="000F02E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к самых кассовых </w:t>
      </w:r>
      <w:proofErr w:type="spellStart"/>
      <w:r w:rsidR="000F02E4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супергеройских</w:t>
      </w:r>
      <w:proofErr w:type="spellEnd"/>
      <w:r w:rsidR="000F02E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фильмов.</w:t>
      </w:r>
    </w:p>
    <w:p w:rsidR="005853AC" w:rsidRDefault="00AB1E49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4DD5F9" wp14:editId="5D16A273">
            <wp:simplePos x="0" y="0"/>
            <wp:positionH relativeFrom="margin">
              <wp:align>center</wp:align>
            </wp:positionH>
            <wp:positionV relativeFrom="page">
              <wp:posOffset>2925445</wp:posOffset>
            </wp:positionV>
            <wp:extent cx="5492750" cy="4108450"/>
            <wp:effectExtent l="0" t="0" r="0" b="6350"/>
            <wp:wrapSquare wrapText="bothSides"/>
            <wp:docPr id="1" name="Рисунок 1" descr="Путеводитель по киновселенной «Стражей Галактики» — FURF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утеводитель по киновселенной «Стражей Галактики» — FURFU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41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18C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За время </w:t>
      </w:r>
      <w:r w:rsidR="00E710A3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производства произошло </w:t>
      </w:r>
      <w:r w:rsidR="00E7115A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много интересных си</w:t>
      </w:r>
      <w:r w:rsidR="008524B3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туаций:</w:t>
      </w:r>
      <w:r w:rsidR="006B0870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зачем</w:t>
      </w:r>
      <w:r w:rsidR="00E7115A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Крис </w:t>
      </w:r>
      <w:proofErr w:type="spellStart"/>
      <w:r w:rsidR="00E7115A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Пратт</w:t>
      </w:r>
      <w:proofErr w:type="spellEnd"/>
      <w:r w:rsidR="00E7115A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украл костюм </w:t>
      </w:r>
      <w:r w:rsidR="00C2761E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Звёздного Лорда</w:t>
      </w:r>
      <w:r w:rsidR="003D78F2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и как создавался грим </w:t>
      </w:r>
      <w:proofErr w:type="spellStart"/>
      <w:r w:rsidR="003D78F2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Дракса</w:t>
      </w:r>
      <w:proofErr w:type="spellEnd"/>
      <w:r w:rsidR="003D78F2">
        <w:rPr>
          <w:rFonts w:ascii="Tahoma" w:hAnsi="Tahoma" w:cs="Tahoma"/>
          <w:color w:val="383838"/>
          <w:sz w:val="28"/>
          <w:szCs w:val="28"/>
          <w:shd w:val="clear" w:color="auto" w:fill="FFFFFF"/>
        </w:rPr>
        <w:t>?</w:t>
      </w:r>
      <w:r w:rsidR="00FC439B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Об этом и о многом другом</w:t>
      </w:r>
      <w:r w:rsidR="003D78F2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вы можете узнать в этой статье.</w:t>
      </w:r>
    </w:p>
    <w:p w:rsidR="003D78F2" w:rsidRDefault="003D78F2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3D78F2" w:rsidRDefault="00CF5851" w:rsidP="003D78F2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Крис </w:t>
      </w:r>
      <w:proofErr w:type="spellStart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Пратт</w:t>
      </w:r>
      <w:proofErr w:type="spellEnd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похудел на 27 кил</w:t>
      </w:r>
      <w:r w:rsidR="00067FEB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ограмм</w:t>
      </w:r>
      <w:r w:rsidR="00A615CF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ради роли Питера Квилла. Студия не требовала </w:t>
      </w: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таких кардинальных изменений, </w:t>
      </w:r>
      <w:r w:rsidR="00387E87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но актёр хотел максимально соответствовать своему прообразу из комиксов. </w:t>
      </w:r>
    </w:p>
    <w:p w:rsidR="00C27D16" w:rsidRPr="00412AA4" w:rsidRDefault="00C27D16" w:rsidP="00C27D16">
      <w:pPr>
        <w:pStyle w:val="a3"/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6A769C" w:rsidRDefault="0067683D" w:rsidP="003D78F2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Команда художников-постановщиков проделала колоссальную работу над локациями в фильме.</w:t>
      </w:r>
      <w:r w:rsidR="003663ED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Самым</w:t>
      </w:r>
      <w:r w:rsidR="000D38EC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масштабным</w:t>
      </w:r>
      <w:bookmarkStart w:id="0" w:name="_GoBack"/>
      <w:bookmarkEnd w:id="0"/>
      <w:r w:rsidR="00A451CE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="00745DE6" w:rsidRPr="00745DE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проект</w:t>
      </w:r>
      <w:r w:rsidR="003663ED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ом </w:t>
      </w:r>
      <w:r w:rsidR="007F4B3A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дизайнер</w:t>
      </w:r>
      <w:r w:rsidR="00C93F50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ов стала тюрьма </w:t>
      </w:r>
      <w:proofErr w:type="spellStart"/>
      <w:r w:rsidR="00C93F50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Килн</w:t>
      </w:r>
      <w:proofErr w:type="spellEnd"/>
      <w:r w:rsidR="00D74183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 в которой собралась</w:t>
      </w:r>
      <w:r w:rsidR="00C93F50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команда Стражей галактики.</w:t>
      </w:r>
      <w:r w:rsidR="008249E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="009A27D2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Для постройки</w:t>
      </w:r>
      <w:r w:rsidR="009D7D5F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этого трёхъярусного </w:t>
      </w:r>
      <w:r w:rsidR="009A27D2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сооружения использовали более 160 тонн стали</w:t>
      </w:r>
      <w:r w:rsidR="00715DB3">
        <w:rPr>
          <w:rFonts w:ascii="Tahoma" w:hAnsi="Tahoma" w:cs="Tahoma"/>
          <w:color w:val="383838"/>
          <w:sz w:val="28"/>
          <w:szCs w:val="28"/>
          <w:shd w:val="clear" w:color="auto" w:fill="FFFFFF"/>
        </w:rPr>
        <w:t>. Н</w:t>
      </w:r>
      <w:r w:rsidR="00E25188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а этапе пост-</w:t>
      </w:r>
    </w:p>
    <w:p w:rsidR="006A769C" w:rsidRPr="006A769C" w:rsidRDefault="006A769C" w:rsidP="006A769C">
      <w:pPr>
        <w:pStyle w:val="a3"/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412AA4" w:rsidRPr="006A769C" w:rsidRDefault="00E25188" w:rsidP="006A769C">
      <w:pPr>
        <w:pStyle w:val="a3"/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proofErr w:type="spellStart"/>
      <w:r w:rsidRPr="006A769C">
        <w:rPr>
          <w:rFonts w:ascii="Tahoma" w:hAnsi="Tahoma" w:cs="Tahoma"/>
          <w:color w:val="383838"/>
          <w:sz w:val="28"/>
          <w:szCs w:val="28"/>
          <w:shd w:val="clear" w:color="auto" w:fill="FFFFFF"/>
        </w:rPr>
        <w:lastRenderedPageBreak/>
        <w:t>продакшена</w:t>
      </w:r>
      <w:proofErr w:type="spellEnd"/>
      <w:r w:rsidRPr="006A769C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="00715DB3" w:rsidRPr="006A769C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тюрьму расширили </w:t>
      </w:r>
      <w:r w:rsidR="00D24E25" w:rsidRPr="006A769C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на 60 метров</w:t>
      </w:r>
      <w:r w:rsidR="003035BD" w:rsidRPr="006A769C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, а также </w:t>
      </w:r>
      <w:r w:rsidR="00C92418" w:rsidRPr="006A769C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к трём на</w:t>
      </w:r>
      <w:r w:rsidR="00650F52" w:rsidRPr="006A769C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стоящим этажам добавили несколько компьютерных.</w:t>
      </w:r>
    </w:p>
    <w:p w:rsidR="00C27D16" w:rsidRDefault="00C27D16" w:rsidP="00C27D16">
      <w:pPr>
        <w:pStyle w:val="a3"/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650F52" w:rsidRDefault="00D74183" w:rsidP="003D78F2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Крис Пратт украл костюм Звёздного Лорда со съемочной площадки</w:t>
      </w:r>
      <w:r w:rsidR="0048768F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 чтобы в случае успеха фильма</w:t>
      </w:r>
      <w:r w:rsidR="00F2583B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посещать больных детей</w:t>
      </w:r>
      <w:r w:rsidR="001660F3">
        <w:rPr>
          <w:rFonts w:ascii="Tahoma" w:hAnsi="Tahoma" w:cs="Tahoma"/>
          <w:color w:val="383838"/>
          <w:sz w:val="28"/>
          <w:szCs w:val="28"/>
          <w:shd w:val="clear" w:color="auto" w:fill="FFFFFF"/>
        </w:rPr>
        <w:t>.</w:t>
      </w:r>
      <w:r w:rsidR="00F2583B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Сам актёр объ</w:t>
      </w:r>
      <w:r w:rsidR="00F2583B" w:rsidRPr="00F2583B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яснил </w:t>
      </w:r>
      <w:r w:rsidR="00F2583B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свой поступок так:</w:t>
      </w:r>
      <w:r w:rsidR="005F2D71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«</w:t>
      </w:r>
      <w:r w:rsidR="003776CD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Если</w:t>
      </w:r>
      <w:r w:rsidR="006E492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для</w:t>
      </w:r>
      <w:r w:rsidR="00012F85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="006E4924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ребёнка</w:t>
      </w:r>
      <w:r w:rsidR="005F2D71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</w:t>
      </w:r>
      <w:r w:rsidR="00012F85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который сейчас лежит в больн</w:t>
      </w:r>
      <w:r w:rsidR="00BD110A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ице,</w:t>
      </w:r>
      <w:r w:rsidR="006E492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то</w:t>
      </w:r>
      <w:r w:rsidR="00BD110A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т факт</w:t>
      </w:r>
      <w:r w:rsidR="006E492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, что его проведает Звёздный Лорд или Питер </w:t>
      </w:r>
      <w:proofErr w:type="spellStart"/>
      <w:r w:rsidR="006E4924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Квилл</w:t>
      </w:r>
      <w:proofErr w:type="spellEnd"/>
      <w:r w:rsidR="00BD110A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что-то значит,</w:t>
      </w:r>
      <w:r w:rsidR="006E492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то я сделаю это. </w:t>
      </w:r>
      <w:r w:rsidR="00C017B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Я думаю, это потрясающе. </w:t>
      </w:r>
      <w:r w:rsidR="006E4924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Для меня это настоящий смысл фильма</w:t>
      </w:r>
      <w:r w:rsidR="00116CE5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, понимаешь?». </w:t>
      </w:r>
    </w:p>
    <w:p w:rsidR="00C27D16" w:rsidRPr="00C27D16" w:rsidRDefault="00C27D16" w:rsidP="00C27D16">
      <w:pPr>
        <w:pStyle w:val="a3"/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C27D16" w:rsidRDefault="00C006EA" w:rsidP="003D78F2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Дейву Батисте ежедневно наносили грим на протяжении 5 часов, чтобы превратить его в </w:t>
      </w:r>
      <w:proofErr w:type="spellStart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Дракса</w:t>
      </w:r>
      <w:proofErr w:type="spellEnd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Разрушителя, </w:t>
      </w:r>
      <w:r w:rsidR="0001382F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при этом актёр всё время стоял.</w:t>
      </w:r>
      <w:r w:rsidR="005148B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На грим требовалось</w:t>
      </w:r>
      <w:r w:rsidR="00974FE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так много времени из-за высокой детали</w:t>
      </w:r>
      <w:r w:rsidR="00FE442E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зации узоров на теле </w:t>
      </w:r>
      <w:proofErr w:type="spellStart"/>
      <w:r w:rsidR="00FE442E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Дракса</w:t>
      </w:r>
      <w:proofErr w:type="spellEnd"/>
      <w:r w:rsidR="00B76A7D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 ещё сложность была в том, что макияж актёру нужно было наносить на всё тело. В общей сложности Дейв провёл у гримеров 7 дне</w:t>
      </w:r>
      <w:r w:rsidR="005148B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й.</w:t>
      </w:r>
    </w:p>
    <w:p w:rsidR="005148B6" w:rsidRPr="005148B6" w:rsidRDefault="005148B6" w:rsidP="005148B6">
      <w:pPr>
        <w:pStyle w:val="a3"/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5148B6" w:rsidRDefault="002347D3" w:rsidP="003D78F2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Продолжая тему грима: Зои </w:t>
      </w:r>
      <w:proofErr w:type="spellStart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Салдане</w:t>
      </w:r>
      <w:proofErr w:type="spellEnd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="005C3408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предложили наносить половину грима, а остальное дод</w:t>
      </w:r>
      <w:r w:rsidR="00DD0F9B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елать компьютерной графикой. </w:t>
      </w:r>
      <w:r w:rsidR="00106C9B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Т</w:t>
      </w:r>
      <w:r w:rsidR="00DD0F9B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аким образом</w:t>
      </w:r>
      <w:r w:rsidR="006765C3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</w:t>
      </w:r>
      <w:r w:rsidR="00DD0F9B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время</w:t>
      </w:r>
      <w:r w:rsidR="006765C3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</w:t>
      </w:r>
      <w:r w:rsidR="00DD0F9B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проведённое в кресле гримера удалось бы сократить с 2-3 часов до менее чем одного часа, но актриса отказалась.</w:t>
      </w:r>
    </w:p>
    <w:p w:rsidR="00106C9B" w:rsidRPr="00106C9B" w:rsidRDefault="00106C9B" w:rsidP="00106C9B">
      <w:pPr>
        <w:pStyle w:val="a3"/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106C9B" w:rsidRDefault="00106C9B" w:rsidP="003D78F2">
      <w:pPr>
        <w:pStyle w:val="a3"/>
        <w:numPr>
          <w:ilvl w:val="0"/>
          <w:numId w:val="1"/>
        </w:num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Зои </w:t>
      </w:r>
      <w:proofErr w:type="spellStart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Салдана</w:t>
      </w:r>
      <w:proofErr w:type="spellEnd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чуть не сломала ребро Крису </w:t>
      </w:r>
      <w:proofErr w:type="spellStart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Пратту</w:t>
      </w:r>
      <w:proofErr w:type="spellEnd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="00647F2E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на съемках сцены драки. На репетициях Крис надевал специальную защиту, а на съемках решил </w:t>
      </w:r>
      <w:r w:rsidR="00AD5C37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обойтись без неё, но Зои об этом не предупредил, ведь думал, что она будет сдерживаться, и не бить в полную силу.</w:t>
      </w:r>
    </w:p>
    <w:p w:rsidR="005148B6" w:rsidRPr="005148B6" w:rsidRDefault="005148B6" w:rsidP="005148B6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116CE5" w:rsidRPr="00C27D16" w:rsidRDefault="00116CE5" w:rsidP="00C27D16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116CE5" w:rsidRPr="00943DC1" w:rsidRDefault="00116CE5" w:rsidP="00116CE5">
      <w:pPr>
        <w:pStyle w:val="a3"/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8617AE" w:rsidRPr="00E25188" w:rsidRDefault="008617AE">
      <w:pPr>
        <w:rPr>
          <w:sz w:val="28"/>
          <w:szCs w:val="28"/>
        </w:rPr>
      </w:pPr>
    </w:p>
    <w:sectPr w:rsidR="008617AE" w:rsidRPr="00E25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0104F"/>
    <w:multiLevelType w:val="hybridMultilevel"/>
    <w:tmpl w:val="12D8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AC"/>
    <w:rsid w:val="00012F85"/>
    <w:rsid w:val="0001382F"/>
    <w:rsid w:val="00067FEB"/>
    <w:rsid w:val="00095B3F"/>
    <w:rsid w:val="000D38EC"/>
    <w:rsid w:val="000F02E4"/>
    <w:rsid w:val="00106C9B"/>
    <w:rsid w:val="00116CE5"/>
    <w:rsid w:val="001660F3"/>
    <w:rsid w:val="002347D3"/>
    <w:rsid w:val="003035BD"/>
    <w:rsid w:val="0030693F"/>
    <w:rsid w:val="003663ED"/>
    <w:rsid w:val="003776CD"/>
    <w:rsid w:val="00387E87"/>
    <w:rsid w:val="003A5169"/>
    <w:rsid w:val="003D78F2"/>
    <w:rsid w:val="003E7AA1"/>
    <w:rsid w:val="00412AA4"/>
    <w:rsid w:val="00461E64"/>
    <w:rsid w:val="004678D3"/>
    <w:rsid w:val="0048768F"/>
    <w:rsid w:val="004D2246"/>
    <w:rsid w:val="005148B6"/>
    <w:rsid w:val="005853AC"/>
    <w:rsid w:val="005941AA"/>
    <w:rsid w:val="005C3408"/>
    <w:rsid w:val="005D5DD4"/>
    <w:rsid w:val="005F2D71"/>
    <w:rsid w:val="00647F2E"/>
    <w:rsid w:val="00650F52"/>
    <w:rsid w:val="006765C3"/>
    <w:rsid w:val="0067683D"/>
    <w:rsid w:val="006A769C"/>
    <w:rsid w:val="006B0870"/>
    <w:rsid w:val="006E4924"/>
    <w:rsid w:val="00715DB3"/>
    <w:rsid w:val="00737CC7"/>
    <w:rsid w:val="00745DE6"/>
    <w:rsid w:val="007F4B3A"/>
    <w:rsid w:val="008249E4"/>
    <w:rsid w:val="008524B3"/>
    <w:rsid w:val="008617AE"/>
    <w:rsid w:val="00864468"/>
    <w:rsid w:val="00943DC1"/>
    <w:rsid w:val="009606A0"/>
    <w:rsid w:val="009612FB"/>
    <w:rsid w:val="00974FE6"/>
    <w:rsid w:val="009A27D2"/>
    <w:rsid w:val="009D7D5F"/>
    <w:rsid w:val="00A451CE"/>
    <w:rsid w:val="00A615CF"/>
    <w:rsid w:val="00A7022F"/>
    <w:rsid w:val="00A8091F"/>
    <w:rsid w:val="00AB1E49"/>
    <w:rsid w:val="00AD5C37"/>
    <w:rsid w:val="00B6208E"/>
    <w:rsid w:val="00B76A7D"/>
    <w:rsid w:val="00BD110A"/>
    <w:rsid w:val="00C006EA"/>
    <w:rsid w:val="00C017B4"/>
    <w:rsid w:val="00C0786D"/>
    <w:rsid w:val="00C2761E"/>
    <w:rsid w:val="00C27D16"/>
    <w:rsid w:val="00C92418"/>
    <w:rsid w:val="00C93F50"/>
    <w:rsid w:val="00CD218C"/>
    <w:rsid w:val="00CF5851"/>
    <w:rsid w:val="00D24E25"/>
    <w:rsid w:val="00D74183"/>
    <w:rsid w:val="00DD0F9B"/>
    <w:rsid w:val="00E25188"/>
    <w:rsid w:val="00E710A3"/>
    <w:rsid w:val="00E7115A"/>
    <w:rsid w:val="00F2583B"/>
    <w:rsid w:val="00F3427A"/>
    <w:rsid w:val="00FC1447"/>
    <w:rsid w:val="00FC439B"/>
    <w:rsid w:val="00FD17AF"/>
    <w:rsid w:val="00FE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320BB-B9F1-4EC1-B3FE-9E1B1891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92C02-3793-4C7A-B4C6-726F94BD6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2021-06-12T13:44:00Z</dcterms:created>
  <dcterms:modified xsi:type="dcterms:W3CDTF">2021-06-25T22:04:00Z</dcterms:modified>
</cp:coreProperties>
</file>