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357" w:rsidRPr="00CC6357" w:rsidRDefault="00CC6357" w:rsidP="00CC6357">
      <w:pPr>
        <w:pStyle w:val="1"/>
      </w:pPr>
      <w:r>
        <w:t>Актуальная статистика продаж подержанных авто</w:t>
      </w:r>
    </w:p>
    <w:p w:rsidR="001A1B8A" w:rsidRDefault="001A1B8A" w:rsidP="001A1B8A">
      <w:r>
        <w:t>Нерастаможенные автомобили продолжают въезжать в Украину, оставаясь здесь на «птичьих правах» так долго, как только это возможно.</w:t>
      </w:r>
      <w:r w:rsidRPr="001A1B8A">
        <w:t xml:space="preserve"> </w:t>
      </w:r>
      <w:r w:rsidR="00123EA2">
        <w:t>Не</w:t>
      </w:r>
      <w:r>
        <w:t xml:space="preserve">смотря на такие современные </w:t>
      </w:r>
      <w:proofErr w:type="spellStart"/>
      <w:r>
        <w:t>евротенденции</w:t>
      </w:r>
      <w:proofErr w:type="spellEnd"/>
      <w:r>
        <w:t xml:space="preserve">, рынок </w:t>
      </w:r>
      <w:r w:rsidRPr="001A1B8A">
        <w:rPr>
          <w:b/>
        </w:rPr>
        <w:t>покупки подержанных авто</w:t>
      </w:r>
      <w:r>
        <w:t xml:space="preserve"> не сбавляет</w:t>
      </w:r>
      <w:r w:rsidR="00123EA2">
        <w:t xml:space="preserve"> оборотов, а скорее наоборот.</w:t>
      </w:r>
    </w:p>
    <w:p w:rsidR="00123EA2" w:rsidRDefault="001A1B8A" w:rsidP="001A1B8A">
      <w:r>
        <w:t xml:space="preserve">В 2017 году отмечается стабильный рост объёмов ввоза </w:t>
      </w:r>
      <w:proofErr w:type="gramStart"/>
      <w:r>
        <w:t xml:space="preserve">импортных </w:t>
      </w:r>
      <w:r w:rsidRPr="001A1B8A">
        <w:rPr>
          <w:b/>
        </w:rPr>
        <w:t>б</w:t>
      </w:r>
      <w:proofErr w:type="gramEnd"/>
      <w:r w:rsidRPr="001A1B8A">
        <w:rPr>
          <w:b/>
        </w:rPr>
        <w:t>/у машин</w:t>
      </w:r>
      <w:r>
        <w:t xml:space="preserve">, которые </w:t>
      </w:r>
      <w:r w:rsidR="00123EA2">
        <w:t xml:space="preserve">пересекли </w:t>
      </w:r>
      <w:r>
        <w:t>там</w:t>
      </w:r>
      <w:r w:rsidR="00123EA2">
        <w:t xml:space="preserve">ожню и были официально поставлены на учет. По сравнению с десятью месяцами 2016-го года, подобное </w:t>
      </w:r>
      <w:r w:rsidR="00123EA2" w:rsidRPr="00D93147">
        <w:t>свидетельствует о 350-ти процентном росте, что в 4 с половиной раза превысило предыдущие показатели.</w:t>
      </w:r>
      <w:r w:rsidR="00D20862" w:rsidRPr="00D93147">
        <w:t xml:space="preserve"> </w:t>
      </w:r>
      <w:r w:rsidR="00042031" w:rsidRPr="00D93147">
        <w:t xml:space="preserve">Смена владельцев авто внутри страны также происходила </w:t>
      </w:r>
      <w:r w:rsidR="00131666" w:rsidRPr="00D93147">
        <w:t>намного</w:t>
      </w:r>
      <w:r w:rsidR="00042031" w:rsidRPr="00D93147">
        <w:t xml:space="preserve"> чаще обычного, что свидетельствует о значительном оживлении рынка</w:t>
      </w:r>
      <w:r w:rsidR="00131666" w:rsidRPr="00D93147">
        <w:t xml:space="preserve"> в целом.</w:t>
      </w:r>
      <w:r w:rsidR="00D20862" w:rsidRPr="00D93147">
        <w:t xml:space="preserve"> Соответственно, новые машины стали покупать на 15% реже.</w:t>
      </w:r>
    </w:p>
    <w:p w:rsidR="00123EA2" w:rsidRDefault="00123EA2" w:rsidP="00123EA2">
      <w:pPr>
        <w:pStyle w:val="2"/>
      </w:pPr>
      <w:r>
        <w:t>Подведение итогов продаж последних десяти месяцев</w:t>
      </w:r>
    </w:p>
    <w:p w:rsidR="00131666" w:rsidRDefault="001A1B8A" w:rsidP="00CC6357">
      <w:r>
        <w:t>Количество</w:t>
      </w:r>
      <w:r w:rsidR="00123EA2">
        <w:t xml:space="preserve"> реализованных</w:t>
      </w:r>
      <w:r>
        <w:t xml:space="preserve"> </w:t>
      </w:r>
      <w:r w:rsidR="00123EA2" w:rsidRPr="00123EA2">
        <w:rPr>
          <w:b/>
        </w:rPr>
        <w:t>подержанных</w:t>
      </w:r>
      <w:r w:rsidRPr="00123EA2">
        <w:rPr>
          <w:b/>
        </w:rPr>
        <w:t xml:space="preserve"> автомобилей</w:t>
      </w:r>
      <w:r>
        <w:t xml:space="preserve"> </w:t>
      </w:r>
      <w:r w:rsidR="00123EA2">
        <w:t xml:space="preserve">в Украине </w:t>
      </w:r>
      <w:r>
        <w:t xml:space="preserve">только за октябрь текущего года увеличилось </w:t>
      </w:r>
      <w:r w:rsidR="00123EA2">
        <w:t>резко</w:t>
      </w:r>
      <w:r>
        <w:t xml:space="preserve"> на 78%, если </w:t>
      </w:r>
      <w:r w:rsidR="00123EA2">
        <w:t>анализировать</w:t>
      </w:r>
      <w:r>
        <w:t xml:space="preserve"> </w:t>
      </w:r>
      <w:r w:rsidR="00123EA2">
        <w:t>результаты такого</w:t>
      </w:r>
      <w:r>
        <w:t xml:space="preserve"> же прошлогодн</w:t>
      </w:r>
      <w:r w:rsidR="00123EA2">
        <w:t>его</w:t>
      </w:r>
      <w:r>
        <w:t xml:space="preserve"> </w:t>
      </w:r>
      <w:r w:rsidR="00123EA2">
        <w:t>отрезка времени</w:t>
      </w:r>
      <w:r>
        <w:t xml:space="preserve">. Впервые </w:t>
      </w:r>
      <w:r w:rsidR="00123EA2">
        <w:t xml:space="preserve">иностранные номерные </w:t>
      </w:r>
      <w:r>
        <w:t xml:space="preserve">знаки </w:t>
      </w:r>
      <w:r w:rsidR="00123EA2">
        <w:t xml:space="preserve">на украинские сменило </w:t>
      </w:r>
      <w:r>
        <w:t>в общей сложности почти 5,5 тысяч</w:t>
      </w:r>
      <w:r w:rsidR="00123EA2">
        <w:t>и</w:t>
      </w:r>
      <w:r>
        <w:t xml:space="preserve"> </w:t>
      </w:r>
      <w:r w:rsidR="00123EA2">
        <w:t>машин</w:t>
      </w:r>
      <w:r>
        <w:t>, тогда как в 2016-ом – только чуть больше 3-х тысяч.</w:t>
      </w:r>
    </w:p>
    <w:p w:rsidR="00D20862" w:rsidRPr="00D93147" w:rsidRDefault="00131666" w:rsidP="00CC6357">
      <w:r w:rsidRPr="00D93147">
        <w:t xml:space="preserve">Осуществить подсчеты количества случаев </w:t>
      </w:r>
      <w:r w:rsidRPr="00D93147">
        <w:rPr>
          <w:b/>
        </w:rPr>
        <w:t>купли-продажи машин с пробегом</w:t>
      </w:r>
      <w:r w:rsidRPr="00D93147">
        <w:t xml:space="preserve"> внутри страны довольно затруднительно, поскольку большая часть сделок осуществляется через выписку генеральной доверенности. Тем не менее, этот сегмент также стабильно увеличивается пропорционально общему росту.</w:t>
      </w:r>
      <w:r w:rsidR="00D20862" w:rsidRPr="00D93147">
        <w:t xml:space="preserve"> Большинство завезенных из-за границы транспортных сре</w:t>
      </w:r>
      <w:proofErr w:type="gramStart"/>
      <w:r w:rsidR="00D20862" w:rsidRPr="00D93147">
        <w:t>дств ср</w:t>
      </w:r>
      <w:proofErr w:type="gramEnd"/>
      <w:r w:rsidR="00D20862" w:rsidRPr="00D93147">
        <w:t>азу после первичной регистрации перепродаются отечественным автолюбителям.</w:t>
      </w:r>
    </w:p>
    <w:p w:rsidR="00D20862" w:rsidRDefault="00D20862" w:rsidP="00D20862">
      <w:pPr>
        <w:pStyle w:val="2"/>
      </w:pPr>
      <w:r w:rsidRPr="00D93147">
        <w:t>Каким машинам отдают предпочтения украинцы</w:t>
      </w:r>
    </w:p>
    <w:p w:rsidR="00123EA2" w:rsidRDefault="00123EA2" w:rsidP="00CC6357">
      <w:r>
        <w:t xml:space="preserve">Если говорить о процентном соотношении, то </w:t>
      </w:r>
      <w:r w:rsidRPr="00123EA2">
        <w:rPr>
          <w:b/>
        </w:rPr>
        <w:t>купить б/у авто</w:t>
      </w:r>
      <w:r>
        <w:t xml:space="preserve"> </w:t>
      </w:r>
      <w:r w:rsidR="00131666">
        <w:t xml:space="preserve">с января месяца уже </w:t>
      </w:r>
      <w:r>
        <w:t>решилась почти половина желающих обзавестись механическим</w:t>
      </w:r>
      <w:r w:rsidR="00131666">
        <w:t>/электрическим</w:t>
      </w:r>
      <w:r>
        <w:t xml:space="preserve"> средством передвижения – это 42% от общего</w:t>
      </w:r>
      <w:r w:rsidR="00131666">
        <w:t xml:space="preserve"> количества всех приобретенных. </w:t>
      </w:r>
      <w:r>
        <w:t xml:space="preserve">Кто же входит в </w:t>
      </w:r>
      <w:r w:rsidR="00131666">
        <w:t>пятёрку</w:t>
      </w:r>
      <w:r>
        <w:t xml:space="preserve"> лидеров? Текущая расстановка ключевых мест пока принципиально не поменялась.</w:t>
      </w:r>
    </w:p>
    <w:p w:rsidR="00123EA2" w:rsidRDefault="00123EA2" w:rsidP="00123EA2">
      <w:pPr>
        <w:pStyle w:val="3"/>
      </w:pPr>
      <w:r>
        <w:t xml:space="preserve">Рейтинг заездов октябрь 2017 </w:t>
      </w:r>
      <w:r w:rsidRPr="00123EA2">
        <w:rPr>
          <w:i/>
        </w:rPr>
        <w:t xml:space="preserve">подержанных авто </w:t>
      </w:r>
      <w:r>
        <w:t>выглядит следующим образом:</w:t>
      </w:r>
    </w:p>
    <w:p w:rsidR="00123EA2" w:rsidRDefault="00123EA2" w:rsidP="00123EA2">
      <w:pPr>
        <w:pStyle w:val="a3"/>
        <w:numPr>
          <w:ilvl w:val="0"/>
          <w:numId w:val="6"/>
        </w:numPr>
      </w:pPr>
      <w:proofErr w:type="spellStart"/>
      <w:r>
        <w:t>Volkswagen</w:t>
      </w:r>
      <w:proofErr w:type="spellEnd"/>
      <w:r>
        <w:t xml:space="preserve"> – 55%;</w:t>
      </w:r>
    </w:p>
    <w:p w:rsidR="00123EA2" w:rsidRDefault="00123EA2" w:rsidP="00123EA2">
      <w:pPr>
        <w:pStyle w:val="a3"/>
        <w:numPr>
          <w:ilvl w:val="0"/>
          <w:numId w:val="6"/>
        </w:numPr>
      </w:pPr>
      <w:proofErr w:type="spellStart"/>
      <w:r>
        <w:t>Renault</w:t>
      </w:r>
      <w:proofErr w:type="spellEnd"/>
      <w:r>
        <w:t xml:space="preserve"> – 59%;</w:t>
      </w:r>
    </w:p>
    <w:p w:rsidR="00123EA2" w:rsidRDefault="00123EA2" w:rsidP="00123EA2">
      <w:pPr>
        <w:pStyle w:val="a3"/>
        <w:numPr>
          <w:ilvl w:val="0"/>
          <w:numId w:val="6"/>
        </w:numPr>
      </w:pPr>
      <w:proofErr w:type="spellStart"/>
      <w:r>
        <w:t>Skoda</w:t>
      </w:r>
      <w:proofErr w:type="spellEnd"/>
      <w:r>
        <w:t xml:space="preserve"> – 55%;</w:t>
      </w:r>
    </w:p>
    <w:p w:rsidR="00123EA2" w:rsidRDefault="00123EA2" w:rsidP="00123EA2">
      <w:pPr>
        <w:pStyle w:val="a3"/>
        <w:numPr>
          <w:ilvl w:val="0"/>
          <w:numId w:val="6"/>
        </w:numPr>
      </w:pPr>
      <w:proofErr w:type="spellStart"/>
      <w:r>
        <w:t>Opel</w:t>
      </w:r>
      <w:proofErr w:type="spellEnd"/>
      <w:r>
        <w:t xml:space="preserve"> – 93%;</w:t>
      </w:r>
    </w:p>
    <w:p w:rsidR="00123EA2" w:rsidRDefault="00123EA2" w:rsidP="00123EA2">
      <w:pPr>
        <w:pStyle w:val="a3"/>
        <w:numPr>
          <w:ilvl w:val="0"/>
          <w:numId w:val="6"/>
        </w:numPr>
      </w:pPr>
      <w:proofErr w:type="spellStart"/>
      <w:r>
        <w:t>Nissan</w:t>
      </w:r>
      <w:proofErr w:type="spellEnd"/>
      <w:r>
        <w:t xml:space="preserve"> – 45%.</w:t>
      </w:r>
    </w:p>
    <w:p w:rsidR="00123EA2" w:rsidRDefault="00123EA2" w:rsidP="00CC6357">
      <w:r>
        <w:t xml:space="preserve">Официальные данные приведены в порядке убывания популярности производителей. Первые четыре строчки занимают марки, более половины объёмов </w:t>
      </w:r>
      <w:proofErr w:type="gramStart"/>
      <w:r>
        <w:t>продаж</w:t>
      </w:r>
      <w:proofErr w:type="gramEnd"/>
      <w:r>
        <w:t xml:space="preserve"> которых составляют </w:t>
      </w:r>
      <w:r w:rsidRPr="00123EA2">
        <w:rPr>
          <w:b/>
        </w:rPr>
        <w:t>б/у машины</w:t>
      </w:r>
      <w:r>
        <w:t xml:space="preserve">. </w:t>
      </w:r>
      <w:proofErr w:type="spellStart"/>
      <w:r>
        <w:t>Opel</w:t>
      </w:r>
      <w:proofErr w:type="spellEnd"/>
      <w:r>
        <w:t xml:space="preserve"> и вовсе стал бесспорным </w:t>
      </w:r>
      <w:proofErr w:type="gramStart"/>
      <w:r>
        <w:t>лидером</w:t>
      </w:r>
      <w:proofErr w:type="gramEnd"/>
      <w:r>
        <w:t xml:space="preserve"> по продажам </w:t>
      </w:r>
      <w:r w:rsidRPr="00123EA2">
        <w:rPr>
          <w:b/>
        </w:rPr>
        <w:t>бывших в употреблении автомобилей</w:t>
      </w:r>
      <w:r>
        <w:t xml:space="preserve">. Только </w:t>
      </w:r>
      <w:proofErr w:type="spellStart"/>
      <w:r>
        <w:t>Nissan</w:t>
      </w:r>
      <w:proofErr w:type="spellEnd"/>
      <w:r>
        <w:t xml:space="preserve"> немного «отстал», оказавшись в «аутсайдерах». Общее количество поставленных на учет «иностранцев» с пробегом составило 44 тысячи.</w:t>
      </w:r>
    </w:p>
    <w:p w:rsidR="00123EA2" w:rsidRDefault="00123EA2" w:rsidP="00CC6357">
      <w:r>
        <w:t>Для того</w:t>
      </w:r>
      <w:proofErr w:type="gramStart"/>
      <w:r>
        <w:t>,</w:t>
      </w:r>
      <w:proofErr w:type="gramEnd"/>
      <w:r>
        <w:t xml:space="preserve"> чтобы </w:t>
      </w:r>
      <w:r w:rsidRPr="00123EA2">
        <w:rPr>
          <w:b/>
        </w:rPr>
        <w:t>купить б/у автомобиль</w:t>
      </w:r>
      <w:r>
        <w:t xml:space="preserve">, нужно в первую очередь убедиться в надежности продавца. Предприятие </w:t>
      </w:r>
      <w:r w:rsidRPr="00A224E4">
        <w:rPr>
          <w:b/>
        </w:rPr>
        <w:t>ООО «ДИАС Украина»</w:t>
      </w:r>
      <w:r>
        <w:rPr>
          <w:b/>
        </w:rPr>
        <w:t xml:space="preserve"> </w:t>
      </w:r>
      <w:r>
        <w:t>более двенадцати лет занимается реализацией транспортных средств, которые еще продолжительное время прослужат своим новым хозяевам. Прежде чем продать автомобиль, штатными мастерами компании производится тщательная проверка его технического состояния, замена износившихся узлов и наладка технологических систем.</w:t>
      </w:r>
    </w:p>
    <w:p w:rsidR="008741BE" w:rsidRDefault="00123EA2" w:rsidP="00123EA2">
      <w:r>
        <w:t xml:space="preserve">Все </w:t>
      </w:r>
      <w:r w:rsidRPr="00123EA2">
        <w:rPr>
          <w:b/>
        </w:rPr>
        <w:t>подержанные машины</w:t>
      </w:r>
      <w:r>
        <w:t xml:space="preserve"> являются собственностью фирмы. А если клиентом будут найдены дефекты на протяжении года эксплуатации, то опытные специалисты все исправят по гарантии. Сотрудничать с нами – одно удовольствие!</w:t>
      </w:r>
    </w:p>
    <w:sectPr w:rsidR="008741BE" w:rsidSect="00123EA2">
      <w:pgSz w:w="11906" w:h="16838"/>
      <w:pgMar w:top="284" w:right="850" w:bottom="568"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F677F"/>
    <w:multiLevelType w:val="hybridMultilevel"/>
    <w:tmpl w:val="7736E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344F97"/>
    <w:multiLevelType w:val="hybridMultilevel"/>
    <w:tmpl w:val="1CF8AB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283421B"/>
    <w:multiLevelType w:val="hybridMultilevel"/>
    <w:tmpl w:val="705E4B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C253B2A"/>
    <w:multiLevelType w:val="hybridMultilevel"/>
    <w:tmpl w:val="EF24E5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F0A3CE6"/>
    <w:multiLevelType w:val="hybridMultilevel"/>
    <w:tmpl w:val="B8566BF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F944FD9"/>
    <w:multiLevelType w:val="hybridMultilevel"/>
    <w:tmpl w:val="F32A3A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2"/>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characterSpacingControl w:val="doNotCompress"/>
  <w:savePreviewPicture/>
  <w:compat/>
  <w:rsids>
    <w:rsidRoot w:val="00B11A5F"/>
    <w:rsid w:val="00042031"/>
    <w:rsid w:val="00123EA2"/>
    <w:rsid w:val="00131666"/>
    <w:rsid w:val="00137D6D"/>
    <w:rsid w:val="001A1B8A"/>
    <w:rsid w:val="001D7042"/>
    <w:rsid w:val="002061C6"/>
    <w:rsid w:val="002207AA"/>
    <w:rsid w:val="002838DB"/>
    <w:rsid w:val="0029272B"/>
    <w:rsid w:val="004C1B7F"/>
    <w:rsid w:val="005127DC"/>
    <w:rsid w:val="005F3A1B"/>
    <w:rsid w:val="00714C03"/>
    <w:rsid w:val="00836636"/>
    <w:rsid w:val="008741BE"/>
    <w:rsid w:val="00AF0093"/>
    <w:rsid w:val="00B11A5F"/>
    <w:rsid w:val="00C12034"/>
    <w:rsid w:val="00C42B9C"/>
    <w:rsid w:val="00CB7F69"/>
    <w:rsid w:val="00CC6357"/>
    <w:rsid w:val="00CF0473"/>
    <w:rsid w:val="00D20862"/>
    <w:rsid w:val="00D70C08"/>
    <w:rsid w:val="00D93147"/>
    <w:rsid w:val="00E00CD7"/>
    <w:rsid w:val="00E012C2"/>
    <w:rsid w:val="00E813AC"/>
    <w:rsid w:val="00EF7C31"/>
    <w:rsid w:val="00F365B9"/>
    <w:rsid w:val="00F55B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5BF3"/>
  </w:style>
  <w:style w:type="paragraph" w:styleId="1">
    <w:name w:val="heading 1"/>
    <w:basedOn w:val="a"/>
    <w:next w:val="a"/>
    <w:link w:val="10"/>
    <w:uiPriority w:val="9"/>
    <w:qFormat/>
    <w:rsid w:val="00B11A5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11A5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23EA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11A5F"/>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B11A5F"/>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5F3A1B"/>
    <w:pPr>
      <w:ind w:left="720"/>
      <w:contextualSpacing/>
    </w:pPr>
  </w:style>
  <w:style w:type="character" w:customStyle="1" w:styleId="30">
    <w:name w:val="Заголовок 3 Знак"/>
    <w:basedOn w:val="a0"/>
    <w:link w:val="3"/>
    <w:uiPriority w:val="9"/>
    <w:rsid w:val="00123EA2"/>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1332684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TotalTime>
  <Pages>1</Pages>
  <Words>471</Words>
  <Characters>2689</Characters>
  <Application>Microsoft Office Word</Application>
  <DocSecurity>0</DocSecurity>
  <Lines>22</Lines>
  <Paragraphs>6</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Актуальная статистика продаж подержанных авто</vt:lpstr>
      <vt:lpstr>    Подведение итогов продаж последних десяти месяцев</vt:lpstr>
      <vt:lpstr>        Рейтинг заездов октябрь 2017 подержанных авто выглядит следующим образом:</vt:lpstr>
    </vt:vector>
  </TitlesOfParts>
  <Company>Grizli777</Company>
  <LinksUpToDate>false</LinksUpToDate>
  <CharactersWithSpaces>3154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7</cp:revision>
  <cp:lastPrinted>2017-11-04T15:31:00Z</cp:lastPrinted>
  <dcterms:created xsi:type="dcterms:W3CDTF">2017-11-13T07:43:00Z</dcterms:created>
  <dcterms:modified xsi:type="dcterms:W3CDTF">2018-01-03T11:16:00Z</dcterms:modified>
</cp:coreProperties>
</file>