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D3E" w:rsidRPr="00904980" w:rsidRDefault="002A0D3E" w:rsidP="00121E93">
      <w:pPr>
        <w:pStyle w:val="1"/>
        <w:rPr>
          <w:rFonts w:ascii="Times New Roman" w:hAnsi="Times New Roman" w:cs="Times New Roman"/>
          <w:sz w:val="24"/>
          <w:szCs w:val="24"/>
        </w:rPr>
      </w:pPr>
      <w:proofErr w:type="spellStart"/>
      <w:r w:rsidRPr="00904980">
        <w:rPr>
          <w:rFonts w:ascii="Times New Roman" w:hAnsi="Times New Roman" w:cs="Times New Roman"/>
          <w:sz w:val="24"/>
          <w:szCs w:val="24"/>
        </w:rPr>
        <w:t>Argo</w:t>
      </w:r>
      <w:proofErr w:type="spellEnd"/>
      <w:r w:rsidRPr="00904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980">
        <w:rPr>
          <w:rFonts w:ascii="Times New Roman" w:hAnsi="Times New Roman" w:cs="Times New Roman"/>
          <w:sz w:val="24"/>
          <w:szCs w:val="24"/>
        </w:rPr>
        <w:t>Casino</w:t>
      </w:r>
      <w:proofErr w:type="spellEnd"/>
      <w:r w:rsidRPr="00904980">
        <w:rPr>
          <w:rFonts w:ascii="Times New Roman" w:hAnsi="Times New Roman" w:cs="Times New Roman"/>
          <w:sz w:val="24"/>
          <w:szCs w:val="24"/>
        </w:rPr>
        <w:t xml:space="preserve"> – </w:t>
      </w:r>
      <w:r w:rsidRPr="00904980">
        <w:rPr>
          <w:rFonts w:ascii="Times New Roman" w:hAnsi="Times New Roman" w:cs="Times New Roman"/>
          <w:b/>
          <w:sz w:val="24"/>
          <w:szCs w:val="24"/>
        </w:rPr>
        <w:t xml:space="preserve">лучшее казино </w:t>
      </w:r>
      <w:r w:rsidRPr="00904980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 w:rsidRPr="00904980">
        <w:rPr>
          <w:rFonts w:ascii="Times New Roman" w:hAnsi="Times New Roman" w:cs="Times New Roman"/>
          <w:sz w:val="24"/>
          <w:szCs w:val="24"/>
        </w:rPr>
        <w:t>гэмблеров</w:t>
      </w:r>
      <w:proofErr w:type="spellEnd"/>
    </w:p>
    <w:p w:rsidR="009C0298" w:rsidRPr="00904980" w:rsidRDefault="002A0D3E" w:rsidP="002A0D3E">
      <w:pPr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49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Казино Арго</w:t>
      </w: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свежее онлайн </w:t>
      </w:r>
      <w:r w:rsidRPr="009049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казино</w:t>
      </w: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которое все больше завоевывает популярность. В мире развлечений не так мало предложений, но именно </w:t>
      </w:r>
      <w:r w:rsidRPr="009049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Арго</w:t>
      </w:r>
      <w:r w:rsidR="009C0298"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предоставляет только лучшее. Над его созданием работала команда специалистов, которые разработали целый мир увлекательных азартных игр. Говоря конкретнее, то эта команда известна и другими проектами, например, </w:t>
      </w:r>
      <w:r w:rsidR="00D43607"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IVI </w:t>
      </w:r>
      <w:proofErr w:type="spellStart"/>
      <w:r w:rsidR="00D43607"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>Casino</w:t>
      </w:r>
      <w:proofErr w:type="spellEnd"/>
      <w:r w:rsidR="009C0298"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9C0298" w:rsidRPr="00904980" w:rsidRDefault="009C0298" w:rsidP="002A0D3E">
      <w:pPr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Игроки часто переживают о </w:t>
      </w:r>
      <w:r w:rsidR="00886209"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законности онлайн игр </w:t>
      </w:r>
      <w:r w:rsidR="00886209" w:rsidRPr="009049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 деньги</w:t>
      </w: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Эти проблемы не касаются </w:t>
      </w:r>
      <w:r w:rsidRPr="009049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казино Арго</w:t>
      </w: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потому что оно работает на основе </w:t>
      </w:r>
      <w:r w:rsidRPr="009049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лицензии </w:t>
      </w:r>
      <w:r w:rsidR="00D43607" w:rsidRPr="009049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№ 8048/JAZ</w:t>
      </w: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>, выданной правительством Кюрасао.</w:t>
      </w:r>
    </w:p>
    <w:p w:rsidR="002A0D3E" w:rsidRPr="00904980" w:rsidRDefault="009C0298" w:rsidP="002A0D3E">
      <w:pPr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Если вы готовы посетить </w:t>
      </w:r>
      <w:r w:rsidRPr="009049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лучшее онлайн казино</w:t>
      </w: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вам сюда.</w:t>
      </w:r>
    </w:p>
    <w:p w:rsidR="002A0D3E" w:rsidRPr="00904980" w:rsidRDefault="009C0298" w:rsidP="00121E93">
      <w:pPr>
        <w:pStyle w:val="2"/>
        <w:rPr>
          <w:rFonts w:ascii="Times New Roman" w:hAnsi="Times New Roman" w:cs="Times New Roman"/>
          <w:sz w:val="24"/>
          <w:szCs w:val="24"/>
        </w:rPr>
      </w:pPr>
      <w:r w:rsidRPr="00904980">
        <w:rPr>
          <w:rFonts w:ascii="Times New Roman" w:hAnsi="Times New Roman" w:cs="Times New Roman"/>
          <w:sz w:val="24"/>
          <w:szCs w:val="24"/>
        </w:rPr>
        <w:t>Дизайн официального сайта</w:t>
      </w:r>
    </w:p>
    <w:p w:rsidR="009C0298" w:rsidRPr="00904980" w:rsidRDefault="009C0298" w:rsidP="002A0D3E">
      <w:pPr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Оформление сайта </w:t>
      </w:r>
      <w:r w:rsidRPr="009049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казино</w:t>
      </w: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привлекает своим удобством и элементами дизайна в греческом стиле. </w:t>
      </w:r>
      <w:r w:rsidRPr="009049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Арго</w:t>
      </w: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все же корабль Ясона, который добыл золотое руно. Так и посетитель ощущает себя древнегреческим героем</w:t>
      </w:r>
      <w:r w:rsidR="00210E6E"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210E6E" w:rsidRPr="00904980" w:rsidRDefault="00210E6E" w:rsidP="002A0D3E">
      <w:pPr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>Темный цвет фона с лихвой окупается яркими ярлыками игр и рекламными постерами новинок.</w:t>
      </w:r>
    </w:p>
    <w:p w:rsidR="00210E6E" w:rsidRPr="00904980" w:rsidRDefault="00210E6E" w:rsidP="002A0D3E">
      <w:pPr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>Функционал сайта практичный и не заставляет долго блуждать по разделам. Процесс выбора игры м</w:t>
      </w:r>
      <w:r w:rsidR="004D48F3">
        <w:rPr>
          <w:rFonts w:ascii="Times New Roman" w:hAnsi="Times New Roman" w:cs="Times New Roman"/>
          <w:color w:val="000000" w:themeColor="text1"/>
          <w:sz w:val="24"/>
          <w:szCs w:val="24"/>
        </w:rPr>
        <w:t>аксимально прост. Сортировка</w:t>
      </w: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видам и производителям настолько проста, </w:t>
      </w:r>
      <w:r w:rsidR="008B6962">
        <w:rPr>
          <w:rFonts w:ascii="Times New Roman" w:hAnsi="Times New Roman" w:cs="Times New Roman"/>
          <w:color w:val="000000" w:themeColor="text1"/>
          <w:sz w:val="24"/>
          <w:szCs w:val="24"/>
        </w:rPr>
        <w:t>ч</w:t>
      </w: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>то и ребенок справится.</w:t>
      </w:r>
    </w:p>
    <w:p w:rsidR="00210E6E" w:rsidRPr="00904980" w:rsidRDefault="00210E6E" w:rsidP="002A0D3E">
      <w:pPr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>Попасть в личный кабинет вы можете нажатием всего одной кнопки – это максимально удобно. В любой момент игры можно проверить состояние своего счет или других показателей.</w:t>
      </w:r>
    </w:p>
    <w:p w:rsidR="009C0298" w:rsidRPr="00904980" w:rsidRDefault="00210E6E" w:rsidP="00121E93">
      <w:pPr>
        <w:pStyle w:val="2"/>
        <w:rPr>
          <w:rFonts w:ascii="Times New Roman" w:hAnsi="Times New Roman" w:cs="Times New Roman"/>
          <w:sz w:val="24"/>
          <w:szCs w:val="24"/>
        </w:rPr>
      </w:pPr>
      <w:r w:rsidRPr="00904980">
        <w:rPr>
          <w:rFonts w:ascii="Times New Roman" w:hAnsi="Times New Roman" w:cs="Times New Roman"/>
          <w:b/>
          <w:sz w:val="24"/>
          <w:szCs w:val="24"/>
        </w:rPr>
        <w:t>Бонусы</w:t>
      </w:r>
      <w:r w:rsidRPr="00904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980">
        <w:rPr>
          <w:rFonts w:ascii="Times New Roman" w:hAnsi="Times New Roman" w:cs="Times New Roman"/>
          <w:b/>
          <w:sz w:val="24"/>
          <w:szCs w:val="24"/>
        </w:rPr>
        <w:t>Argo</w:t>
      </w:r>
      <w:proofErr w:type="spellEnd"/>
      <w:r w:rsidRPr="009049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04980">
        <w:rPr>
          <w:rFonts w:ascii="Times New Roman" w:hAnsi="Times New Roman" w:cs="Times New Roman"/>
          <w:b/>
          <w:sz w:val="24"/>
          <w:szCs w:val="24"/>
        </w:rPr>
        <w:t>Casino</w:t>
      </w:r>
      <w:proofErr w:type="spellEnd"/>
    </w:p>
    <w:p w:rsidR="00210E6E" w:rsidRPr="00904980" w:rsidRDefault="00210E6E" w:rsidP="002A0D3E">
      <w:pPr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Перед началом использования всем будет интересно узнать о преимуществах. Так вот в </w:t>
      </w:r>
      <w:r w:rsidRPr="009049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Арго Казино</w:t>
      </w: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049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бонусы </w:t>
      </w: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>потрясают своими размерами и количеством.</w:t>
      </w:r>
      <w:r w:rsidR="00904980"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</w:t>
      </w: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>ем больше играешь, тем больше будут призы.</w:t>
      </w:r>
    </w:p>
    <w:p w:rsidR="00210E6E" w:rsidRPr="00904980" w:rsidRDefault="00210E6E" w:rsidP="002A0D3E">
      <w:pPr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какие точно </w:t>
      </w:r>
      <w:r w:rsidRPr="009049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бонусы</w:t>
      </w: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стоит рассчитывать?</w:t>
      </w:r>
    </w:p>
    <w:p w:rsidR="00E26527" w:rsidRPr="00904980" w:rsidRDefault="00E26527" w:rsidP="00210E6E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</w:t>
      </w:r>
      <w:r w:rsidRPr="009049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программе лояльности</w:t>
      </w: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051F4A"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«Ясоны» - специальные очки – можно обменять на другие </w:t>
      </w:r>
      <w:r w:rsidR="00051F4A" w:rsidRPr="009049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бонусы</w:t>
      </w:r>
      <w:r w:rsidR="00051F4A"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на наличные</w:t>
      </w: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E26527" w:rsidRPr="00904980" w:rsidRDefault="00E26527" w:rsidP="00210E6E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>Бездепозитный</w:t>
      </w:r>
      <w:proofErr w:type="spellEnd"/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049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бонус</w:t>
      </w: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регистрацию</w:t>
      </w:r>
      <w:r w:rsidR="00F9323C"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F9323C" w:rsidRPr="009049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бесплатно</w:t>
      </w:r>
      <w:r w:rsidR="00904980"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получить несколько спинов и +100% до 24,000 рублей.</w:t>
      </w:r>
    </w:p>
    <w:p w:rsidR="00E26527" w:rsidRDefault="00904980" w:rsidP="00210E6E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Еженедельный </w:t>
      </w:r>
      <w:r w:rsidRPr="009049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бонус</w:t>
      </w: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30% на депозит до 12,000 рублей</w:t>
      </w:r>
    </w:p>
    <w:p w:rsidR="00904980" w:rsidRPr="00904980" w:rsidRDefault="00904980" w:rsidP="00210E6E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Еженедельный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кэшбек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15% возврат до 150, 000 рублей.</w:t>
      </w:r>
    </w:p>
    <w:p w:rsidR="00904980" w:rsidRDefault="00904980" w:rsidP="00210E6E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>Сиеста в Арго – бонус +50% за вход с 12:00 до 14:00 по МСК</w:t>
      </w:r>
    </w:p>
    <w:p w:rsidR="00904980" w:rsidRDefault="00904980" w:rsidP="00210E6E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Ночная вечеринка - +50% в ночное время</w:t>
      </w:r>
    </w:p>
    <w:p w:rsidR="008B6962" w:rsidRDefault="00904980" w:rsidP="008B6962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Экспресс по выходным – 25% на спортивные ставки</w:t>
      </w:r>
    </w:p>
    <w:p w:rsidR="0080681C" w:rsidRPr="008B6962" w:rsidRDefault="008B6962" w:rsidP="007574A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B6962">
        <w:rPr>
          <w:rFonts w:ascii="Times New Roman" w:hAnsi="Times New Roman" w:cs="Times New Roman"/>
          <w:color w:val="000000" w:themeColor="text1"/>
          <w:sz w:val="24"/>
          <w:szCs w:val="24"/>
        </w:rPr>
        <w:t>Азартные выходные – 40% на первый депозит до 25,000 рублей сделанный в выходные.</w:t>
      </w:r>
    </w:p>
    <w:p w:rsidR="00E26527" w:rsidRPr="00904980" w:rsidRDefault="00F9323C" w:rsidP="00121E93">
      <w:pPr>
        <w:pStyle w:val="2"/>
        <w:rPr>
          <w:rFonts w:ascii="Times New Roman" w:hAnsi="Times New Roman" w:cs="Times New Roman"/>
          <w:sz w:val="24"/>
          <w:szCs w:val="24"/>
        </w:rPr>
      </w:pPr>
      <w:r w:rsidRPr="00904980">
        <w:rPr>
          <w:rFonts w:ascii="Times New Roman" w:hAnsi="Times New Roman" w:cs="Times New Roman"/>
          <w:b/>
          <w:sz w:val="24"/>
          <w:szCs w:val="24"/>
        </w:rPr>
        <w:t xml:space="preserve">Игровые </w:t>
      </w:r>
      <w:r w:rsidR="00E26527" w:rsidRPr="00904980">
        <w:rPr>
          <w:rFonts w:ascii="Times New Roman" w:hAnsi="Times New Roman" w:cs="Times New Roman"/>
          <w:b/>
          <w:sz w:val="24"/>
          <w:szCs w:val="24"/>
        </w:rPr>
        <w:t>автоматы</w:t>
      </w:r>
      <w:r w:rsidR="00E26527" w:rsidRPr="00904980">
        <w:rPr>
          <w:rFonts w:ascii="Times New Roman" w:hAnsi="Times New Roman" w:cs="Times New Roman"/>
          <w:sz w:val="24"/>
          <w:szCs w:val="24"/>
        </w:rPr>
        <w:t xml:space="preserve"> клуба</w:t>
      </w:r>
    </w:p>
    <w:p w:rsidR="00E26527" w:rsidRPr="00904980" w:rsidRDefault="00E26527" w:rsidP="00E26527">
      <w:pPr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49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Казино Арго</w:t>
      </w: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предоставляет только лицензионный софт, который не начнет </w:t>
      </w:r>
      <w:proofErr w:type="spellStart"/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>лагать</w:t>
      </w:r>
      <w:proofErr w:type="spellEnd"/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самый неподходящий момент. Все разработчики проверены временем, пользователями и количество</w:t>
      </w:r>
      <w:r w:rsidR="004D48F3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положительных </w:t>
      </w:r>
      <w:r w:rsidRPr="009049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отзывов</w:t>
      </w: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26527" w:rsidRPr="00904980" w:rsidRDefault="00E26527" w:rsidP="00E26527">
      <w:pPr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Развлечения в </w:t>
      </w:r>
      <w:r w:rsidRPr="009049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казино </w:t>
      </w: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>самые разнообразные:</w:t>
      </w:r>
    </w:p>
    <w:p w:rsidR="00E26527" w:rsidRDefault="00E26527" w:rsidP="00E26527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49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Игровые автоматы</w:t>
      </w:r>
      <w:r w:rsidR="005471FC"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представлены всем известными однорукими бандитами. Ярко, весело, азартно – это про этот тип игр.</w:t>
      </w:r>
      <w:r w:rsidR="008B6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Установка данного развлечения стала возможной благодаря разработчикам: </w:t>
      </w:r>
      <w:proofErr w:type="spellStart"/>
      <w:r w:rsidR="008B696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Ezugi</w:t>
      </w:r>
      <w:proofErr w:type="spellEnd"/>
      <w:r w:rsidR="008B6962" w:rsidRPr="008B6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8B696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NetEnt</w:t>
      </w:r>
      <w:proofErr w:type="spellEnd"/>
      <w:r w:rsidR="008B6962" w:rsidRPr="008B6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8B696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Pragma</w:t>
      </w:r>
      <w:r w:rsidR="008B6962" w:rsidRPr="008B6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8B696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Igrosoft</w:t>
      </w:r>
      <w:proofErr w:type="spellEnd"/>
      <w:r w:rsidR="008B6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другим.</w:t>
      </w:r>
    </w:p>
    <w:p w:rsidR="008B6962" w:rsidRPr="00904980" w:rsidRDefault="008B6962" w:rsidP="00E26527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Live</w:t>
      </w:r>
      <w:r w:rsidRPr="008B696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8B69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казино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в данном разделе игрок практически попадает за стол в реальном казино, в котором есть крупье, соседи по игре.</w:t>
      </w:r>
    </w:p>
    <w:p w:rsidR="00E26527" w:rsidRPr="00904980" w:rsidRDefault="00E26527" w:rsidP="00E26527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49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Слоты</w:t>
      </w: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</w:t>
      </w:r>
      <w:proofErr w:type="spellStart"/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>джекпотами</w:t>
      </w:r>
      <w:proofErr w:type="spellEnd"/>
      <w:r w:rsidR="005471FC"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в этот вид гораздо интереснее </w:t>
      </w:r>
      <w:r w:rsidR="005471FC" w:rsidRPr="009049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играть</w:t>
      </w:r>
      <w:r w:rsidR="005471FC"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тем, кто любит крупные выигрыши и готов терпеливо ждать и следить за процессом игры.</w:t>
      </w:r>
      <w:r w:rsidR="000A7E02"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Посетив эту категорию, вы найдете огромное количество автоматов, способных занять ваше внимание на долгие часы. Здесь можно встретить как популярные и уже полюбившиеся игры, так и совершенно новые</w:t>
      </w:r>
    </w:p>
    <w:p w:rsidR="00E26527" w:rsidRPr="00904980" w:rsidRDefault="00E26527" w:rsidP="005471FC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>Настольные игры</w:t>
      </w:r>
      <w:r w:rsidR="005471FC"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практически посещение реального </w:t>
      </w:r>
      <w:r w:rsidR="005471FC" w:rsidRPr="009049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казино</w:t>
      </w:r>
      <w:r w:rsidR="005471FC"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только сидя в удобном кресле перед своим компьютером. Любители покера, рулетки и </w:t>
      </w:r>
      <w:proofErr w:type="spellStart"/>
      <w:r w:rsidR="005471FC"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>блэк</w:t>
      </w:r>
      <w:proofErr w:type="spellEnd"/>
      <w:r w:rsidR="005471FC"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471FC"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>джека</w:t>
      </w:r>
      <w:proofErr w:type="spellEnd"/>
      <w:r w:rsidR="005471FC"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найдут этот раздел весьма увлекательным.</w:t>
      </w:r>
      <w:r w:rsidR="000A7E02"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нем вы встретите более 20 разновидностей рулетки в том числе и Европейскую, Французскую, Американскую и Мини-Рулетку.</w:t>
      </w:r>
    </w:p>
    <w:p w:rsidR="00E26527" w:rsidRPr="00904980" w:rsidRDefault="00E26527" w:rsidP="00E26527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>Ретро</w:t>
      </w:r>
      <w:r w:rsidR="005471FC"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игры оформлены в </w:t>
      </w:r>
      <w:proofErr w:type="spellStart"/>
      <w:r w:rsidR="005471FC"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>ретростиле</w:t>
      </w:r>
      <w:proofErr w:type="spellEnd"/>
      <w:r w:rsidR="005471FC"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>, который привлекает с</w:t>
      </w:r>
      <w:r w:rsidR="008B6962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471FC"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оей милой непосредственностью. Название не влияет на качество. Каждая игра этого раздела работает согласно всем требованиям системы и пользователей. </w:t>
      </w:r>
    </w:p>
    <w:p w:rsidR="00E26527" w:rsidRPr="00904980" w:rsidRDefault="00E26527" w:rsidP="00E26527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>Спорт</w:t>
      </w:r>
      <w:r w:rsidR="005471FC"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в этом типе игр можно делать ставки на спортивные игры. Удобное деление на виды спорта, и кубки внутри невероятно облегчает выбор. Каждый болельщик без проблем найдет свою команду и с легкостью поставит на ее победу.</w:t>
      </w:r>
    </w:p>
    <w:p w:rsidR="000A7E02" w:rsidRPr="00904980" w:rsidRDefault="000A7E02" w:rsidP="000A7E02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Кроме всех вышеперечисленных игр </w:t>
      </w:r>
      <w:r w:rsidRPr="009049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казино Арго</w:t>
      </w: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предлагает две дополнительные категории: «Популярные» и «Новые». Эти разделы предназначены для совершенно разных категорий игроков.</w:t>
      </w:r>
    </w:p>
    <w:p w:rsidR="000A7E02" w:rsidRPr="00904980" w:rsidRDefault="000A7E02" w:rsidP="000A7E02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«Популярные» создан для новых игроков, которые еще не определились в своих </w:t>
      </w:r>
      <w:r w:rsidR="00121E93"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>предпочтениях</w:t>
      </w: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121E93"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>кому</w:t>
      </w: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мир онлайн игр еще неизвестен. Здесь собраны самые яркие, сочные, с легким управлением игры.</w:t>
      </w:r>
    </w:p>
    <w:p w:rsidR="000A7E02" w:rsidRPr="00904980" w:rsidRDefault="000A7E02" w:rsidP="000A7E02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противовес первой категории в разделе «Новые» представлены игры для опытных игроков, которым надоели популярные </w:t>
      </w:r>
      <w:r w:rsidRPr="009049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слоты</w:t>
      </w:r>
      <w:r w:rsidR="001077FA"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для тех, кто ищет что-то новое. Ассортимент этого раздела постоянно обновляется и пополняется.</w:t>
      </w:r>
    </w:p>
    <w:p w:rsidR="007348C4" w:rsidRPr="00904980" w:rsidRDefault="007348C4" w:rsidP="007348C4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Без сомнения, тот, кто прочитал про все эти блага, уже захотел поиграть. А для удобства разработчики продумали использование </w:t>
      </w:r>
      <w:r w:rsidRPr="009049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Арго Казино </w:t>
      </w: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мобильных устройствах с ОС Windows, </w:t>
      </w:r>
      <w:proofErr w:type="spellStart"/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>Android</w:t>
      </w:r>
      <w:proofErr w:type="spellEnd"/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IOS, </w:t>
      </w:r>
      <w:proofErr w:type="spellStart"/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>Linux</w:t>
      </w:r>
      <w:proofErr w:type="spellEnd"/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>. Здорово не отрываться от любимой игры в дороге или просто находясь вне дома.</w:t>
      </w:r>
    </w:p>
    <w:p w:rsidR="007348C4" w:rsidRPr="00904980" w:rsidRDefault="008944F5" w:rsidP="00121E93">
      <w:pPr>
        <w:pStyle w:val="2"/>
        <w:rPr>
          <w:rFonts w:ascii="Times New Roman" w:hAnsi="Times New Roman" w:cs="Times New Roman"/>
          <w:b/>
          <w:sz w:val="24"/>
          <w:szCs w:val="24"/>
        </w:rPr>
      </w:pPr>
      <w:r w:rsidRPr="00904980">
        <w:rPr>
          <w:rFonts w:ascii="Times New Roman" w:hAnsi="Times New Roman" w:cs="Times New Roman"/>
          <w:b/>
          <w:sz w:val="24"/>
          <w:szCs w:val="24"/>
        </w:rPr>
        <w:t>Регистрация</w:t>
      </w:r>
    </w:p>
    <w:p w:rsidR="00E26527" w:rsidRPr="00904980" w:rsidRDefault="008944F5" w:rsidP="002A0D3E">
      <w:pPr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Чтобы начать полноценно </w:t>
      </w:r>
      <w:r w:rsidRPr="009049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играть </w:t>
      </w: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>и не оглядываться н</w:t>
      </w:r>
      <w:bookmarkStart w:id="0" w:name="_GoBack"/>
      <w:bookmarkEnd w:id="0"/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демоверсии, нужно зарегистрироваться. </w:t>
      </w:r>
      <w:r w:rsidR="001077FA"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>Есть один важный аспект – возрастные ограничения. К регистрации не допускаются лица, младше 18 лет. Компания оставляет за собой право на проверку правдивости регистрационных данных.</w:t>
      </w:r>
    </w:p>
    <w:p w:rsidR="008944F5" w:rsidRPr="00904980" w:rsidRDefault="008944F5" w:rsidP="008944F5">
      <w:pPr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4980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uk-UA" w:eastAsia="uk-UA"/>
        </w:rPr>
        <w:lastRenderedPageBreak/>
        <w:drawing>
          <wp:inline distT="0" distB="0" distL="0" distR="0" wp14:anchorId="65920C3D" wp14:editId="2EEC6132">
            <wp:extent cx="5788025" cy="275272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566" t="12262" b="5323"/>
                    <a:stretch/>
                  </pic:blipFill>
                  <pic:spPr bwMode="auto">
                    <a:xfrm>
                      <a:off x="0" y="0"/>
                      <a:ext cx="5788025" cy="2752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44F5" w:rsidRPr="00904980" w:rsidRDefault="008944F5" w:rsidP="008944F5">
      <w:pPr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После нажатия кнопки «</w:t>
      </w:r>
      <w:r w:rsidRPr="009049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Регистрация</w:t>
      </w: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пользователь будет направлен на вот такую страничку. Как видно из </w:t>
      </w:r>
      <w:proofErr w:type="spellStart"/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>скрина</w:t>
      </w:r>
      <w:proofErr w:type="spellEnd"/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все предельно просто – ввести стандартные данные, выбрать страну и валюту.</w:t>
      </w:r>
    </w:p>
    <w:p w:rsidR="008944F5" w:rsidRPr="00904980" w:rsidRDefault="008944F5" w:rsidP="008944F5">
      <w:pPr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Быстрая</w:t>
      </w:r>
      <w:r w:rsidRPr="009049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регистрация</w:t>
      </w: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дает преимущество </w:t>
      </w:r>
      <w:r w:rsidRPr="009049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казино Арго</w:t>
      </w: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перед другими. Чем скорее пользователь станет полноправным игроком, тем вероятнее, что уже не захочет оттуда выходить.</w:t>
      </w:r>
    </w:p>
    <w:p w:rsidR="008944F5" w:rsidRPr="00904980" w:rsidRDefault="008944F5" w:rsidP="008944F5">
      <w:pPr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Несмотря на скорость и легкость все-таки необходимо вводить реальные данные и обязательно подтвердить электронную почту – это станет допуском ко всем плюшкам </w:t>
      </w:r>
      <w:r w:rsidRPr="009049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казино</w:t>
      </w: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>. Например, пропуск к дополнительным акциям или турнирам получат только зарегистрированные пользователи.</w:t>
      </w:r>
    </w:p>
    <w:p w:rsidR="008944F5" w:rsidRPr="00904980" w:rsidRDefault="008944F5" w:rsidP="008944F5">
      <w:pPr>
        <w:ind w:firstLine="708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Привязка </w:t>
      </w:r>
      <w:r w:rsidRPr="009049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аккаунта</w:t>
      </w: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>соцсети</w:t>
      </w:r>
      <w:proofErr w:type="spellEnd"/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поможет в дальнейшем быстро авторизоваться, не вводя логин и пароль для каждого </w:t>
      </w:r>
      <w:r w:rsidRPr="009049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входа</w:t>
      </w: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077FA"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Поддержка </w:t>
      </w:r>
      <w:proofErr w:type="spellStart"/>
      <w:r w:rsidR="001077FA"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>Facebook</w:t>
      </w:r>
      <w:proofErr w:type="spellEnd"/>
      <w:r w:rsidR="001077FA"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VK, </w:t>
      </w:r>
      <w:proofErr w:type="spellStart"/>
      <w:r w:rsidR="001077FA"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>Twitter</w:t>
      </w:r>
      <w:proofErr w:type="spellEnd"/>
      <w:r w:rsidR="001077FA"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1077FA"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>Google</w:t>
      </w:r>
      <w:proofErr w:type="spellEnd"/>
      <w:r w:rsidR="001077FA"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>+ и других обеспечит широкий выбор сайта допо</w:t>
      </w:r>
      <w:r w:rsidR="00886209"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>лнительной а</w:t>
      </w:r>
      <w:r w:rsidR="00121E93"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>вторизации. Хотя</w:t>
      </w:r>
      <w:r w:rsidR="00886209"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есть исключение – пользователи из США не смогут за</w:t>
      </w:r>
      <w:r w:rsidR="001C20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регистрироваться потому, что </w:t>
      </w:r>
      <w:r w:rsidR="00886209"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>эта страна попадает под ограничения.</w:t>
      </w:r>
    </w:p>
    <w:p w:rsidR="008944F5" w:rsidRPr="00904980" w:rsidRDefault="008944F5" w:rsidP="00121E93">
      <w:pPr>
        <w:pStyle w:val="2"/>
        <w:rPr>
          <w:rFonts w:ascii="Times New Roman" w:hAnsi="Times New Roman" w:cs="Times New Roman"/>
          <w:sz w:val="24"/>
          <w:szCs w:val="24"/>
        </w:rPr>
      </w:pPr>
      <w:r w:rsidRPr="00904980">
        <w:rPr>
          <w:rFonts w:ascii="Times New Roman" w:hAnsi="Times New Roman" w:cs="Times New Roman"/>
          <w:b/>
          <w:sz w:val="24"/>
          <w:szCs w:val="24"/>
        </w:rPr>
        <w:t>Зеркало</w:t>
      </w:r>
      <w:r w:rsidRPr="00904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980">
        <w:rPr>
          <w:rFonts w:ascii="Times New Roman" w:hAnsi="Times New Roman" w:cs="Times New Roman"/>
          <w:b/>
          <w:sz w:val="24"/>
          <w:szCs w:val="24"/>
        </w:rPr>
        <w:t>Argo</w:t>
      </w:r>
      <w:proofErr w:type="spellEnd"/>
      <w:r w:rsidRPr="009049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04980">
        <w:rPr>
          <w:rFonts w:ascii="Times New Roman" w:hAnsi="Times New Roman" w:cs="Times New Roman"/>
          <w:b/>
          <w:sz w:val="24"/>
          <w:szCs w:val="24"/>
        </w:rPr>
        <w:t>Casino</w:t>
      </w:r>
      <w:proofErr w:type="spellEnd"/>
    </w:p>
    <w:p w:rsidR="008973AA" w:rsidRPr="00904980" w:rsidRDefault="00F9323C" w:rsidP="008944F5">
      <w:pPr>
        <w:ind w:firstLine="708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>Азартные игры считаю</w:t>
      </w:r>
      <w:r w:rsidR="008973AA"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>тся незаконным</w:t>
      </w: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8973AA"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поэтому часто </w:t>
      </w:r>
      <w:r w:rsidR="00121E93" w:rsidRPr="009049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сайт</w:t>
      </w:r>
      <w:r w:rsidR="008973AA"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онлайн </w:t>
      </w:r>
      <w:r w:rsidR="008973AA" w:rsidRPr="009049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казино</w:t>
      </w:r>
      <w:r w:rsidR="008973AA"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блокируются</w:t>
      </w:r>
      <w:r w:rsidR="00051F4A"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21E93"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>спецслужбами</w:t>
      </w:r>
      <w:r w:rsidR="008973AA"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Для таких случаев созданы зеркала – вспомогательные сайты, которые обеспечивают бесперебойную работу игровой площадки. </w:t>
      </w:r>
      <w:r w:rsidR="008973AA" w:rsidRPr="009049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Казино</w:t>
      </w:r>
      <w:r w:rsidR="008973AA"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постоянно заменяют нерабочие зеркала на новые, чтобы игроки имели доступ в любимый клуб 24/7.</w:t>
      </w:r>
    </w:p>
    <w:p w:rsidR="00051F4A" w:rsidRPr="00904980" w:rsidRDefault="00051F4A" w:rsidP="008944F5">
      <w:pPr>
        <w:ind w:firstLine="708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>Замечательна штука – плагин антиблокировки</w:t>
      </w:r>
      <w:r w:rsidR="001C20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>позволяет онлайн-</w:t>
      </w:r>
      <w:r w:rsidRPr="009049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казино </w:t>
      </w: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>работать без ЧП и форс-мажоров. Владельцы сайта заботятся о своих игроках.</w:t>
      </w:r>
    </w:p>
    <w:p w:rsidR="00051F4A" w:rsidRPr="00904980" w:rsidRDefault="008973AA" w:rsidP="008944F5">
      <w:pPr>
        <w:ind w:firstLine="708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Естественно возникает вопрос – а где же найти </w:t>
      </w:r>
      <w:r w:rsidRPr="009049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зеркало</w:t>
      </w: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</w:t>
      </w:r>
      <w:proofErr w:type="spellStart"/>
      <w:r w:rsidRPr="009049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Argo</w:t>
      </w:r>
      <w:proofErr w:type="spellEnd"/>
      <w:r w:rsidRPr="009049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9049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Casino</w:t>
      </w:r>
      <w:proofErr w:type="spellEnd"/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? </w:t>
      </w:r>
      <w:r w:rsidR="00051F4A"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этом обзоре. Ниже мы приведем несколько рабочих зеркал для пользователей </w:t>
      </w:r>
      <w:r w:rsidR="00051F4A" w:rsidRPr="009049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казино Арго</w:t>
      </w:r>
      <w:r w:rsidR="00051F4A"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>, чтобы вы могли не переживать за собственный прогресс в играх.</w:t>
      </w:r>
    </w:p>
    <w:p w:rsidR="00051F4A" w:rsidRPr="004D48F3" w:rsidRDefault="00051F4A" w:rsidP="008944F5">
      <w:pPr>
        <w:ind w:firstLine="708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4D48F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Argocasino.com argocasino1.com argocasino2.com argocasino3.com argocasino37.com</w:t>
      </w:r>
    </w:p>
    <w:p w:rsidR="00051F4A" w:rsidRPr="00904980" w:rsidRDefault="00051F4A" w:rsidP="00121E93">
      <w:pPr>
        <w:pStyle w:val="2"/>
        <w:rPr>
          <w:rFonts w:ascii="Times New Roman" w:hAnsi="Times New Roman" w:cs="Times New Roman"/>
          <w:sz w:val="24"/>
          <w:szCs w:val="24"/>
        </w:rPr>
      </w:pPr>
      <w:r w:rsidRPr="00904980">
        <w:rPr>
          <w:rFonts w:ascii="Times New Roman" w:hAnsi="Times New Roman" w:cs="Times New Roman"/>
          <w:sz w:val="24"/>
          <w:szCs w:val="24"/>
        </w:rPr>
        <w:lastRenderedPageBreak/>
        <w:t>Пополнение счета и вывод денег</w:t>
      </w:r>
    </w:p>
    <w:p w:rsidR="00051F4A" w:rsidRPr="00904980" w:rsidRDefault="00051F4A" w:rsidP="008944F5">
      <w:pPr>
        <w:ind w:firstLine="708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Какой смысл играть в </w:t>
      </w:r>
      <w:r w:rsidRPr="009049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казино </w:t>
      </w: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не получить реальные деньги? Правильно, никакого. Поэтому для пополнения счета </w:t>
      </w:r>
      <w:r w:rsidRPr="009049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Арго</w:t>
      </w: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предлагает на выбор несколько банковских карт и платежных систем. Карты, которые помогут с финансами </w:t>
      </w:r>
      <w:r w:rsidRPr="009049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казино Арго</w:t>
      </w: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051F4A" w:rsidRPr="00904980" w:rsidRDefault="00051F4A" w:rsidP="00051F4A">
      <w:pPr>
        <w:pStyle w:val="a5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>Visa</w:t>
      </w:r>
      <w:proofErr w:type="spellEnd"/>
    </w:p>
    <w:p w:rsidR="00051F4A" w:rsidRPr="00904980" w:rsidRDefault="00051F4A" w:rsidP="00051F4A">
      <w:pPr>
        <w:pStyle w:val="a5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>MasterCard</w:t>
      </w:r>
      <w:proofErr w:type="spellEnd"/>
    </w:p>
    <w:p w:rsidR="00051F4A" w:rsidRPr="00904980" w:rsidRDefault="00051F4A" w:rsidP="00051F4A">
      <w:pPr>
        <w:pStyle w:val="a5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>Maestro</w:t>
      </w:r>
      <w:proofErr w:type="spellEnd"/>
    </w:p>
    <w:p w:rsidR="00051F4A" w:rsidRPr="00904980" w:rsidRDefault="00051F4A" w:rsidP="00051F4A">
      <w:pPr>
        <w:pStyle w:val="a5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>Visa</w:t>
      </w:r>
      <w:proofErr w:type="spellEnd"/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>Electron</w:t>
      </w:r>
      <w:proofErr w:type="spellEnd"/>
    </w:p>
    <w:p w:rsidR="00051F4A" w:rsidRPr="00904980" w:rsidRDefault="00051F4A" w:rsidP="00051F4A">
      <w:pPr>
        <w:ind w:left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>Платежные системы мира также не оставят в беде:</w:t>
      </w:r>
    </w:p>
    <w:p w:rsidR="00051F4A" w:rsidRPr="00904980" w:rsidRDefault="00826F21" w:rsidP="00051F4A">
      <w:pPr>
        <w:pStyle w:val="a5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>Яндекс Деньги</w:t>
      </w:r>
    </w:p>
    <w:p w:rsidR="00826F21" w:rsidRPr="00904980" w:rsidRDefault="00826F21" w:rsidP="00051F4A">
      <w:pPr>
        <w:pStyle w:val="a5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>WebMoney</w:t>
      </w:r>
      <w:proofErr w:type="spellEnd"/>
    </w:p>
    <w:p w:rsidR="00826F21" w:rsidRPr="00904980" w:rsidRDefault="00826F21" w:rsidP="00051F4A">
      <w:pPr>
        <w:pStyle w:val="a5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>Neteller</w:t>
      </w:r>
      <w:proofErr w:type="spellEnd"/>
    </w:p>
    <w:p w:rsidR="00826F21" w:rsidRPr="00904980" w:rsidRDefault="00826F21" w:rsidP="00051F4A">
      <w:pPr>
        <w:pStyle w:val="a5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>Qiwi</w:t>
      </w:r>
      <w:proofErr w:type="spellEnd"/>
    </w:p>
    <w:p w:rsidR="00826F21" w:rsidRPr="00904980" w:rsidRDefault="00826F21" w:rsidP="00826F21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Деньги на счет </w:t>
      </w:r>
      <w:r w:rsidRPr="009049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казино</w:t>
      </w: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поступают практически мгновенно, а минимальная сумма составляет 10 у.е.</w:t>
      </w:r>
    </w:p>
    <w:p w:rsidR="00826F21" w:rsidRPr="00904980" w:rsidRDefault="00826F21" w:rsidP="00826F21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>Вывести деньги пользователь может тем же способом, что и зачислял на счет. Платежные системы и банковские карты не дают сбоев.</w:t>
      </w:r>
    </w:p>
    <w:p w:rsidR="00826F21" w:rsidRPr="00904980" w:rsidRDefault="00826F21" w:rsidP="00826F21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Финансовый отдел </w:t>
      </w:r>
      <w:r w:rsidRPr="009049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казино Арго</w:t>
      </w: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запросы на вывод средств обрабатывает с 11 до 23. Так что если вы сделали запрос на вывод в 23:30, то не стоит торопиться, он будет одобрен лишь на следующий день. К тому же есть нюансы с выводом – для успешного одобрения запроса пользователь непременно должен верифицировать свой </w:t>
      </w:r>
      <w:r w:rsidRPr="009049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аккаунт</w:t>
      </w: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>. Предоставить скан паспорта специалисту службы поддержки и все будет решено в вашу пользу.</w:t>
      </w:r>
    </w:p>
    <w:p w:rsidR="00051F4A" w:rsidRPr="00904980" w:rsidRDefault="00826F21" w:rsidP="00121E93">
      <w:pPr>
        <w:pStyle w:val="2"/>
        <w:rPr>
          <w:rFonts w:ascii="Times New Roman" w:hAnsi="Times New Roman" w:cs="Times New Roman"/>
          <w:sz w:val="24"/>
          <w:szCs w:val="24"/>
        </w:rPr>
      </w:pPr>
      <w:r w:rsidRPr="00904980">
        <w:rPr>
          <w:rFonts w:ascii="Times New Roman" w:hAnsi="Times New Roman" w:cs="Times New Roman"/>
          <w:sz w:val="24"/>
          <w:szCs w:val="24"/>
        </w:rPr>
        <w:t>Техническая поддержка</w:t>
      </w:r>
    </w:p>
    <w:p w:rsidR="00051F4A" w:rsidRPr="00904980" w:rsidRDefault="00826F21" w:rsidP="008944F5">
      <w:pPr>
        <w:ind w:firstLine="708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>Не всегда игра проходит гладко и порой воз</w:t>
      </w:r>
      <w:r w:rsidR="00121E93"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>никают спорные вопросы. Для решени</w:t>
      </w: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 таких ситуаций в </w:t>
      </w:r>
      <w:r w:rsidRPr="009049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казино Арго</w:t>
      </w: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создана профессиональная круглосуточная служба поддержки. Ответ на ваше обращение </w:t>
      </w:r>
      <w:r w:rsidR="0080681C"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без задержек придет в чат или при помощи звонка. Специалисты техподдержки работают над тем, чтобы как можно </w:t>
      </w:r>
      <w:proofErr w:type="spellStart"/>
      <w:r w:rsidR="001C201B">
        <w:rPr>
          <w:rFonts w:ascii="Times New Roman" w:hAnsi="Times New Roman" w:cs="Times New Roman"/>
          <w:color w:val="000000" w:themeColor="text1"/>
          <w:sz w:val="24"/>
          <w:szCs w:val="24"/>
        </w:rPr>
        <w:t>оперативнее</w:t>
      </w:r>
      <w:proofErr w:type="spellEnd"/>
      <w:r w:rsidR="001C20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помогать</w:t>
      </w:r>
      <w:r w:rsidR="0080681C"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вам в любой сложной ситуации и сделать ваше пребывание в </w:t>
      </w:r>
      <w:r w:rsidR="0080681C" w:rsidRPr="009049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казино</w:t>
      </w:r>
      <w:r w:rsidR="0080681C"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легки и приятным. В среднем ответ специалистов приходит менее чем через 5 минут.</w:t>
      </w:r>
    </w:p>
    <w:p w:rsidR="0080681C" w:rsidRPr="00904980" w:rsidRDefault="0080681C" w:rsidP="008944F5">
      <w:pPr>
        <w:ind w:firstLine="708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>Служба поддержки работает на трех языках: русск</w:t>
      </w:r>
      <w:r w:rsidR="001C201B">
        <w:rPr>
          <w:rFonts w:ascii="Times New Roman" w:hAnsi="Times New Roman" w:cs="Times New Roman"/>
          <w:color w:val="000000" w:themeColor="text1"/>
          <w:sz w:val="24"/>
          <w:szCs w:val="24"/>
        </w:rPr>
        <w:t>ом, польском и английском</w:t>
      </w: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>. Для получения скорейшего ответа советуем обращаться сразу по отделам:</w:t>
      </w:r>
    </w:p>
    <w:p w:rsidR="0080681C" w:rsidRPr="00904980" w:rsidRDefault="0080681C" w:rsidP="0080681C">
      <w:pPr>
        <w:pStyle w:val="a5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Служба поддержки: </w:t>
      </w:r>
      <w:hyperlink r:id="rId6" w:tooltip="support@argocasino.com" w:history="1">
        <w:r w:rsidRPr="00904980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support@argocasino.com</w:t>
        </w:r>
      </w:hyperlink>
    </w:p>
    <w:p w:rsidR="0080681C" w:rsidRPr="00904980" w:rsidRDefault="0080681C" w:rsidP="0080681C">
      <w:pPr>
        <w:pStyle w:val="a5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Жалобы и претензии: </w:t>
      </w:r>
      <w:hyperlink r:id="rId7" w:tooltip="info@argocasino.com" w:history="1">
        <w:r w:rsidRPr="00904980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info@argocasino.com</w:t>
        </w:r>
      </w:hyperlink>
    </w:p>
    <w:p w:rsidR="0080681C" w:rsidRPr="00904980" w:rsidRDefault="0080681C" w:rsidP="0080681C">
      <w:pPr>
        <w:pStyle w:val="a5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Финансовый отдел: </w:t>
      </w:r>
      <w:hyperlink r:id="rId8" w:tooltip="kyc@argocasino.com" w:history="1">
        <w:r w:rsidRPr="00904980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kyc@argocasino.com</w:t>
        </w:r>
      </w:hyperlink>
    </w:p>
    <w:p w:rsidR="0080681C" w:rsidRPr="00904980" w:rsidRDefault="0080681C" w:rsidP="0080681C">
      <w:pPr>
        <w:pStyle w:val="a5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Отдел маркетинга: </w:t>
      </w:r>
      <w:hyperlink r:id="rId9" w:tooltip="advertising@argocasino.com" w:history="1">
        <w:r w:rsidRPr="00904980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advertising@argocasino.com</w:t>
        </w:r>
      </w:hyperlink>
    </w:p>
    <w:p w:rsidR="00051F4A" w:rsidRPr="00904980" w:rsidRDefault="0080681C" w:rsidP="00051F4A">
      <w:pPr>
        <w:shd w:val="clear" w:color="auto" w:fill="FFFFFF"/>
        <w:spacing w:after="225" w:line="39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049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Итог</w:t>
      </w:r>
    </w:p>
    <w:p w:rsidR="0080681C" w:rsidRPr="00904980" w:rsidRDefault="0080681C" w:rsidP="0080681C">
      <w:pPr>
        <w:shd w:val="clear" w:color="auto" w:fill="FFFFFF"/>
        <w:spacing w:after="225" w:line="390" w:lineRule="atLeast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049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lastRenderedPageBreak/>
        <w:t xml:space="preserve">Онлайн площадка для развлечений с финансовой выгодой </w:t>
      </w:r>
      <w:proofErr w:type="spellStart"/>
      <w:r w:rsidRPr="0090498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>Argo</w:t>
      </w:r>
      <w:proofErr w:type="spellEnd"/>
      <w:r w:rsidRPr="0090498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 xml:space="preserve"> </w:t>
      </w:r>
      <w:proofErr w:type="spellStart"/>
      <w:r w:rsidRPr="0090498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>Casino</w:t>
      </w:r>
      <w:proofErr w:type="spellEnd"/>
      <w:r w:rsidRPr="009049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–</w:t>
      </w:r>
      <w:r w:rsidR="00121E93" w:rsidRPr="009049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э</w:t>
      </w:r>
      <w:r w:rsidRPr="009049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то шанс получить удовольствие от игры, графики, чистого и качественного звукового сопровождения, простого использования, невероятного ассортимента игр, классных и щедрых бонусных пакетов, и простоты вывода средств. Такое </w:t>
      </w:r>
      <w:r w:rsidRPr="0090498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>казино</w:t>
      </w:r>
      <w:r w:rsidRPr="009049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отвечает всем требованиям азартного игрока и имеет все шансы на вовлечение все большего количества новичков.</w:t>
      </w:r>
    </w:p>
    <w:p w:rsidR="00886209" w:rsidRPr="00904980" w:rsidRDefault="00886209" w:rsidP="0080681C">
      <w:pPr>
        <w:shd w:val="clear" w:color="auto" w:fill="FFFFFF"/>
        <w:spacing w:after="225" w:line="390" w:lineRule="atLeast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886209" w:rsidRPr="00904980" w:rsidRDefault="00886209" w:rsidP="0080681C">
      <w:pPr>
        <w:shd w:val="clear" w:color="auto" w:fill="FFFFFF"/>
        <w:spacing w:after="225" w:line="390" w:lineRule="atLeast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04980">
        <w:rPr>
          <w:rFonts w:ascii="Times New Roman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 wp14:anchorId="180A0542" wp14:editId="1CF87D72">
            <wp:extent cx="5940425" cy="334010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323C" w:rsidRPr="00904980" w:rsidRDefault="00F9323C" w:rsidP="0080681C">
      <w:pPr>
        <w:shd w:val="clear" w:color="auto" w:fill="FFFFFF"/>
        <w:spacing w:after="225" w:line="390" w:lineRule="atLeast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04980">
        <w:rPr>
          <w:rFonts w:ascii="Times New Roman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 wp14:anchorId="3CB3BAC7" wp14:editId="3609B14F">
            <wp:extent cx="5940425" cy="334010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9323C" w:rsidRPr="00904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7035B"/>
    <w:multiLevelType w:val="hybridMultilevel"/>
    <w:tmpl w:val="DE4ED6B8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C23151F"/>
    <w:multiLevelType w:val="hybridMultilevel"/>
    <w:tmpl w:val="F300F6B4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DFF6A73"/>
    <w:multiLevelType w:val="hybridMultilevel"/>
    <w:tmpl w:val="29F035E4"/>
    <w:lvl w:ilvl="0" w:tplc="8EBA18C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F621FA2"/>
    <w:multiLevelType w:val="hybridMultilevel"/>
    <w:tmpl w:val="9DBA51D2"/>
    <w:lvl w:ilvl="0" w:tplc="8EBA18C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5C13042B"/>
    <w:multiLevelType w:val="multilevel"/>
    <w:tmpl w:val="0F881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806531"/>
    <w:multiLevelType w:val="hybridMultilevel"/>
    <w:tmpl w:val="B5365F58"/>
    <w:lvl w:ilvl="0" w:tplc="8EBA18C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EC9"/>
    <w:rsid w:val="00051F4A"/>
    <w:rsid w:val="000A7E02"/>
    <w:rsid w:val="001077FA"/>
    <w:rsid w:val="00121E93"/>
    <w:rsid w:val="001C201B"/>
    <w:rsid w:val="00205087"/>
    <w:rsid w:val="00210E6E"/>
    <w:rsid w:val="002A0D3E"/>
    <w:rsid w:val="004D48F3"/>
    <w:rsid w:val="0053434B"/>
    <w:rsid w:val="005471FC"/>
    <w:rsid w:val="00556EC9"/>
    <w:rsid w:val="007348C4"/>
    <w:rsid w:val="0080681C"/>
    <w:rsid w:val="00826F21"/>
    <w:rsid w:val="00886209"/>
    <w:rsid w:val="008944F5"/>
    <w:rsid w:val="008973AA"/>
    <w:rsid w:val="008B6962"/>
    <w:rsid w:val="00904980"/>
    <w:rsid w:val="00955E2B"/>
    <w:rsid w:val="009C0298"/>
    <w:rsid w:val="00B5156A"/>
    <w:rsid w:val="00D43607"/>
    <w:rsid w:val="00E26527"/>
    <w:rsid w:val="00EA1A59"/>
    <w:rsid w:val="00F11941"/>
    <w:rsid w:val="00F93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6C450"/>
  <w15:docId w15:val="{F1A008B0-65C3-4194-8153-272E87432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0D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C029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6EC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56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A0D3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C029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5">
    <w:name w:val="List Paragraph"/>
    <w:basedOn w:val="a"/>
    <w:uiPriority w:val="34"/>
    <w:qFormat/>
    <w:rsid w:val="00210E6E"/>
    <w:pPr>
      <w:ind w:left="720"/>
      <w:contextualSpacing/>
    </w:pPr>
  </w:style>
  <w:style w:type="character" w:styleId="a6">
    <w:name w:val="Strong"/>
    <w:basedOn w:val="a0"/>
    <w:uiPriority w:val="22"/>
    <w:qFormat/>
    <w:rsid w:val="00826F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39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2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5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217801">
          <w:marLeft w:val="0"/>
          <w:marRight w:val="0"/>
          <w:marTop w:val="0"/>
          <w:marBottom w:val="150"/>
          <w:divBdr>
            <w:top w:val="single" w:sz="6" w:space="8" w:color="E3E3E3"/>
            <w:left w:val="single" w:sz="6" w:space="8" w:color="E3E3E3"/>
            <w:bottom w:val="single" w:sz="6" w:space="8" w:color="E3E3E3"/>
            <w:right w:val="single" w:sz="6" w:space="8" w:color="E3E3E3"/>
          </w:divBdr>
        </w:div>
      </w:divsChild>
    </w:div>
    <w:div w:id="14708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yc@argocasino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argocasino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pport@argocasino.com" TargetMode="External"/><Relationship Id="rId11" Type="http://schemas.openxmlformats.org/officeDocument/2006/relationships/image" Target="media/image3.png"/><Relationship Id="rId5" Type="http://schemas.openxmlformats.org/officeDocument/2006/relationships/image" Target="media/image1.pn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advertising@argocasino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5861</Words>
  <Characters>3342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</dc:creator>
  <cp:lastModifiedBy>Користувач Windows</cp:lastModifiedBy>
  <cp:revision>4</cp:revision>
  <dcterms:created xsi:type="dcterms:W3CDTF">2019-08-01T14:15:00Z</dcterms:created>
  <dcterms:modified xsi:type="dcterms:W3CDTF">2019-08-01T14:26:00Z</dcterms:modified>
</cp:coreProperties>
</file>