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5A" w:rsidRPr="000B1B8F" w:rsidRDefault="00942CD8" w:rsidP="000B1B8F">
      <w:pPr>
        <w:jc w:val="center"/>
        <w:rPr>
          <w:b/>
          <w:color w:val="FF0000"/>
        </w:rPr>
      </w:pPr>
      <w:r w:rsidRPr="00FD3DBD">
        <w:rPr>
          <w:b/>
          <w:color w:val="FF0000"/>
        </w:rPr>
        <w:t>Как выбрать ковер в гостиную?</w:t>
      </w:r>
    </w:p>
    <w:p w:rsidR="00942CD8" w:rsidRDefault="00942CD8" w:rsidP="00942CD8">
      <w:r w:rsidRPr="002E4B62">
        <w:rPr>
          <w:color w:val="000000" w:themeColor="text1"/>
        </w:rPr>
        <w:t>Каждый из нас</w:t>
      </w:r>
      <w:r w:rsidR="00884A98" w:rsidRPr="002E4B62">
        <w:rPr>
          <w:color w:val="000000" w:themeColor="text1"/>
        </w:rPr>
        <w:t xml:space="preserve"> хочет уюта в доме – э</w:t>
      </w:r>
      <w:r w:rsidRPr="002E4B62">
        <w:rPr>
          <w:color w:val="000000" w:themeColor="text1"/>
        </w:rPr>
        <w:t xml:space="preserve">то естественное желание каждого человека. </w:t>
      </w:r>
      <w:r>
        <w:t xml:space="preserve">Комнат в </w:t>
      </w:r>
      <w:r w:rsidR="000C420C">
        <w:t>доме много, и сего</w:t>
      </w:r>
      <w:r w:rsidR="002A2649">
        <w:t xml:space="preserve">дня </w:t>
      </w:r>
      <w:r w:rsidR="008B4D85">
        <w:t>тема статьи будет</w:t>
      </w:r>
      <w:r w:rsidR="00EA05D0">
        <w:t xml:space="preserve"> о </w:t>
      </w:r>
      <w:r w:rsidR="0030171D">
        <w:t>самой значимой</w:t>
      </w:r>
      <w:r>
        <w:t xml:space="preserve"> из них, а, конкретнее, </w:t>
      </w:r>
      <w:r w:rsidR="00552A11">
        <w:t xml:space="preserve">о </w:t>
      </w:r>
      <w:r w:rsidR="000C420C">
        <w:t>гостиной</w:t>
      </w:r>
      <w:r>
        <w:t xml:space="preserve">. В </w:t>
      </w:r>
      <w:r w:rsidR="005F1CC2">
        <w:t xml:space="preserve">этом пространстве </w:t>
      </w:r>
      <w:r>
        <w:t>очень важно создать особенно теплую и приятную атм</w:t>
      </w:r>
      <w:r w:rsidR="00DF4139">
        <w:t>осферу, так как</w:t>
      </w:r>
      <w:r w:rsidR="00C316CC">
        <w:t xml:space="preserve"> </w:t>
      </w:r>
      <w:r w:rsidR="00A666A5">
        <w:t>именно здесь</w:t>
      </w:r>
      <w:r w:rsidR="00C316CC">
        <w:t xml:space="preserve"> </w:t>
      </w:r>
      <w:r w:rsidR="007D0DC2">
        <w:t xml:space="preserve">вы </w:t>
      </w:r>
      <w:r w:rsidR="00C316CC">
        <w:t>принимаете</w:t>
      </w:r>
      <w:r>
        <w:t xml:space="preserve"> дорогих </w:t>
      </w:r>
      <w:r w:rsidRPr="00942CD8">
        <w:rPr>
          <w:color w:val="00B050"/>
        </w:rPr>
        <w:t xml:space="preserve">гостей </w:t>
      </w:r>
      <w:r w:rsidR="00C316CC">
        <w:t>на торжества, собираетесь</w:t>
      </w:r>
      <w:r>
        <w:t xml:space="preserve"> </w:t>
      </w:r>
      <w:r w:rsidR="00C316CC">
        <w:t>всей семьей по вечерам, отдыхаете</w:t>
      </w:r>
      <w:r>
        <w:t xml:space="preserve"> после тяжелого и напряженного дня.</w:t>
      </w:r>
    </w:p>
    <w:p w:rsidR="00942CD8" w:rsidRPr="002E4B62" w:rsidRDefault="00942CD8" w:rsidP="00942CD8">
      <w:pPr>
        <w:rPr>
          <w:color w:val="000000" w:themeColor="text1"/>
        </w:rPr>
      </w:pPr>
      <w:r>
        <w:t xml:space="preserve">Такой элемент </w:t>
      </w:r>
      <w:r w:rsidRPr="00942CD8">
        <w:rPr>
          <w:color w:val="000000" w:themeColor="text1"/>
        </w:rPr>
        <w:t>декора</w:t>
      </w:r>
      <w:r w:rsidR="001E5140">
        <w:t>, как ковер, поможет в усовершенствовании</w:t>
      </w:r>
      <w:r>
        <w:t xml:space="preserve"> </w:t>
      </w:r>
      <w:r w:rsidRPr="00942CD8">
        <w:rPr>
          <w:color w:val="00B050"/>
        </w:rPr>
        <w:t>интерьера</w:t>
      </w:r>
      <w:r w:rsidR="00D77E4F">
        <w:t xml:space="preserve"> </w:t>
      </w:r>
      <w:r>
        <w:t>эт</w:t>
      </w:r>
      <w:r w:rsidR="0053074C">
        <w:t xml:space="preserve">ой части дома. </w:t>
      </w:r>
      <w:r w:rsidR="002A2649">
        <w:t>Давайте</w:t>
      </w:r>
      <w:r w:rsidR="008F628E">
        <w:t xml:space="preserve"> рассмотрим</w:t>
      </w:r>
      <w:r w:rsidR="002A2649">
        <w:t>,</w:t>
      </w:r>
      <w:r>
        <w:t xml:space="preserve"> как сделать </w:t>
      </w:r>
      <w:r w:rsidRPr="00942CD8">
        <w:rPr>
          <w:color w:val="FF0000"/>
        </w:rPr>
        <w:t>выбор ковра для гостиной</w:t>
      </w:r>
      <w:r w:rsidR="007D541B">
        <w:t>. На рынке</w:t>
      </w:r>
      <w:r>
        <w:t xml:space="preserve"> существ</w:t>
      </w:r>
      <w:r w:rsidR="00A45E7A">
        <w:t>ует большое количество вариаций</w:t>
      </w:r>
      <w:r>
        <w:t xml:space="preserve"> текстильной продукции на любой вкус и кошелек. И для того</w:t>
      </w:r>
      <w:r w:rsidR="007773E2">
        <w:t>, чтобы найти подходящий вариант</w:t>
      </w:r>
      <w:r>
        <w:t>, нужно учесть ряд важных критерие</w:t>
      </w:r>
      <w:r w:rsidRPr="001B284D">
        <w:rPr>
          <w:color w:val="000000" w:themeColor="text1"/>
        </w:rPr>
        <w:t xml:space="preserve">в. </w:t>
      </w:r>
      <w:r w:rsidRPr="002E4B62">
        <w:rPr>
          <w:color w:val="000000" w:themeColor="text1"/>
        </w:rPr>
        <w:t>Эта информация даст возможность превратить любую гостиную в роскошную комнату и улучшить дизайн помещения.</w:t>
      </w:r>
    </w:p>
    <w:p w:rsidR="00942CD8" w:rsidRPr="00FD3DBD" w:rsidRDefault="00942CD8" w:rsidP="00FD3DBD">
      <w:pPr>
        <w:jc w:val="center"/>
        <w:rPr>
          <w:b/>
        </w:rPr>
      </w:pPr>
      <w:r w:rsidRPr="00FD3DBD">
        <w:rPr>
          <w:b/>
        </w:rPr>
        <w:t>1. Материалы</w:t>
      </w:r>
    </w:p>
    <w:p w:rsidR="00942CD8" w:rsidRDefault="00942CD8" w:rsidP="00942CD8">
      <w:r>
        <w:t xml:space="preserve">Хорошо, когда </w:t>
      </w:r>
      <w:r w:rsidRPr="00942CD8">
        <w:rPr>
          <w:color w:val="FF0000"/>
        </w:rPr>
        <w:t>ковры в гостиной</w:t>
      </w:r>
      <w:r>
        <w:t xml:space="preserve">, например, как на </w:t>
      </w:r>
      <w:r w:rsidRPr="00942CD8">
        <w:rPr>
          <w:color w:val="FF0000"/>
        </w:rPr>
        <w:t>фото</w:t>
      </w:r>
      <w:r>
        <w:t xml:space="preserve">, </w:t>
      </w:r>
      <w:r w:rsidRPr="00942CD8">
        <w:rPr>
          <w:color w:val="00B050"/>
        </w:rPr>
        <w:t>красиво</w:t>
      </w:r>
      <w:r>
        <w:t xml:space="preserve"> и гармонично сочета</w:t>
      </w:r>
      <w:r w:rsidR="003A0246">
        <w:t>ются с мебелью. Но стоит помнить о том</w:t>
      </w:r>
      <w:r>
        <w:t xml:space="preserve"> факт</w:t>
      </w:r>
      <w:r w:rsidR="003A0246">
        <w:t>е</w:t>
      </w:r>
      <w:r>
        <w:t>, что проходимость в этой части дома са</w:t>
      </w:r>
      <w:r w:rsidR="00A66DC2">
        <w:t>мая большая. Соответственно,</w:t>
      </w:r>
      <w:r>
        <w:t xml:space="preserve"> нужно брать во внимание износостойкость материала, длину ворса и практичность в уходе, особенно если в семье есть </w:t>
      </w:r>
      <w:r w:rsidRPr="00942CD8">
        <w:rPr>
          <w:color w:val="00B050"/>
        </w:rPr>
        <w:t>дети</w:t>
      </w:r>
      <w:r>
        <w:t>.</w:t>
      </w:r>
    </w:p>
    <w:p w:rsidR="00A806D7" w:rsidRDefault="00810CEE" w:rsidP="00942CD8">
      <w:r>
        <w:rPr>
          <w:noProof/>
          <w:lang w:eastAsia="ru-RU"/>
        </w:rPr>
        <w:drawing>
          <wp:inline distT="0" distB="0" distL="0" distR="0">
            <wp:extent cx="5940425" cy="3957808"/>
            <wp:effectExtent l="0" t="0" r="3175" b="5080"/>
            <wp:docPr id="5" name="Рисунок 5" descr="C:\Users\user\Desktop\Ковры\купить ковер в гостину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вры\купить ковер в гостиную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CD8" w:rsidRDefault="00942CD8" w:rsidP="00942CD8">
      <w:r>
        <w:t>При изготовлении ковров используют натуральные и синтетические материалы.</w:t>
      </w:r>
    </w:p>
    <w:p w:rsidR="00942CD8" w:rsidRPr="00D1665A" w:rsidRDefault="00942CD8" w:rsidP="00942CD8">
      <w:pPr>
        <w:rPr>
          <w:b/>
        </w:rPr>
      </w:pPr>
      <w:r w:rsidRPr="00D1665A">
        <w:rPr>
          <w:b/>
        </w:rPr>
        <w:t>Классикой натурального сырья считаются:</w:t>
      </w:r>
    </w:p>
    <w:p w:rsidR="00942CD8" w:rsidRDefault="00942CD8" w:rsidP="00BC7B7E">
      <w:pPr>
        <w:pStyle w:val="a3"/>
        <w:numPr>
          <w:ilvl w:val="0"/>
          <w:numId w:val="6"/>
        </w:numPr>
      </w:pPr>
      <w:r>
        <w:t>Шерсть. Она смотрится богато и изысканно. Срок службы шерстяного паласа составляет от 20 до 50 лет.</w:t>
      </w:r>
    </w:p>
    <w:p w:rsidR="00942CD8" w:rsidRDefault="00121AAA" w:rsidP="00BC7B7E">
      <w:pPr>
        <w:pStyle w:val="a3"/>
        <w:numPr>
          <w:ilvl w:val="0"/>
          <w:numId w:val="6"/>
        </w:numPr>
      </w:pPr>
      <w:r>
        <w:lastRenderedPageBreak/>
        <w:t>Шелк. Ткань</w:t>
      </w:r>
      <w:r w:rsidR="00942CD8">
        <w:t xml:space="preserve"> роскошно выглядит, выделяется естественным блеском, отличается яркостью цветов и </w:t>
      </w:r>
      <w:proofErr w:type="spellStart"/>
      <w:r w:rsidR="00942CD8">
        <w:t>известен</w:t>
      </w:r>
      <w:r w:rsidR="00DF4139">
        <w:t>а</w:t>
      </w:r>
      <w:proofErr w:type="spellEnd"/>
      <w:r w:rsidR="00942CD8">
        <w:t xml:space="preserve"> своей долговечностью.</w:t>
      </w:r>
    </w:p>
    <w:p w:rsidR="00942CD8" w:rsidRDefault="001F7CEF" w:rsidP="00BC7B7E">
      <w:pPr>
        <w:pStyle w:val="a3"/>
        <w:numPr>
          <w:ilvl w:val="0"/>
          <w:numId w:val="6"/>
        </w:numPr>
      </w:pPr>
      <w:r>
        <w:t>Хлопок. Ковровые покрытия</w:t>
      </w:r>
      <w:r w:rsidR="00942CD8">
        <w:t xml:space="preserve"> из хлопка отлично впитывают влагу, имеют дышащую текстуру нити, а также их легко убирать.</w:t>
      </w:r>
    </w:p>
    <w:p w:rsidR="00942CD8" w:rsidRPr="00D1665A" w:rsidRDefault="00942CD8" w:rsidP="00942CD8">
      <w:pPr>
        <w:rPr>
          <w:b/>
        </w:rPr>
      </w:pPr>
      <w:r w:rsidRPr="00D1665A">
        <w:rPr>
          <w:b/>
        </w:rPr>
        <w:t>К синтетическим материалам относятся:</w:t>
      </w:r>
    </w:p>
    <w:p w:rsidR="00942CD8" w:rsidRDefault="00942CD8" w:rsidP="00BC7B7E">
      <w:pPr>
        <w:pStyle w:val="a3"/>
        <w:numPr>
          <w:ilvl w:val="0"/>
          <w:numId w:val="6"/>
        </w:numPr>
      </w:pPr>
      <w:r>
        <w:t>Вис</w:t>
      </w:r>
      <w:r w:rsidR="00916FE8">
        <w:t>коза. Изделия из этого волокна</w:t>
      </w:r>
      <w:r>
        <w:t xml:space="preserve"> получаются очень яркими, не электризующимися, долговечными и удобными в уборке.</w:t>
      </w:r>
    </w:p>
    <w:p w:rsidR="00942CD8" w:rsidRDefault="00942CD8" w:rsidP="00BC7B7E">
      <w:pPr>
        <w:pStyle w:val="a3"/>
        <w:numPr>
          <w:ilvl w:val="0"/>
          <w:numId w:val="6"/>
        </w:numPr>
      </w:pPr>
      <w:r>
        <w:t>Полиамид. Ковры из полиамида выделяются тем, что хорошо держат форму, л</w:t>
      </w:r>
      <w:r w:rsidR="00441167">
        <w:t>егко стираются, отличаются износостойкостью и насыщенностью</w:t>
      </w:r>
      <w:r>
        <w:t xml:space="preserve"> цвета.</w:t>
      </w:r>
    </w:p>
    <w:p w:rsidR="00942CD8" w:rsidRDefault="006B0C4B" w:rsidP="00BC7B7E">
      <w:pPr>
        <w:pStyle w:val="a3"/>
        <w:numPr>
          <w:ilvl w:val="0"/>
          <w:numId w:val="6"/>
        </w:numPr>
      </w:pPr>
      <w:r>
        <w:t>Полипропилен. Этот вид текстиля</w:t>
      </w:r>
      <w:r w:rsidR="00942CD8">
        <w:t xml:space="preserve"> оттал</w:t>
      </w:r>
      <w:r w:rsidR="00BC7B7E">
        <w:t xml:space="preserve">кивает пыль и не пропускает ее </w:t>
      </w:r>
      <w:r w:rsidR="00C73C02">
        <w:t>в</w:t>
      </w:r>
      <w:r w:rsidR="00942CD8">
        <w:t>нутрь ткани, что очень удобно при уходе за данным изделием.</w:t>
      </w:r>
    </w:p>
    <w:p w:rsidR="00942CD8" w:rsidRDefault="00942CD8" w:rsidP="00BC7B7E">
      <w:pPr>
        <w:pStyle w:val="a3"/>
        <w:numPr>
          <w:ilvl w:val="0"/>
          <w:numId w:val="6"/>
        </w:numPr>
      </w:pPr>
      <w:r>
        <w:t>Акрил. Этот материал внешне похож на шерсть, но</w:t>
      </w:r>
      <w:r w:rsidR="00900FAC">
        <w:t xml:space="preserve"> стоит гораздо дешевле</w:t>
      </w:r>
      <w:r>
        <w:t xml:space="preserve">. </w:t>
      </w:r>
      <w:r w:rsidRPr="00BC7B7E">
        <w:rPr>
          <w:color w:val="FF0000"/>
        </w:rPr>
        <w:t xml:space="preserve">Ковры для гостиной </w:t>
      </w:r>
      <w:r>
        <w:t>из акрила не поддаются воздействию солнечных лучей, не вызывают аллергии и обла</w:t>
      </w:r>
      <w:r w:rsidR="00F009EF">
        <w:t>дают отличной износостойкостью.</w:t>
      </w:r>
    </w:p>
    <w:p w:rsidR="00E92617" w:rsidRDefault="00E92617" w:rsidP="00942CD8">
      <w:r>
        <w:t xml:space="preserve">Правильно подобранное </w:t>
      </w:r>
      <w:r w:rsidR="00A666A5">
        <w:t>вами изделие прослужит</w:t>
      </w:r>
      <w:r>
        <w:t xml:space="preserve"> долгие годы. </w:t>
      </w:r>
    </w:p>
    <w:p w:rsidR="00942CD8" w:rsidRPr="00FD3DBD" w:rsidRDefault="00942CD8" w:rsidP="00FD3DBD">
      <w:pPr>
        <w:jc w:val="center"/>
        <w:rPr>
          <w:b/>
          <w:color w:val="00B050"/>
        </w:rPr>
      </w:pPr>
      <w:r w:rsidRPr="00FD3DBD">
        <w:rPr>
          <w:b/>
          <w:color w:val="00B050"/>
        </w:rPr>
        <w:t>2.  Размер</w:t>
      </w:r>
    </w:p>
    <w:p w:rsidR="002A2649" w:rsidRDefault="00942CD8" w:rsidP="00942CD8">
      <w:r>
        <w:t xml:space="preserve">Перед тем, как </w:t>
      </w:r>
      <w:r w:rsidRPr="009515C6">
        <w:rPr>
          <w:color w:val="FF0000"/>
        </w:rPr>
        <w:t>купить ковер в гостиную</w:t>
      </w:r>
      <w:r w:rsidR="00C17F8A">
        <w:rPr>
          <w:color w:val="FF0000"/>
        </w:rPr>
        <w:t>,</w:t>
      </w:r>
      <w:r w:rsidRPr="009515C6">
        <w:rPr>
          <w:color w:val="FF0000"/>
        </w:rPr>
        <w:t xml:space="preserve"> </w:t>
      </w:r>
      <w:r>
        <w:t xml:space="preserve">следует определиться </w:t>
      </w:r>
      <w:r w:rsidR="002A2649">
        <w:t>с его размерами:</w:t>
      </w:r>
    </w:p>
    <w:p w:rsidR="00810CEE" w:rsidRDefault="00942CD8" w:rsidP="00BC7B7E">
      <w:pPr>
        <w:pStyle w:val="a3"/>
        <w:numPr>
          <w:ilvl w:val="0"/>
          <w:numId w:val="6"/>
        </w:numPr>
      </w:pPr>
      <w:r>
        <w:t xml:space="preserve">Маленькие, </w:t>
      </w:r>
      <w:r w:rsidRPr="00BC7B7E">
        <w:rPr>
          <w:color w:val="00B050"/>
        </w:rPr>
        <w:t>диаметром</w:t>
      </w:r>
      <w:r>
        <w:t xml:space="preserve"> до трех метров. Эти модели паласов очень хорошо помогают выделить отдельные зоны в </w:t>
      </w:r>
      <w:hyperlink r:id="rId7" w:history="1">
        <w:r w:rsidR="00441C1B" w:rsidRPr="00441C1B">
          <w:rPr>
            <w:rStyle w:val="a4"/>
          </w:rPr>
          <w:t>дизайне</w:t>
        </w:r>
      </w:hyperlink>
      <w:r>
        <w:t xml:space="preserve"> помещения. Например, можно </w:t>
      </w:r>
      <w:proofErr w:type="gramStart"/>
      <w:r>
        <w:t>разместить</w:t>
      </w:r>
      <w:proofErr w:type="gramEnd"/>
      <w:r>
        <w:t xml:space="preserve"> такой </w:t>
      </w:r>
      <w:r w:rsidR="009515C6" w:rsidRPr="00BC7B7E">
        <w:rPr>
          <w:color w:val="FF0000"/>
        </w:rPr>
        <w:t>коврик в гостиную</w:t>
      </w:r>
      <w:r w:rsidRPr="00BC7B7E">
        <w:rPr>
          <w:color w:val="FF0000"/>
        </w:rPr>
        <w:t xml:space="preserve"> </w:t>
      </w:r>
      <w:r>
        <w:t>у к</w:t>
      </w:r>
      <w:r w:rsidR="008C35CF">
        <w:t>амина или в райо</w:t>
      </w:r>
      <w:r w:rsidR="0062185D">
        <w:t>не кресел</w:t>
      </w:r>
      <w:r>
        <w:t xml:space="preserve"> и </w:t>
      </w:r>
      <w:r w:rsidRPr="00BC7B7E">
        <w:rPr>
          <w:color w:val="00B050"/>
        </w:rPr>
        <w:t>светильник</w:t>
      </w:r>
      <w:r w:rsidR="0062185D" w:rsidRPr="00BC7B7E">
        <w:rPr>
          <w:color w:val="00B050"/>
        </w:rPr>
        <w:t>а</w:t>
      </w:r>
      <w:r w:rsidR="00810CEE">
        <w:t>.</w:t>
      </w:r>
    </w:p>
    <w:p w:rsidR="00942CD8" w:rsidRDefault="00942CD8" w:rsidP="00BC7B7E">
      <w:pPr>
        <w:pStyle w:val="a3"/>
        <w:numPr>
          <w:ilvl w:val="0"/>
          <w:numId w:val="6"/>
        </w:numPr>
      </w:pPr>
      <w:proofErr w:type="gramStart"/>
      <w:r>
        <w:t>Средние</w:t>
      </w:r>
      <w:proofErr w:type="gramEnd"/>
      <w:r>
        <w:t xml:space="preserve">, от трех до шести метров. Чаще всего, такие </w:t>
      </w:r>
      <w:r w:rsidR="001943F7">
        <w:t>ковры размещают в центре зала</w:t>
      </w:r>
      <w:r w:rsidR="00E076B5">
        <w:t>, а также</w:t>
      </w:r>
      <w:r w:rsidR="001943F7">
        <w:t xml:space="preserve"> о</w:t>
      </w:r>
      <w:r w:rsidR="00D552C0">
        <w:t>ни идеально</w:t>
      </w:r>
      <w:r>
        <w:t xml:space="preserve"> смотрятся возле </w:t>
      </w:r>
      <w:r w:rsidRPr="00BC7B7E">
        <w:rPr>
          <w:color w:val="00B050"/>
        </w:rPr>
        <w:t>диванов</w:t>
      </w:r>
      <w:r>
        <w:t>.</w:t>
      </w:r>
    </w:p>
    <w:p w:rsidR="00810CEE" w:rsidRDefault="00810CEE" w:rsidP="00942CD8">
      <w:r>
        <w:rPr>
          <w:noProof/>
          <w:lang w:eastAsia="ru-RU"/>
        </w:rPr>
        <w:drawing>
          <wp:inline distT="0" distB="0" distL="0" distR="0">
            <wp:extent cx="5715000" cy="3810000"/>
            <wp:effectExtent l="0" t="0" r="0" b="0"/>
            <wp:docPr id="6" name="Рисунок 6" descr="C:\Users\user\Desktop\Ковры\Выбор ковра для гости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вры\Выбор ковра для гостино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CD8" w:rsidRDefault="00942CD8" w:rsidP="00BC7B7E">
      <w:pPr>
        <w:pStyle w:val="a3"/>
        <w:numPr>
          <w:ilvl w:val="0"/>
          <w:numId w:val="6"/>
        </w:numPr>
      </w:pPr>
      <w:r>
        <w:lastRenderedPageBreak/>
        <w:t>Большие, их площадь составляет от шести квадратных метров и больше. Такой элемент декора закрывает практически весь</w:t>
      </w:r>
      <w:r w:rsidR="002B265E">
        <w:t xml:space="preserve"> пол в помещении. Если в апартаментах</w:t>
      </w:r>
      <w:r>
        <w:t xml:space="preserve"> много разноцветных деталей, то ковровое покрытие лучше выбра</w:t>
      </w:r>
      <w:r w:rsidR="00F653C2">
        <w:t>ть однотонное, спокойной окраски</w:t>
      </w:r>
      <w:r>
        <w:t>.</w:t>
      </w:r>
      <w:r w:rsidR="00732401">
        <w:t xml:space="preserve"> </w:t>
      </w:r>
    </w:p>
    <w:p w:rsidR="00942CD8" w:rsidRDefault="009E06CA" w:rsidP="00942CD8">
      <w:r>
        <w:t>Удачно</w:t>
      </w:r>
      <w:r w:rsidR="00270F24">
        <w:t xml:space="preserve"> подобранный размер паласа</w:t>
      </w:r>
      <w:r w:rsidR="00591AB0">
        <w:t xml:space="preserve"> сыграет нужную</w:t>
      </w:r>
      <w:r w:rsidR="00732401">
        <w:t xml:space="preserve"> роль в обустройстве зала. </w:t>
      </w:r>
    </w:p>
    <w:p w:rsidR="00942CD8" w:rsidRPr="00F009EF" w:rsidRDefault="00942CD8" w:rsidP="00F009EF">
      <w:pPr>
        <w:jc w:val="center"/>
        <w:rPr>
          <w:b/>
          <w:color w:val="000000" w:themeColor="text1"/>
        </w:rPr>
      </w:pPr>
      <w:r w:rsidRPr="00FD3DBD">
        <w:rPr>
          <w:b/>
          <w:color w:val="000000" w:themeColor="text1"/>
        </w:rPr>
        <w:t>3. Форма</w:t>
      </w:r>
    </w:p>
    <w:p w:rsidR="00942CD8" w:rsidRDefault="00942CD8" w:rsidP="00942CD8">
      <w:r>
        <w:t>Важное</w:t>
      </w:r>
      <w:r w:rsidR="00A666A5">
        <w:t xml:space="preserve"> </w:t>
      </w:r>
      <w:r>
        <w:t>значение имеет и форма ковра, она может быть:</w:t>
      </w:r>
    </w:p>
    <w:p w:rsidR="00942CD8" w:rsidRDefault="00942CD8" w:rsidP="00CD6C76">
      <w:pPr>
        <w:pStyle w:val="a3"/>
        <w:numPr>
          <w:ilvl w:val="0"/>
          <w:numId w:val="4"/>
        </w:numPr>
      </w:pPr>
      <w:r>
        <w:t>Овальной. Овальный коврик будет выглядет</w:t>
      </w:r>
      <w:r w:rsidR="003A68D9">
        <w:t>ь очень гармонично, если в</w:t>
      </w:r>
      <w:r w:rsidR="00A61055">
        <w:t xml:space="preserve"> этой части квартиры</w:t>
      </w:r>
      <w:r>
        <w:t xml:space="preserve"> висит красивая круглая люстра или, например, стоит такой же формы журнальный столик.</w:t>
      </w:r>
    </w:p>
    <w:p w:rsidR="00942CD8" w:rsidRDefault="00942CD8" w:rsidP="00CD6C76">
      <w:pPr>
        <w:pStyle w:val="a3"/>
        <w:numPr>
          <w:ilvl w:val="0"/>
          <w:numId w:val="4"/>
        </w:numPr>
      </w:pPr>
      <w:r>
        <w:t>Круглой. Такой палас, размещенный в центре комнаты, даст эффект уменьшения пространства.</w:t>
      </w:r>
    </w:p>
    <w:p w:rsidR="00942CD8" w:rsidRDefault="00942CD8" w:rsidP="00CD6C76">
      <w:pPr>
        <w:pStyle w:val="a3"/>
        <w:numPr>
          <w:ilvl w:val="0"/>
          <w:numId w:val="4"/>
        </w:numPr>
      </w:pPr>
      <w:r>
        <w:t>Прямоугольной. Изделие такого формата визуально расширит</w:t>
      </w:r>
      <w:r w:rsidR="00741F53">
        <w:t xml:space="preserve"> пространство, особенно если его использовать </w:t>
      </w:r>
      <w:r>
        <w:t>в одном цвете и большого размера.</w:t>
      </w:r>
    </w:p>
    <w:p w:rsidR="00942CD8" w:rsidRDefault="00942CD8" w:rsidP="00CD6C76">
      <w:pPr>
        <w:pStyle w:val="a3"/>
        <w:numPr>
          <w:ilvl w:val="0"/>
          <w:numId w:val="4"/>
        </w:numPr>
      </w:pPr>
      <w:r>
        <w:t xml:space="preserve">Квадратной. </w:t>
      </w:r>
      <w:r w:rsidRPr="00CD6C76">
        <w:rPr>
          <w:color w:val="FF0000"/>
        </w:rPr>
        <w:t xml:space="preserve">Ковры в гостиную </w:t>
      </w:r>
      <w:r w:rsidR="0008270B">
        <w:t>квадратной формы</w:t>
      </w:r>
      <w:r>
        <w:t xml:space="preserve"> помогут выделить зону отдыха.</w:t>
      </w:r>
    </w:p>
    <w:p w:rsidR="00942CD8" w:rsidRDefault="00942CD8" w:rsidP="00CD6C76">
      <w:pPr>
        <w:pStyle w:val="a3"/>
        <w:numPr>
          <w:ilvl w:val="0"/>
          <w:numId w:val="4"/>
        </w:numPr>
      </w:pPr>
      <w:r>
        <w:t>Неста</w:t>
      </w:r>
      <w:r w:rsidR="00A0346C">
        <w:t>ндартной. Ковровая дорожка визуально вытянет комнату</w:t>
      </w:r>
      <w:r w:rsidR="00F009EF">
        <w:t>.</w:t>
      </w:r>
    </w:p>
    <w:p w:rsidR="00F9229E" w:rsidRDefault="00F9229E" w:rsidP="00942CD8">
      <w:r>
        <w:t>Стоит хор</w:t>
      </w:r>
      <w:r w:rsidR="00967005">
        <w:t>ошо продумать, какого эффекта вы хотите</w:t>
      </w:r>
      <w:r>
        <w:t xml:space="preserve"> достичь, выбирая определенную форму паласа.</w:t>
      </w:r>
    </w:p>
    <w:p w:rsidR="00942CD8" w:rsidRPr="00FD3DBD" w:rsidRDefault="00942CD8" w:rsidP="00FD3DBD">
      <w:pPr>
        <w:jc w:val="center"/>
        <w:rPr>
          <w:b/>
          <w:color w:val="00B050"/>
        </w:rPr>
      </w:pPr>
      <w:r w:rsidRPr="00FD3DBD">
        <w:rPr>
          <w:b/>
          <w:color w:val="00B050"/>
        </w:rPr>
        <w:t>4. Цвет</w:t>
      </w:r>
    </w:p>
    <w:p w:rsidR="00942CD8" w:rsidRDefault="00942CD8" w:rsidP="00942CD8">
      <w:bookmarkStart w:id="0" w:name="_GoBack"/>
      <w:bookmarkEnd w:id="0"/>
      <w:r w:rsidRPr="00492C4B">
        <w:rPr>
          <w:color w:val="FFC000"/>
        </w:rPr>
        <w:t xml:space="preserve"> </w:t>
      </w:r>
      <w:r w:rsidR="00705D3A">
        <w:t>Расцветка</w:t>
      </w:r>
      <w:r>
        <w:t xml:space="preserve"> декоративного покрытия поможет сделать акценты в интерьере, дополнить его и выделить нужные зоны.  Следующая классификация поможет окончательно определиться с тем, </w:t>
      </w:r>
      <w:r w:rsidRPr="00944746">
        <w:rPr>
          <w:color w:val="FF0000"/>
        </w:rPr>
        <w:t>какой ковер выбрать в гостиную</w:t>
      </w:r>
      <w:r>
        <w:t>. Цвета могут быть:</w:t>
      </w:r>
    </w:p>
    <w:p w:rsidR="00942CD8" w:rsidRDefault="00942CD8" w:rsidP="00BC7B7E">
      <w:pPr>
        <w:pStyle w:val="a3"/>
        <w:numPr>
          <w:ilvl w:val="0"/>
          <w:numId w:val="4"/>
        </w:numPr>
      </w:pPr>
      <w:r>
        <w:t xml:space="preserve">Холодные. Если в помещении много </w:t>
      </w:r>
      <w:r w:rsidRPr="00BC7B7E">
        <w:rPr>
          <w:color w:val="00B050"/>
        </w:rPr>
        <w:t>окон</w:t>
      </w:r>
      <w:r w:rsidR="003457F6">
        <w:t xml:space="preserve"> и</w:t>
      </w:r>
      <w:r>
        <w:t xml:space="preserve"> комната с хорошим освещением, то тут лучше использовать холодную цветовую гамму.</w:t>
      </w:r>
    </w:p>
    <w:p w:rsidR="00942CD8" w:rsidRDefault="00942CD8" w:rsidP="00BC7B7E">
      <w:pPr>
        <w:pStyle w:val="a3"/>
        <w:numPr>
          <w:ilvl w:val="0"/>
          <w:numId w:val="4"/>
        </w:numPr>
      </w:pPr>
      <w:r>
        <w:t xml:space="preserve">Теплые.  Для темной комнаты с не очень ярким </w:t>
      </w:r>
      <w:r w:rsidRPr="00BC7B7E">
        <w:rPr>
          <w:color w:val="00B050"/>
        </w:rPr>
        <w:t>освещением</w:t>
      </w:r>
      <w:r>
        <w:t xml:space="preserve"> боль</w:t>
      </w:r>
      <w:r w:rsidR="00F009EF">
        <w:t>ше подойдут теплые тона ковров.</w:t>
      </w:r>
    </w:p>
    <w:p w:rsidR="00942CD8" w:rsidRDefault="00942CD8" w:rsidP="00BC7B7E">
      <w:pPr>
        <w:pStyle w:val="a3"/>
        <w:numPr>
          <w:ilvl w:val="0"/>
          <w:numId w:val="4"/>
        </w:numPr>
      </w:pPr>
      <w:r>
        <w:t>Однотонные. Теплые, яркие и однотонные цвета ковров зрительно сузят комнату.</w:t>
      </w:r>
    </w:p>
    <w:p w:rsidR="00942CD8" w:rsidRDefault="00942CD8" w:rsidP="00BC7B7E">
      <w:pPr>
        <w:pStyle w:val="a3"/>
        <w:numPr>
          <w:ilvl w:val="0"/>
          <w:numId w:val="4"/>
        </w:numPr>
      </w:pPr>
      <w:r>
        <w:t>Разноцветные. Такие модели помогут разбавит</w:t>
      </w:r>
      <w:r w:rsidR="004D44D8">
        <w:t>ь спокойную атмосферу</w:t>
      </w:r>
      <w:r w:rsidR="00F009EF">
        <w:t>.</w:t>
      </w:r>
    </w:p>
    <w:p w:rsidR="00942CD8" w:rsidRDefault="00942CD8" w:rsidP="00BC7B7E">
      <w:pPr>
        <w:pStyle w:val="a3"/>
        <w:numPr>
          <w:ilvl w:val="0"/>
          <w:numId w:val="4"/>
        </w:numPr>
      </w:pPr>
      <w:r>
        <w:t>Темные. Эти текстильные изделия отлично</w:t>
      </w:r>
      <w:r w:rsidR="00DF0944">
        <w:t xml:space="preserve"> будут сочета</w:t>
      </w:r>
      <w:r>
        <w:t>т</w:t>
      </w:r>
      <w:r w:rsidR="00DF0944">
        <w:t>ь</w:t>
      </w:r>
      <w:r>
        <w:t>ся с цветом мебели или штор,</w:t>
      </w:r>
      <w:r w:rsidR="003A7F4B">
        <w:t xml:space="preserve"> а также </w:t>
      </w:r>
      <w:r>
        <w:t xml:space="preserve">другими элементами декора. </w:t>
      </w:r>
      <w:r w:rsidRPr="00BC7B7E">
        <w:rPr>
          <w:color w:val="FF0000"/>
        </w:rPr>
        <w:t>Как подобрат</w:t>
      </w:r>
      <w:r w:rsidR="00810CEE" w:rsidRPr="00BC7B7E">
        <w:rPr>
          <w:color w:val="FF0000"/>
        </w:rPr>
        <w:t xml:space="preserve">ь ковер в гостиную </w:t>
      </w:r>
      <w:r w:rsidR="00810CEE" w:rsidRPr="00BC7B7E">
        <w:rPr>
          <w:color w:val="000000" w:themeColor="text1"/>
        </w:rPr>
        <w:t>поможет</w:t>
      </w:r>
      <w:r w:rsidR="00810CEE" w:rsidRPr="00BC7B7E">
        <w:rPr>
          <w:color w:val="FF0000"/>
        </w:rPr>
        <w:t xml:space="preserve"> фото </w:t>
      </w:r>
      <w:r w:rsidR="00810CEE" w:rsidRPr="00BC7B7E">
        <w:rPr>
          <w:color w:val="000000" w:themeColor="text1"/>
        </w:rPr>
        <w:t>с изображением мебели и паласа в одной цветовой гамме.</w:t>
      </w:r>
      <w:r w:rsidR="00F009EF">
        <w:rPr>
          <w:noProof/>
          <w:color w:val="FF0000"/>
          <w:lang w:eastAsia="ru-RU"/>
        </w:rPr>
        <w:lastRenderedPageBreak/>
        <w:drawing>
          <wp:inline distT="0" distB="0" distL="0" distR="0" wp14:anchorId="3E7DAA44" wp14:editId="75F9BBE8">
            <wp:extent cx="5715000" cy="3810000"/>
            <wp:effectExtent l="0" t="0" r="0" b="0"/>
            <wp:docPr id="4" name="Рисунок 4" descr="C:\Users\user\Desktop\Ковры\ковры в гости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вры\ковры в гостино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9EF" w:rsidRPr="00F009EF">
        <w:t xml:space="preserve"> </w:t>
      </w:r>
    </w:p>
    <w:p w:rsidR="00942CD8" w:rsidRDefault="00942CD8" w:rsidP="00BC7B7E">
      <w:pPr>
        <w:pStyle w:val="a3"/>
        <w:numPr>
          <w:ilvl w:val="0"/>
          <w:numId w:val="4"/>
        </w:numPr>
      </w:pPr>
      <w:r>
        <w:t xml:space="preserve">Светлые. Если же </w:t>
      </w:r>
      <w:r w:rsidRPr="00BC7B7E">
        <w:rPr>
          <w:color w:val="00B050"/>
        </w:rPr>
        <w:t>пол</w:t>
      </w:r>
      <w:r>
        <w:t xml:space="preserve"> темной окраски, то идеально, когда ковер</w:t>
      </w:r>
      <w:r w:rsidR="000F128C">
        <w:t xml:space="preserve"> будет находит</w:t>
      </w:r>
      <w:r w:rsidR="00732401">
        <w:t>ь</w:t>
      </w:r>
      <w:r w:rsidR="000F128C">
        <w:t>ся</w:t>
      </w:r>
      <w:r>
        <w:t xml:space="preserve"> в контрасте с ним. Светлые тона визуально увеличат пространство.</w:t>
      </w:r>
    </w:p>
    <w:p w:rsidR="00927841" w:rsidRDefault="008A78FC" w:rsidP="00942CD8">
      <w:r>
        <w:t>Теперь вы знаете</w:t>
      </w:r>
      <w:r w:rsidR="000F128C">
        <w:t>,</w:t>
      </w:r>
      <w:r w:rsidR="00942CD8">
        <w:t xml:space="preserve"> </w:t>
      </w:r>
      <w:r w:rsidR="00942CD8" w:rsidRPr="00944746">
        <w:rPr>
          <w:color w:val="FF0000"/>
        </w:rPr>
        <w:t>как выбрать ковер для гостиной</w:t>
      </w:r>
      <w:r w:rsidR="005876AC">
        <w:t xml:space="preserve"> и</w:t>
      </w:r>
      <w:r>
        <w:t xml:space="preserve"> сможете</w:t>
      </w:r>
      <w:r w:rsidR="00942CD8">
        <w:t xml:space="preserve"> создать красивую атмосферу в своем доме на радость себе и своим близким.</w:t>
      </w:r>
    </w:p>
    <w:p w:rsidR="00E53E24" w:rsidRDefault="00E53E24" w:rsidP="00942CD8"/>
    <w:p w:rsidR="000D2F11" w:rsidRDefault="000D2F11" w:rsidP="00942CD8"/>
    <w:p w:rsidR="000D2F11" w:rsidRDefault="000D2F11" w:rsidP="00942CD8"/>
    <w:p w:rsidR="000D2F11" w:rsidRDefault="000D2F11" w:rsidP="00942CD8"/>
    <w:p w:rsidR="000D2F11" w:rsidRDefault="000D2F11" w:rsidP="00942CD8"/>
    <w:sectPr w:rsidR="000D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2022"/>
    <w:multiLevelType w:val="hybridMultilevel"/>
    <w:tmpl w:val="1154293A"/>
    <w:lvl w:ilvl="0" w:tplc="7CDEF52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B2564"/>
    <w:multiLevelType w:val="hybridMultilevel"/>
    <w:tmpl w:val="4AC8693A"/>
    <w:lvl w:ilvl="0" w:tplc="881C075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47D22"/>
    <w:multiLevelType w:val="hybridMultilevel"/>
    <w:tmpl w:val="1E1EE182"/>
    <w:lvl w:ilvl="0" w:tplc="FFCA9F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68626C"/>
    <w:multiLevelType w:val="hybridMultilevel"/>
    <w:tmpl w:val="0E6E02B4"/>
    <w:lvl w:ilvl="0" w:tplc="881C075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260F7"/>
    <w:multiLevelType w:val="hybridMultilevel"/>
    <w:tmpl w:val="7A14A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110931"/>
    <w:multiLevelType w:val="hybridMultilevel"/>
    <w:tmpl w:val="E090B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E4C32"/>
    <w:multiLevelType w:val="hybridMultilevel"/>
    <w:tmpl w:val="DDE8D0DA"/>
    <w:lvl w:ilvl="0" w:tplc="881C075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6E0254"/>
    <w:multiLevelType w:val="hybridMultilevel"/>
    <w:tmpl w:val="2D326210"/>
    <w:lvl w:ilvl="0" w:tplc="881C075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445EA1"/>
    <w:multiLevelType w:val="hybridMultilevel"/>
    <w:tmpl w:val="1E062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3D"/>
    <w:rsid w:val="0000727F"/>
    <w:rsid w:val="000271A9"/>
    <w:rsid w:val="0008270B"/>
    <w:rsid w:val="000B1B8F"/>
    <w:rsid w:val="000C420C"/>
    <w:rsid w:val="000D2F11"/>
    <w:rsid w:val="000F128C"/>
    <w:rsid w:val="000F5851"/>
    <w:rsid w:val="00121AAA"/>
    <w:rsid w:val="0012435E"/>
    <w:rsid w:val="00136AC6"/>
    <w:rsid w:val="00145EEE"/>
    <w:rsid w:val="001943F7"/>
    <w:rsid w:val="001A6B2C"/>
    <w:rsid w:val="001B284D"/>
    <w:rsid w:val="001E5140"/>
    <w:rsid w:val="001F7CEF"/>
    <w:rsid w:val="00270F24"/>
    <w:rsid w:val="00291EB7"/>
    <w:rsid w:val="002A2649"/>
    <w:rsid w:val="002B265E"/>
    <w:rsid w:val="002E4B62"/>
    <w:rsid w:val="0030171D"/>
    <w:rsid w:val="003457F6"/>
    <w:rsid w:val="003752FE"/>
    <w:rsid w:val="00375338"/>
    <w:rsid w:val="00394DB6"/>
    <w:rsid w:val="003A0246"/>
    <w:rsid w:val="003A294A"/>
    <w:rsid w:val="003A68D9"/>
    <w:rsid w:val="003A7F4B"/>
    <w:rsid w:val="003B7378"/>
    <w:rsid w:val="003F24DD"/>
    <w:rsid w:val="00441167"/>
    <w:rsid w:val="00441C1B"/>
    <w:rsid w:val="004471E8"/>
    <w:rsid w:val="00452657"/>
    <w:rsid w:val="00492C4B"/>
    <w:rsid w:val="004D44D8"/>
    <w:rsid w:val="00503CC0"/>
    <w:rsid w:val="00507DAE"/>
    <w:rsid w:val="0053074C"/>
    <w:rsid w:val="00552A11"/>
    <w:rsid w:val="0055673D"/>
    <w:rsid w:val="005643CF"/>
    <w:rsid w:val="005876AC"/>
    <w:rsid w:val="00591AB0"/>
    <w:rsid w:val="005939CA"/>
    <w:rsid w:val="005A0523"/>
    <w:rsid w:val="005F1CC2"/>
    <w:rsid w:val="0062185D"/>
    <w:rsid w:val="006B0C4B"/>
    <w:rsid w:val="00705D3A"/>
    <w:rsid w:val="00732401"/>
    <w:rsid w:val="00741F53"/>
    <w:rsid w:val="007773E2"/>
    <w:rsid w:val="007A250D"/>
    <w:rsid w:val="007D0DC2"/>
    <w:rsid w:val="007D541B"/>
    <w:rsid w:val="00810CEE"/>
    <w:rsid w:val="00844EE5"/>
    <w:rsid w:val="00884A98"/>
    <w:rsid w:val="008876F7"/>
    <w:rsid w:val="008A78FC"/>
    <w:rsid w:val="008B1C74"/>
    <w:rsid w:val="008B4D85"/>
    <w:rsid w:val="008C35CF"/>
    <w:rsid w:val="008C47EA"/>
    <w:rsid w:val="008C58B0"/>
    <w:rsid w:val="008F628E"/>
    <w:rsid w:val="00900FAC"/>
    <w:rsid w:val="00914BD6"/>
    <w:rsid w:val="00916FE8"/>
    <w:rsid w:val="00927841"/>
    <w:rsid w:val="00942CD8"/>
    <w:rsid w:val="00944746"/>
    <w:rsid w:val="009515C6"/>
    <w:rsid w:val="00967005"/>
    <w:rsid w:val="00985730"/>
    <w:rsid w:val="009B1818"/>
    <w:rsid w:val="009E06CA"/>
    <w:rsid w:val="00A0346C"/>
    <w:rsid w:val="00A45E7A"/>
    <w:rsid w:val="00A61055"/>
    <w:rsid w:val="00A666A5"/>
    <w:rsid w:val="00A66DC2"/>
    <w:rsid w:val="00A806D7"/>
    <w:rsid w:val="00A95A39"/>
    <w:rsid w:val="00AA04C5"/>
    <w:rsid w:val="00AA577A"/>
    <w:rsid w:val="00AA6365"/>
    <w:rsid w:val="00B02072"/>
    <w:rsid w:val="00BB1862"/>
    <w:rsid w:val="00BC7B7E"/>
    <w:rsid w:val="00BD685E"/>
    <w:rsid w:val="00BE68DE"/>
    <w:rsid w:val="00BF4854"/>
    <w:rsid w:val="00C12241"/>
    <w:rsid w:val="00C17F8A"/>
    <w:rsid w:val="00C23969"/>
    <w:rsid w:val="00C316CC"/>
    <w:rsid w:val="00C4065D"/>
    <w:rsid w:val="00C73C02"/>
    <w:rsid w:val="00C7639F"/>
    <w:rsid w:val="00C77D8D"/>
    <w:rsid w:val="00C87D38"/>
    <w:rsid w:val="00C97913"/>
    <w:rsid w:val="00CD6C76"/>
    <w:rsid w:val="00CE4B7F"/>
    <w:rsid w:val="00CF5281"/>
    <w:rsid w:val="00D1665A"/>
    <w:rsid w:val="00D552C0"/>
    <w:rsid w:val="00D757F6"/>
    <w:rsid w:val="00D77E4F"/>
    <w:rsid w:val="00DF0944"/>
    <w:rsid w:val="00DF4139"/>
    <w:rsid w:val="00E076B5"/>
    <w:rsid w:val="00E53E24"/>
    <w:rsid w:val="00E92617"/>
    <w:rsid w:val="00E93358"/>
    <w:rsid w:val="00EA05D0"/>
    <w:rsid w:val="00EA7A90"/>
    <w:rsid w:val="00F009EF"/>
    <w:rsid w:val="00F20451"/>
    <w:rsid w:val="00F653C2"/>
    <w:rsid w:val="00F85460"/>
    <w:rsid w:val="00F9229E"/>
    <w:rsid w:val="00F95352"/>
    <w:rsid w:val="00FA19E5"/>
    <w:rsid w:val="00FB4FAD"/>
    <w:rsid w:val="00FD3DBD"/>
    <w:rsid w:val="00FE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06D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0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6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06D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0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bit.ly/2WcCH8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155</cp:revision>
  <dcterms:created xsi:type="dcterms:W3CDTF">2019-10-22T13:06:00Z</dcterms:created>
  <dcterms:modified xsi:type="dcterms:W3CDTF">2019-11-06T12:51:00Z</dcterms:modified>
</cp:coreProperties>
</file>