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03C8B" w:rsidRPr="003E024B" w:rsidTr="00803E3E">
        <w:trPr>
          <w:trHeight w:val="557"/>
        </w:trPr>
        <w:tc>
          <w:tcPr>
            <w:tcW w:w="4785" w:type="dxa"/>
            <w:tcBorders>
              <w:bottom w:val="single" w:sz="4" w:space="0" w:color="FFFFFF" w:themeColor="background1"/>
            </w:tcBorders>
          </w:tcPr>
          <w:p w:rsidR="00803E3E" w:rsidRPr="005B20CE" w:rsidRDefault="006079FA" w:rsidP="006E58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"http://renault.auto-motive.com.ua/used-cars.html" </w:instrText>
            </w:r>
            <w:r>
              <w:fldChar w:fldCharType="separate"/>
            </w:r>
            <w:r w:rsidR="00C03C8B" w:rsidRPr="005B20C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http://renault.auto-motive.com.ua/used-cars.html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786" w:type="dxa"/>
            <w:tcBorders>
              <w:bottom w:val="single" w:sz="4" w:space="0" w:color="FFFFFF" w:themeColor="background1"/>
            </w:tcBorders>
          </w:tcPr>
          <w:p w:rsidR="00C03C8B" w:rsidRPr="005B20CE" w:rsidRDefault="00223B9F" w:rsidP="006E58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hyperlink r:id="rId7" w:history="1"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proofErr w:type="spellStart"/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renault</w:t>
              </w:r>
              <w:proofErr w:type="spellEnd"/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auto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motive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proofErr w:type="spellStart"/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proofErr w:type="spellEnd"/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used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cars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C03C8B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</w:tc>
      </w:tr>
      <w:tr w:rsidR="00803E3E" w:rsidRPr="00803E3E" w:rsidTr="00803E3E">
        <w:trPr>
          <w:trHeight w:val="267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6E585D">
            <w:pPr>
              <w:shd w:val="clear" w:color="auto" w:fill="FFFFFF"/>
              <w:spacing w:before="75" w:after="15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0C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Авто с пробегом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sz w:val="24"/>
                <w:szCs w:val="24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Авто з пробігом</w:t>
            </w:r>
          </w:p>
        </w:tc>
      </w:tr>
      <w:tr w:rsidR="00803E3E" w:rsidRPr="00803E3E" w:rsidTr="00803E3E">
        <w:trPr>
          <w:trHeight w:val="1178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6E585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Абсолютно все автомобили проходят тщательное ТО, на котором выявляются и по необходимости устраняются неисправности</w:t>
            </w: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CA6A21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Абсолютно всі транспортні  засоби проходять ретельне ТО, на якому виявляються і з</w:t>
            </w:r>
            <w:r w:rsidR="00E07386">
              <w:rPr>
                <w:b w:val="0"/>
                <w:color w:val="000000"/>
                <w:sz w:val="24"/>
                <w:szCs w:val="24"/>
                <w:lang w:val="uk-UA"/>
              </w:rPr>
              <w:t>а</w:t>
            </w: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 xml:space="preserve"> потреби усуваються несправності. </w:t>
            </w:r>
          </w:p>
        </w:tc>
      </w:tr>
      <w:tr w:rsidR="00803E3E" w:rsidRPr="00803E3E" w:rsidTr="00803E3E">
        <w:trPr>
          <w:trHeight w:val="993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6E585D">
            <w:pPr>
              <w:shd w:val="clear" w:color="auto" w:fill="FFFFFF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Все автомобили продаются в отличном техническом состоянии и не требуют дополнительных капиталовложений.</w:t>
            </w:r>
          </w:p>
          <w:p w:rsidR="00803E3E" w:rsidRPr="005B20CE" w:rsidRDefault="00803E3E" w:rsidP="006E585D">
            <w:pPr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 xml:space="preserve">Усі автомобілі </w:t>
            </w:r>
            <w:r w:rsidR="00C55B5A">
              <w:rPr>
                <w:b w:val="0"/>
                <w:color w:val="000000"/>
                <w:sz w:val="24"/>
                <w:szCs w:val="24"/>
                <w:lang w:val="uk-UA"/>
              </w:rPr>
              <w:t>реалізуються</w:t>
            </w: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 xml:space="preserve"> у відмінному технічному стані і не вимагають додаткових капіталовкладень.</w:t>
            </w:r>
          </w:p>
        </w:tc>
      </w:tr>
      <w:tr w:rsidR="00803E3E" w:rsidRPr="003E024B" w:rsidTr="00803E3E">
        <w:trPr>
          <w:trHeight w:val="2618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223B9F" w:rsidP="006E585D">
            <w:pPr>
              <w:shd w:val="clear" w:color="auto" w:fill="FFFFFF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hyperlink r:id="rId8" w:history="1">
              <w:r w:rsidR="00803E3E" w:rsidRPr="005B20CE">
                <w:rPr>
                  <w:rStyle w:val="a4"/>
                  <w:rFonts w:ascii="Times New Roman" w:hAnsi="Times New Roman" w:cs="Times New Roman"/>
                  <w:b/>
                  <w:bCs/>
                  <w:caps/>
                  <w:color w:val="0C0C0C"/>
                  <w:sz w:val="24"/>
                  <w:szCs w:val="24"/>
                </w:rPr>
                <w:t>DACIA LOGAN MCV</w:t>
              </w:r>
            </w:hyperlink>
          </w:p>
          <w:p w:rsidR="00803E3E" w:rsidRPr="005B20CE" w:rsidRDefault="00803E3E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A7A7A7"/>
              </w:rPr>
            </w:pPr>
            <w:r w:rsidRPr="005B20CE">
              <w:rPr>
                <w:color w:val="A7A7A7"/>
              </w:rPr>
              <w:t>Год выпуска: 2008</w:t>
            </w:r>
            <w:r w:rsidRPr="005B20CE">
              <w:rPr>
                <w:color w:val="A7A7A7"/>
              </w:rPr>
              <w:br/>
              <w:t>Кузов: Универсал</w:t>
            </w:r>
            <w:r w:rsidRPr="005B20CE">
              <w:rPr>
                <w:color w:val="A7A7A7"/>
              </w:rPr>
              <w:br/>
              <w:t xml:space="preserve">Объем </w:t>
            </w:r>
            <w:proofErr w:type="spellStart"/>
            <w:r w:rsidRPr="005B20CE">
              <w:rPr>
                <w:color w:val="A7A7A7"/>
              </w:rPr>
              <w:t>двиг</w:t>
            </w:r>
            <w:proofErr w:type="spellEnd"/>
            <w:r w:rsidRPr="005B20CE">
              <w:rPr>
                <w:color w:val="A7A7A7"/>
              </w:rPr>
              <w:t>.: 1.6</w:t>
            </w:r>
            <w:r w:rsidRPr="005B20CE">
              <w:rPr>
                <w:color w:val="A7A7A7"/>
              </w:rPr>
              <w:br/>
              <w:t>КПП: Механика</w:t>
            </w:r>
          </w:p>
          <w:p w:rsidR="00803E3E" w:rsidRPr="005B20CE" w:rsidRDefault="00803E3E" w:rsidP="006E585D">
            <w:pPr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AF2DA8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en-US"/>
              </w:rPr>
              <w:t>Dacia</w:t>
            </w:r>
            <w:r w:rsidRPr="00AF2DA8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5B20CE">
              <w:rPr>
                <w:b w:val="0"/>
                <w:color w:val="000000"/>
                <w:sz w:val="24"/>
                <w:szCs w:val="24"/>
                <w:lang w:val="en-US"/>
              </w:rPr>
              <w:t>Logan</w:t>
            </w:r>
            <w:r w:rsidRPr="00AF2DA8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5B20CE">
              <w:rPr>
                <w:b w:val="0"/>
                <w:color w:val="000000"/>
                <w:sz w:val="24"/>
                <w:szCs w:val="24"/>
                <w:lang w:val="en-US"/>
              </w:rPr>
              <w:t>MCV</w:t>
            </w:r>
          </w:p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Рік випуску: 2008</w:t>
            </w:r>
          </w:p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Кузов: Універсал</w:t>
            </w:r>
          </w:p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Об’єм двигуна: 1.6</w:t>
            </w:r>
          </w:p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КПП: Механіка</w:t>
            </w:r>
          </w:p>
        </w:tc>
      </w:tr>
      <w:tr w:rsidR="00803E3E" w:rsidRPr="00803E3E" w:rsidTr="00803E3E">
        <w:trPr>
          <w:trHeight w:val="2542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803E3E" w:rsidRPr="005B20CE" w:rsidRDefault="00803E3E" w:rsidP="006E5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Менеджер по работе с клиентами: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Дмитрий Лосев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hyperlink r:id="rId9" w:history="1">
              <w:r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d.losev@auto-motive.com.ua</w:t>
              </w:r>
            </w:hyperlink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г. Киев, ул. Н. Гринченко, 18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 (044) 495-88-18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 xml:space="preserve">Менеджер по роботі з клієнтами: </w:t>
            </w:r>
          </w:p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Дмитро Лосєв</w:t>
            </w:r>
          </w:p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proofErr w:type="spellStart"/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d.losev</w:t>
            </w:r>
            <w:proofErr w:type="spellEnd"/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@</w:t>
            </w:r>
            <w:proofErr w:type="spellStart"/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auto</w:t>
            </w:r>
            <w:proofErr w:type="spellEnd"/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 xml:space="preserve"> - </w:t>
            </w:r>
            <w:proofErr w:type="spellStart"/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motive.com.ua</w:t>
            </w:r>
            <w:proofErr w:type="spellEnd"/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 xml:space="preserve">м. Київ, вул. </w:t>
            </w:r>
            <w:r w:rsidRPr="005B20CE">
              <w:rPr>
                <w:b w:val="0"/>
                <w:color w:val="000000"/>
                <w:sz w:val="24"/>
                <w:szCs w:val="24"/>
              </w:rPr>
              <w:t>М</w:t>
            </w: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. Грінченко, 18</w:t>
            </w:r>
          </w:p>
          <w:p w:rsidR="00803E3E" w:rsidRPr="005B20CE" w:rsidRDefault="00803E3E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5B20CE">
              <w:rPr>
                <w:b w:val="0"/>
                <w:color w:val="000000"/>
                <w:sz w:val="24"/>
                <w:szCs w:val="24"/>
                <w:lang w:val="uk-UA"/>
              </w:rPr>
              <w:t>тел. (044) 495-88-18</w:t>
            </w:r>
          </w:p>
        </w:tc>
      </w:tr>
      <w:tr w:rsidR="00803E3E" w:rsidRPr="003E024B" w:rsidTr="00803E3E">
        <w:trPr>
          <w:trHeight w:val="196"/>
        </w:trPr>
        <w:tc>
          <w:tcPr>
            <w:tcW w:w="4785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803E3E" w:rsidRPr="005B20CE" w:rsidRDefault="00223B9F" w:rsidP="006E58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renault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auto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motive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tradein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_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query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proofErr w:type="spellStart"/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html</w:t>
              </w:r>
              <w:proofErr w:type="spellEnd"/>
            </w:hyperlink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803E3E" w:rsidRPr="005B20CE" w:rsidRDefault="00223B9F" w:rsidP="006E585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://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renault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auto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-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motive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ua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/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tradein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_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query</w:t>
              </w:r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.</w:t>
              </w:r>
              <w:proofErr w:type="spellStart"/>
              <w:r w:rsidR="00803E3E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html</w:t>
              </w:r>
              <w:proofErr w:type="spellEnd"/>
            </w:hyperlink>
          </w:p>
        </w:tc>
      </w:tr>
      <w:tr w:rsidR="00803E3E" w:rsidRPr="00803E3E" w:rsidTr="00803E3E">
        <w:trPr>
          <w:trHeight w:val="69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5B20CE">
              <w:rPr>
                <w:color w:val="000000"/>
                <w:sz w:val="24"/>
                <w:szCs w:val="24"/>
              </w:rPr>
              <w:t>Продать авто с пробегом</w:t>
            </w:r>
          </w:p>
          <w:p w:rsidR="00803E3E" w:rsidRPr="005B20CE" w:rsidRDefault="00803E3E" w:rsidP="006E585D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УВАЖАЕМЫЙ КЛИЕНТ!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Продати авто з пробігом</w:t>
            </w:r>
          </w:p>
          <w:p w:rsidR="00803E3E" w:rsidRPr="005B20CE" w:rsidRDefault="00803E3E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Шановний </w:t>
            </w:r>
            <w:r w:rsidR="00123C4D"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Клієнт</w:t>
            </w: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!</w:t>
            </w:r>
          </w:p>
        </w:tc>
      </w:tr>
      <w:tr w:rsidR="00803E3E" w:rsidRPr="00803E3E" w:rsidTr="00ED2B82">
        <w:trPr>
          <w:trHeight w:val="1309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803E3E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  <w:shd w:val="clear" w:color="auto" w:fill="FFFFFF"/>
              </w:rPr>
            </w:pPr>
            <w:r w:rsidRPr="005B20CE">
              <w:rPr>
                <w:color w:val="767474"/>
              </w:rPr>
              <w:t>У Вас есть возможность воспользоваться популярной услугой по продаже Вашего автомобиля с помощью комиссионной площадки Авто-Мотив.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ED2B82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У Вас є можливість скористатися популярною послугою з продажу автомобіля за допомогою </w:t>
            </w:r>
            <w:r w:rsidR="00257D4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комісійного майданчика Авто-Моти</w:t>
            </w:r>
            <w:r w:rsidR="00257D4E"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в</w:t>
            </w: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ED2B82" w:rsidRPr="00803E3E" w:rsidTr="00ED2B82">
        <w:trPr>
          <w:trHeight w:val="1593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</w:rPr>
            </w:pPr>
            <w:r w:rsidRPr="005B20CE">
              <w:rPr>
                <w:color w:val="767474"/>
              </w:rPr>
              <w:t>Мы определяем цену автомобиля, учитывая, естественно, Ваши пожелания, реальное состояние автомобиля, выявленное в результате осмотра, диагностики и рыночной цены.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Ми визначаємо ціну автомобіля, враховуючи Ваші побажання, реальний стан автомобіля, виявлений в результаті огляду, діагностики і ринкової ціни.</w:t>
            </w:r>
          </w:p>
        </w:tc>
      </w:tr>
      <w:tr w:rsidR="00ED2B82" w:rsidRPr="00803E3E" w:rsidTr="00ED2B82">
        <w:trPr>
          <w:trHeight w:val="578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</w:rPr>
            </w:pPr>
            <w:r w:rsidRPr="005B20CE">
              <w:rPr>
                <w:color w:val="767474"/>
              </w:rPr>
              <w:t xml:space="preserve">Для продажи автомобиля необязательно размещать его на нашем складе постоянно, однако в случае размещения автомобиля на складе Авто-Мотив, мы несем полную материальную ответственность за </w:t>
            </w:r>
            <w:r w:rsidRPr="005B20CE">
              <w:rPr>
                <w:color w:val="767474"/>
              </w:rPr>
              <w:lastRenderedPageBreak/>
              <w:t>сохранность Вашего автомобиля.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Для продажу автомобіля необов’язково розміщувати його на нашому складі постійно, проте у разі розміщення автомобіля на ск</w:t>
            </w:r>
            <w:r w:rsidR="00257D4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ладі Авто-Моти</w:t>
            </w:r>
            <w:r w:rsidR="00257D4E"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в</w:t>
            </w: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, ми </w:t>
            </w: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lastRenderedPageBreak/>
              <w:t>несемо повну матеріальну відповідальність за збереження Вашого автомобіля.</w:t>
            </w:r>
          </w:p>
        </w:tc>
      </w:tr>
      <w:tr w:rsidR="00ED2B82" w:rsidRPr="00803E3E" w:rsidTr="00ED2B82">
        <w:trPr>
          <w:trHeight w:val="1069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</w:rPr>
            </w:pPr>
            <w:r w:rsidRPr="005B20CE">
              <w:rPr>
                <w:color w:val="767474"/>
              </w:rPr>
              <w:lastRenderedPageBreak/>
              <w:t>Наши специалисты помогут вам обеспечить безопасность сделки и проконсультируют по сопутствующим вопросам.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Наші фахівці допоможуть Вам </w:t>
            </w:r>
            <w:r w:rsidR="00916CD9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укласти</w:t>
            </w:r>
            <w:r w:rsidR="00195777"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угоду</w:t>
            </w: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195777"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максимально безпечно </w:t>
            </w: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і проконсультують </w:t>
            </w:r>
            <w:r w:rsidR="00916CD9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з супутніх питань.</w:t>
            </w:r>
          </w:p>
        </w:tc>
      </w:tr>
      <w:tr w:rsidR="00ED2B82" w:rsidRPr="00803E3E" w:rsidTr="00ED2B82">
        <w:trPr>
          <w:trHeight w:val="1106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  <w:lang w:val="uk-UA"/>
              </w:rPr>
            </w:pPr>
            <w:r w:rsidRPr="005B20CE">
              <w:rPr>
                <w:color w:val="767474"/>
              </w:rPr>
              <w:t xml:space="preserve">Чтобы разместить информацию о продаже на нашем сайте, заполните, </w:t>
            </w:r>
            <w:proofErr w:type="gramStart"/>
            <w:r w:rsidRPr="005B20CE">
              <w:rPr>
                <w:color w:val="767474"/>
              </w:rPr>
              <w:t>пожалуйста</w:t>
            </w:r>
            <w:proofErr w:type="gramEnd"/>
            <w:r w:rsidRPr="005B20CE">
              <w:rPr>
                <w:color w:val="767474"/>
              </w:rPr>
              <w:t xml:space="preserve"> форму ниже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Щоб розмістити інформацію про продаж н</w:t>
            </w:r>
            <w:r w:rsidR="00B73FDB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а нашому сайті, заповните, будь-</w:t>
            </w: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ласка форму нижче.</w:t>
            </w:r>
          </w:p>
        </w:tc>
      </w:tr>
      <w:tr w:rsidR="00803E3E" w:rsidRPr="00803E3E" w:rsidTr="00195777">
        <w:trPr>
          <w:trHeight w:val="971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03E3E" w:rsidRPr="005B20CE" w:rsidRDefault="00ED2B82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  <w:lang w:val="uk-UA"/>
              </w:rPr>
            </w:pPr>
            <w:r w:rsidRPr="005B20CE">
              <w:rPr>
                <w:color w:val="767474"/>
              </w:rPr>
              <w:t xml:space="preserve">Рекомендуем вам также </w:t>
            </w:r>
            <w:proofErr w:type="gramStart"/>
            <w:r w:rsidRPr="005B20CE">
              <w:rPr>
                <w:color w:val="767474"/>
              </w:rPr>
              <w:t>разместить объявление</w:t>
            </w:r>
            <w:proofErr w:type="gramEnd"/>
            <w:r w:rsidRPr="005B20CE">
              <w:rPr>
                <w:color w:val="767474"/>
              </w:rPr>
              <w:t xml:space="preserve"> о продаже вашего автомобиля на сайте</w:t>
            </w:r>
            <w:r w:rsidRPr="005B20CE">
              <w:rPr>
                <w:rStyle w:val="apple-converted-space"/>
                <w:color w:val="767474"/>
              </w:rPr>
              <w:t> </w:t>
            </w:r>
            <w:hyperlink r:id="rId12" w:history="1">
              <w:r w:rsidRPr="005B20CE">
                <w:rPr>
                  <w:rStyle w:val="a4"/>
                  <w:color w:val="0D94D9"/>
                </w:rPr>
                <w:t>www.expertauto.com.ua</w:t>
              </w:r>
            </w:hyperlink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95777" w:rsidRPr="005B20CE" w:rsidRDefault="00ED2B82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olor w:val="0D94D9"/>
                <w:sz w:val="24"/>
                <w:szCs w:val="24"/>
                <w:u w:val="single"/>
              </w:rPr>
            </w:pPr>
            <w:r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>Рекомендуємо вам також розмістити оголошення про продаж вашого автомобіля на сайті</w:t>
            </w:r>
            <w:r w:rsidR="00195777" w:rsidRPr="005B20CE"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hyperlink r:id="rId13" w:history="1">
              <w:r w:rsidR="00195777"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www.expertauto.com.ua</w:t>
              </w:r>
            </w:hyperlink>
          </w:p>
        </w:tc>
      </w:tr>
      <w:tr w:rsidR="00195777" w:rsidRPr="00803E3E" w:rsidTr="00726E0D">
        <w:trPr>
          <w:trHeight w:val="292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26E0D" w:rsidRPr="005B20CE" w:rsidRDefault="00195777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r w:rsidRPr="005B20CE">
              <w:rPr>
                <w:color w:val="767474"/>
              </w:rPr>
              <w:t>Контактная информация</w:t>
            </w:r>
            <w:r w:rsidR="00726E0D" w:rsidRPr="005B20CE">
              <w:rPr>
                <w:color w:val="767474"/>
                <w:lang w:val="uk-UA"/>
              </w:rPr>
              <w:t xml:space="preserve">: 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proofErr w:type="spellStart"/>
            <w:r w:rsidRPr="005B20CE">
              <w:rPr>
                <w:color w:val="767474"/>
                <w:lang w:val="uk-UA"/>
              </w:rPr>
              <w:t>Фамилия</w:t>
            </w:r>
            <w:proofErr w:type="spellEnd"/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proofErr w:type="spellStart"/>
            <w:r w:rsidRPr="005B20CE">
              <w:rPr>
                <w:color w:val="767474"/>
                <w:lang w:val="uk-UA"/>
              </w:rPr>
              <w:t>Имя</w:t>
            </w:r>
            <w:proofErr w:type="spellEnd"/>
            <w:r w:rsidRPr="005B20CE">
              <w:rPr>
                <w:color w:val="767474"/>
                <w:lang w:val="uk-UA"/>
              </w:rPr>
              <w:t xml:space="preserve"> 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proofErr w:type="spellStart"/>
            <w:r w:rsidRPr="005B20CE">
              <w:rPr>
                <w:color w:val="767474"/>
                <w:lang w:val="uk-UA"/>
              </w:rPr>
              <w:t>Очество</w:t>
            </w:r>
            <w:proofErr w:type="spellEnd"/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Контактный телефон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  <w:lang w:val="en-US"/>
              </w:rPr>
              <w:t>E</w:t>
            </w:r>
            <w:r w:rsidRPr="005B20CE">
              <w:rPr>
                <w:color w:val="767474"/>
              </w:rPr>
              <w:t>-</w:t>
            </w:r>
            <w:r w:rsidRPr="005B20CE">
              <w:rPr>
                <w:color w:val="767474"/>
                <w:lang w:val="en-US"/>
              </w:rPr>
              <w:t>mail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Цель обращения: 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сдать авто на комиссию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сдать авто на обмен (</w:t>
            </w:r>
            <w:r w:rsidRPr="005B20CE">
              <w:rPr>
                <w:color w:val="767474"/>
                <w:lang w:val="en-US"/>
              </w:rPr>
              <w:t>trade</w:t>
            </w:r>
            <w:r w:rsidRPr="005B20CE">
              <w:rPr>
                <w:color w:val="767474"/>
              </w:rPr>
              <w:t>-</w:t>
            </w:r>
            <w:r w:rsidRPr="005B20CE">
              <w:rPr>
                <w:color w:val="767474"/>
                <w:lang w:val="en-US"/>
              </w:rPr>
              <w:t>in</w:t>
            </w:r>
            <w:r w:rsidRPr="005B20CE">
              <w:rPr>
                <w:color w:val="767474"/>
              </w:rPr>
              <w:t>)</w:t>
            </w:r>
          </w:p>
          <w:p w:rsidR="00195777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Получать новости компании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95777" w:rsidRPr="005B20CE" w:rsidRDefault="00726E0D" w:rsidP="006E585D">
            <w:pPr>
              <w:shd w:val="clear" w:color="auto" w:fill="FFFFFF"/>
              <w:spacing w:before="150" w:after="150"/>
              <w:outlineLvl w:val="1"/>
              <w:rPr>
                <w:rFonts w:ascii="Times New Roman" w:eastAsiaTheme="majorEastAsia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Контактна інформація: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Прізвище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Ім’я 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 батькові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Контактний телефон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mail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Мета звернення: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здати авто на комісію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здати авто на обмін (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trade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in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)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Отримувати новини компанії</w:t>
            </w:r>
          </w:p>
        </w:tc>
      </w:tr>
      <w:tr w:rsidR="00726E0D" w:rsidRPr="00803E3E" w:rsidTr="00ED2B82">
        <w:trPr>
          <w:trHeight w:val="125"/>
        </w:trPr>
        <w:tc>
          <w:tcPr>
            <w:tcW w:w="4785" w:type="dxa"/>
            <w:tcBorders>
              <w:top w:val="single" w:sz="4" w:space="0" w:color="FFFFFF" w:themeColor="background1"/>
            </w:tcBorders>
          </w:tcPr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Информация по автомобилю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Марка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Модель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Цвет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Привод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не выбрано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передний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задний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полный 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Кузов/модификация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Год выпуска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Тип двигателя: 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не выбрано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бензин инжектор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бензин карбюратор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бензин </w:t>
            </w:r>
            <w:proofErr w:type="spellStart"/>
            <w:r w:rsidRPr="005B20CE">
              <w:rPr>
                <w:color w:val="767474"/>
              </w:rPr>
              <w:t>турбонаддув</w:t>
            </w:r>
            <w:proofErr w:type="spellEnd"/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дизель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дизель </w:t>
            </w:r>
            <w:proofErr w:type="spellStart"/>
            <w:r w:rsidRPr="005B20CE">
              <w:rPr>
                <w:color w:val="767474"/>
              </w:rPr>
              <w:t>турбонаддув</w:t>
            </w:r>
            <w:proofErr w:type="spellEnd"/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бензин ротор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бензин + газ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гибридный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КПП: 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механика 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автомат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proofErr w:type="spellStart"/>
            <w:r w:rsidRPr="005B20CE">
              <w:rPr>
                <w:color w:val="767474"/>
              </w:rPr>
              <w:t>типтроник</w:t>
            </w:r>
            <w:proofErr w:type="spellEnd"/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Пробег (</w:t>
            </w:r>
            <w:proofErr w:type="gramStart"/>
            <w:r w:rsidRPr="005B20CE">
              <w:rPr>
                <w:color w:val="767474"/>
              </w:rPr>
              <w:t>км</w:t>
            </w:r>
            <w:proofErr w:type="gramEnd"/>
            <w:r w:rsidRPr="005B20CE">
              <w:rPr>
                <w:color w:val="767474"/>
              </w:rPr>
              <w:t>)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lastRenderedPageBreak/>
              <w:t>Объем двигателя</w:t>
            </w:r>
          </w:p>
          <w:p w:rsidR="00726E0D" w:rsidRPr="005B20CE" w:rsidRDefault="00726E0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Желаемая цена</w:t>
            </w:r>
          </w:p>
        </w:tc>
        <w:tc>
          <w:tcPr>
            <w:tcW w:w="4786" w:type="dxa"/>
            <w:tcBorders>
              <w:top w:val="single" w:sz="4" w:space="0" w:color="FFFFFF" w:themeColor="background1"/>
            </w:tcBorders>
          </w:tcPr>
          <w:p w:rsidR="00726E0D" w:rsidRPr="005B20CE" w:rsidRDefault="00726E0D" w:rsidP="00D61C04">
            <w:pPr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Інформація </w:t>
            </w:r>
            <w:r w:rsidR="00D61C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щодо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автомобіл</w:t>
            </w:r>
            <w:r w:rsidR="00D61C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я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Марка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Модель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Колір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</w:t>
            </w:r>
            <w:r w:rsidR="008C44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риво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не вибрано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передній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задній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повний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Кузов/модифікація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Рік випуску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Тип двигуна: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не вибрано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бензин інжектор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бензин карбюратор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бензин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турбонаддув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дизель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дизель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турбонаддув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бензин ротор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бензин + газ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гібридний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КПП: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механіка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автомат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тіптронік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Пробіг (км)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="003352A4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Об’єм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двигуна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Бажана ціна</w:t>
            </w:r>
          </w:p>
        </w:tc>
      </w:tr>
      <w:tr w:rsidR="00ED2B82" w:rsidRPr="003E024B" w:rsidTr="00ED2B82">
        <w:trPr>
          <w:trHeight w:val="190"/>
        </w:trPr>
        <w:tc>
          <w:tcPr>
            <w:tcW w:w="4785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ED2B82" w:rsidRPr="005B20CE" w:rsidRDefault="00223B9F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val="uk-UA" w:eastAsia="en-US"/>
              </w:rPr>
            </w:pPr>
            <w:hyperlink r:id="rId14" w:history="1"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http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://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renault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auto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-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motive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com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ua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/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order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-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nonexcar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proofErr w:type="spellStart"/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html</w:t>
              </w:r>
              <w:proofErr w:type="spellEnd"/>
            </w:hyperlink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ED2B82" w:rsidRPr="00AF2DA8" w:rsidRDefault="00223B9F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val="uk-UA" w:eastAsia="en-US"/>
              </w:rPr>
            </w:pPr>
            <w:hyperlink r:id="rId15" w:history="1"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http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://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renault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auto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-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motive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com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ua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/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order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-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nonexcar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proofErr w:type="spellStart"/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html</w:t>
              </w:r>
              <w:proofErr w:type="spellEnd"/>
            </w:hyperlink>
          </w:p>
        </w:tc>
      </w:tr>
      <w:tr w:rsidR="00C03C8B" w:rsidRPr="00ED2B82" w:rsidTr="00ED2B82">
        <w:trPr>
          <w:trHeight w:val="257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03C8B" w:rsidRPr="005B20CE" w:rsidRDefault="00ED2B82" w:rsidP="006E585D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УВАЖАЕМЫЙ КЛИЕНТ!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03C8B" w:rsidRPr="005B20CE" w:rsidRDefault="00ED2B82" w:rsidP="006E585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Ш</w:t>
            </w:r>
            <w:r w:rsidR="0050235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ановни</w:t>
            </w:r>
            <w:r w:rsidRPr="005B20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й </w:t>
            </w:r>
            <w:r w:rsidR="00246B18" w:rsidRPr="005B20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Клієнт</w:t>
            </w:r>
            <w:r w:rsidRPr="005B20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! </w:t>
            </w:r>
          </w:p>
        </w:tc>
      </w:tr>
      <w:tr w:rsidR="00ED2B82" w:rsidRPr="00ED2B82" w:rsidTr="00ED2B82">
        <w:trPr>
          <w:trHeight w:val="1789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a5"/>
              <w:shd w:val="clear" w:color="auto" w:fill="FFFFFF"/>
              <w:spacing w:before="180" w:after="180"/>
              <w:rPr>
                <w:caps/>
                <w:color w:val="0C0C0C"/>
              </w:rPr>
            </w:pPr>
            <w:r w:rsidRPr="005B20CE">
              <w:rPr>
                <w:color w:val="767474"/>
              </w:rPr>
              <w:t>Предлагаем Вам подать предварительную заявку на заказ автомобиля желаемой марки и модели.</w:t>
            </w:r>
            <w:r w:rsidRPr="005B20CE">
              <w:rPr>
                <w:color w:val="767474"/>
                <w:lang w:val="uk-UA"/>
              </w:rPr>
              <w:t xml:space="preserve"> </w:t>
            </w:r>
            <w:r w:rsidRPr="005B20CE">
              <w:rPr>
                <w:color w:val="767474"/>
              </w:rPr>
              <w:t>Мы свяжемся с Вами, как только такой автомобиль появится на нашем складе.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a5"/>
              <w:shd w:val="clear" w:color="auto" w:fill="FFFFFF"/>
              <w:spacing w:before="180" w:after="180" w:line="276" w:lineRule="auto"/>
              <w:rPr>
                <w:b/>
                <w:lang w:val="uk-UA"/>
              </w:rPr>
            </w:pPr>
            <w:r w:rsidRPr="005B20CE">
              <w:rPr>
                <w:color w:val="000000"/>
                <w:shd w:val="clear" w:color="auto" w:fill="FFFFFF"/>
                <w:lang w:val="uk-UA"/>
              </w:rPr>
              <w:t>Пропонуємо Вам подати попередню заявку на замовлення автомобіля бажаної марки і моделі.</w:t>
            </w:r>
            <w:r w:rsidRPr="005B20CE">
              <w:rPr>
                <w:color w:val="000000"/>
                <w:lang w:val="uk-UA"/>
              </w:rPr>
              <w:t xml:space="preserve"> </w:t>
            </w:r>
            <w:r w:rsidRPr="005B20CE">
              <w:rPr>
                <w:color w:val="000000"/>
                <w:shd w:val="clear" w:color="auto" w:fill="FFFFFF"/>
              </w:rPr>
              <w:t xml:space="preserve">Ми </w:t>
            </w:r>
            <w:r w:rsidRPr="005B20CE">
              <w:rPr>
                <w:color w:val="000000"/>
                <w:shd w:val="clear" w:color="auto" w:fill="FFFFFF"/>
                <w:lang w:val="uk-UA"/>
              </w:rPr>
              <w:t>зв’яжемося</w:t>
            </w:r>
            <w:r w:rsidRPr="005B20CE">
              <w:rPr>
                <w:color w:val="000000"/>
                <w:shd w:val="clear" w:color="auto" w:fill="FFFFFF"/>
              </w:rPr>
              <w:t xml:space="preserve"> з Вами, як </w:t>
            </w:r>
            <w:r w:rsidRPr="005B20CE">
              <w:rPr>
                <w:color w:val="000000"/>
                <w:shd w:val="clear" w:color="auto" w:fill="FFFFFF"/>
                <w:lang w:val="uk-UA"/>
              </w:rPr>
              <w:t>тільки такий автомобіль з’явиться на нашому складі.</w:t>
            </w:r>
          </w:p>
        </w:tc>
      </w:tr>
      <w:tr w:rsidR="00ED2B82" w:rsidRPr="00ED2B82" w:rsidTr="00ED2B82">
        <w:trPr>
          <w:trHeight w:val="687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ED2B82" w:rsidRPr="005B20CE" w:rsidRDefault="00ED2B82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</w:rPr>
            </w:pPr>
            <w:r w:rsidRPr="005B20CE">
              <w:rPr>
                <w:color w:val="767474"/>
              </w:rPr>
              <w:t>Чтобы подать заявку, заполните, пожалуйста, форму слева.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ED2B82" w:rsidRPr="005B20CE" w:rsidRDefault="00ED2B82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b w:val="0"/>
                <w:color w:val="000000"/>
                <w:sz w:val="24"/>
                <w:szCs w:val="24"/>
                <w:shd w:val="clear" w:color="auto" w:fill="FFFFFF"/>
                <w:lang w:val="uk-UA"/>
              </w:rPr>
              <w:t>Щоб подати заявку, будь ласка, заповніть форму, розташовану зліва.</w:t>
            </w:r>
          </w:p>
        </w:tc>
      </w:tr>
      <w:tr w:rsidR="00ED2B82" w:rsidRPr="003E024B" w:rsidTr="00ED2B82">
        <w:trPr>
          <w:trHeight w:val="164"/>
        </w:trPr>
        <w:tc>
          <w:tcPr>
            <w:tcW w:w="4785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ED2B82" w:rsidRPr="005B20CE" w:rsidRDefault="00223B9F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val="uk-UA" w:eastAsia="en-US"/>
              </w:rPr>
            </w:pPr>
            <w:hyperlink r:id="rId16" w:history="1"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http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://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renault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auto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-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motive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com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ua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/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comission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proofErr w:type="spellStart"/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html</w:t>
              </w:r>
              <w:proofErr w:type="spellEnd"/>
            </w:hyperlink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ED2B82" w:rsidRPr="00AF2DA8" w:rsidRDefault="00223B9F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val="uk-UA" w:eastAsia="en-US"/>
              </w:rPr>
            </w:pPr>
            <w:hyperlink r:id="rId17" w:history="1"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http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://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renault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auto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-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motive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com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ua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/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comission</w:t>
              </w:r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val="uk-UA" w:eastAsia="en-US"/>
                </w:rPr>
                <w:t>.</w:t>
              </w:r>
              <w:proofErr w:type="spellStart"/>
              <w:r w:rsidR="00ED2B82" w:rsidRPr="005B20CE">
                <w:rPr>
                  <w:rStyle w:val="a4"/>
                  <w:rFonts w:eastAsiaTheme="minorHAnsi"/>
                  <w:b w:val="0"/>
                  <w:bCs w:val="0"/>
                  <w:kern w:val="0"/>
                  <w:sz w:val="24"/>
                  <w:szCs w:val="24"/>
                  <w:lang w:eastAsia="en-US"/>
                </w:rPr>
                <w:t>html</w:t>
              </w:r>
              <w:proofErr w:type="spellEnd"/>
            </w:hyperlink>
          </w:p>
        </w:tc>
      </w:tr>
      <w:tr w:rsidR="00ED2B82" w:rsidRPr="003E024B" w:rsidTr="00ED2B82">
        <w:trPr>
          <w:trHeight w:val="316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5B20CE">
              <w:rPr>
                <w:color w:val="000000"/>
                <w:sz w:val="24"/>
                <w:szCs w:val="24"/>
              </w:rPr>
              <w:t>Обмен и комиссия</w:t>
            </w:r>
          </w:p>
          <w:p w:rsidR="00ED2B82" w:rsidRPr="005B20CE" w:rsidRDefault="00ED2B82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</w:rPr>
            </w:pPr>
            <w:proofErr w:type="spellStart"/>
            <w:r w:rsidRPr="005B20CE">
              <w:rPr>
                <w:rStyle w:val="a8"/>
                <w:color w:val="767474"/>
              </w:rPr>
              <w:t>Trade</w:t>
            </w:r>
            <w:proofErr w:type="spellEnd"/>
            <w:r w:rsidRPr="005B20CE">
              <w:rPr>
                <w:rStyle w:val="a8"/>
                <w:color w:val="767474"/>
              </w:rPr>
              <w:t xml:space="preserve"> - </w:t>
            </w:r>
            <w:proofErr w:type="spellStart"/>
            <w:r w:rsidRPr="005B20CE">
              <w:rPr>
                <w:rStyle w:val="a8"/>
                <w:color w:val="767474"/>
              </w:rPr>
              <w:t>in</w:t>
            </w:r>
            <w:proofErr w:type="spellEnd"/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color w:val="767474"/>
              </w:rPr>
              <w:t>- это способ удовлетворить сразу два желания: приобрести новенький</w:t>
            </w:r>
            <w:r w:rsidRPr="005B20CE">
              <w:rPr>
                <w:rStyle w:val="apple-converted-space"/>
                <w:color w:val="767474"/>
              </w:rPr>
              <w:t> </w:t>
            </w:r>
            <w:proofErr w:type="spellStart"/>
            <w:r w:rsidRPr="005B20CE">
              <w:rPr>
                <w:rStyle w:val="a8"/>
                <w:color w:val="767474"/>
              </w:rPr>
              <w:t>Renault</w:t>
            </w:r>
            <w:proofErr w:type="spellEnd"/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color w:val="767474"/>
              </w:rPr>
              <w:t xml:space="preserve">и избавиться старого авто. Вы платите лишь разницу между стоимостью вашей старой машины, которую оценивают наши специалисты, и нового автомобиля, выбранного вами из модельного ряда </w:t>
            </w:r>
            <w:proofErr w:type="spellStart"/>
            <w:r w:rsidRPr="005B20CE">
              <w:rPr>
                <w:color w:val="767474"/>
              </w:rPr>
              <w:t>Renault</w:t>
            </w:r>
            <w:proofErr w:type="spellEnd"/>
            <w:r w:rsidRPr="005B20CE">
              <w:rPr>
                <w:color w:val="767474"/>
              </w:rPr>
              <w:t>,  представленного в</w:t>
            </w:r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rStyle w:val="a8"/>
                <w:color w:val="767474"/>
              </w:rPr>
              <w:t>"Авто-мотив"</w:t>
            </w:r>
            <w:r w:rsidRPr="005B20CE">
              <w:rPr>
                <w:color w:val="767474"/>
              </w:rPr>
              <w:t>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Обмін і комісія</w:t>
            </w:r>
          </w:p>
          <w:p w:rsidR="00ED2B82" w:rsidRPr="005B20CE" w:rsidRDefault="00ED2B82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Trade-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in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— це спосіб задовольнити відразу два бажання: придбати новенький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 позбутися старого авто. Ви платитимете лише різницю між вартістю Вашої старої машини, яку оцінюють наші фахівці, і нового автомобіля, вибраного Вами з модельного ряду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ult</w:t>
            </w:r>
            <w:proofErr w:type="spellEnd"/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 представленого в «Авто-Моти</w:t>
            </w:r>
            <w:r w:rsidR="004D111C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».</w:t>
            </w:r>
          </w:p>
          <w:p w:rsidR="00ED2B82" w:rsidRPr="005B20CE" w:rsidRDefault="00ED2B82" w:rsidP="006E58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D2B82" w:rsidRPr="00ED2B82" w:rsidTr="00ED2B82">
        <w:trPr>
          <w:trHeight w:val="949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a5"/>
              <w:shd w:val="clear" w:color="auto" w:fill="FFFFFF"/>
              <w:spacing w:before="180" w:after="180"/>
              <w:rPr>
                <w:color w:val="000000"/>
              </w:rPr>
            </w:pPr>
            <w:r w:rsidRPr="005B20CE">
              <w:rPr>
                <w:rStyle w:val="a8"/>
                <w:color w:val="767474"/>
              </w:rPr>
              <w:t xml:space="preserve">Преимущества покупки новых автомобилей с помощью системы </w:t>
            </w:r>
            <w:proofErr w:type="spellStart"/>
            <w:r w:rsidRPr="005B20CE">
              <w:rPr>
                <w:rStyle w:val="a8"/>
                <w:color w:val="767474"/>
              </w:rPr>
              <w:t>trade</w:t>
            </w:r>
            <w:proofErr w:type="spellEnd"/>
            <w:r w:rsidRPr="005B20CE">
              <w:rPr>
                <w:rStyle w:val="a8"/>
                <w:color w:val="767474"/>
              </w:rPr>
              <w:t xml:space="preserve"> - </w:t>
            </w:r>
            <w:proofErr w:type="spellStart"/>
            <w:r w:rsidRPr="005B20CE">
              <w:rPr>
                <w:rStyle w:val="a8"/>
                <w:color w:val="767474"/>
              </w:rPr>
              <w:t>in</w:t>
            </w:r>
            <w:proofErr w:type="spellEnd"/>
            <w:r w:rsidRPr="005B20CE">
              <w:rPr>
                <w:rStyle w:val="a8"/>
                <w:color w:val="767474"/>
              </w:rPr>
              <w:t>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Переваги покупки нових автомобілів за допомогою системи trade-</w:t>
            </w:r>
            <w:proofErr w:type="spellStart"/>
            <w:r w:rsidRPr="005B2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in</w:t>
            </w:r>
            <w:proofErr w:type="spellEnd"/>
            <w:r w:rsidRPr="005B2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: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</w:p>
        </w:tc>
      </w:tr>
      <w:tr w:rsidR="00ED2B82" w:rsidRPr="00ED2B82" w:rsidTr="00ED2B82">
        <w:trPr>
          <w:trHeight w:val="502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Вы избавляетесь от хлопот поиска покупателей автомобиля и проблем, связанных с его реализацией. Все сложности, связанные со снятием с учета старого авто и постановки на учет нового, может взять на себя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Style w:val="a8"/>
                <w:rFonts w:ascii="Times New Roman" w:hAnsi="Times New Roman" w:cs="Times New Roman"/>
                <w:color w:val="767474"/>
                <w:sz w:val="24"/>
                <w:szCs w:val="24"/>
              </w:rPr>
              <w:t>"Авто-мотив"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.</w:t>
            </w:r>
          </w:p>
          <w:p w:rsidR="00ED2B82" w:rsidRPr="005B20CE" w:rsidRDefault="00ED2B82" w:rsidP="006E585D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Отсутствие денежных расходов, связанных с продажей старого авто. Реклама в журналах, место на рынке, расходы на бензин и мойку автомобиля и тому подобное.</w:t>
            </w:r>
          </w:p>
          <w:p w:rsidR="00ED2B82" w:rsidRPr="005B20CE" w:rsidRDefault="00ED2B82" w:rsidP="006E585D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После проведения необходимого технического осмотра, согласования цены, а также диагностики автомобиля Вы не ожидаете его продажи, а можете уже сегодня уехать на новом авто.</w:t>
            </w:r>
          </w:p>
          <w:p w:rsidR="00ED2B82" w:rsidRPr="005B20CE" w:rsidRDefault="00ED2B82" w:rsidP="006E585D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Отсутствие риска быть обманутым и получить некачественный товар.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  <w:t>Покупатель не рискует стать жертвой аферистов при продаже своего авто на рынке или по объявлению.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5B20CE">
              <w:rPr>
                <w:rStyle w:val="a8"/>
                <w:rFonts w:ascii="Times New Roman" w:hAnsi="Times New Roman" w:cs="Times New Roman"/>
                <w:color w:val="767474"/>
                <w:sz w:val="24"/>
                <w:szCs w:val="24"/>
              </w:rPr>
              <w:t>"Авто-мотив"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также предлагает возможность предоставления дополнительных услуг покупателям, таких как последующие техническое обслуживание и ряд специальных предложений.</w:t>
            </w:r>
          </w:p>
          <w:p w:rsidR="00ED2B82" w:rsidRPr="005B20CE" w:rsidRDefault="00ED2B82" w:rsidP="006E585D">
            <w:pPr>
              <w:shd w:val="clear" w:color="auto" w:fill="FFFFFF"/>
              <w:spacing w:before="100" w:beforeAutospacing="1" w:after="100" w:afterAutospacing="1"/>
              <w:rPr>
                <w:rStyle w:val="a8"/>
                <w:rFonts w:ascii="Times New Roman" w:hAnsi="Times New Roman" w:cs="Times New Roman"/>
                <w:b w:val="0"/>
                <w:bCs w:val="0"/>
                <w:color w:val="767474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ED2B82" w:rsidP="006E585D">
            <w:pPr>
              <w:pStyle w:val="a9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 позбавляєтеся від клопоту пошуку покупців автомобіля і проблем, пов’язаних з його реалізацією. Всі складнощі, пов’язані </w:t>
            </w:r>
            <w:r w:rsidR="00882AA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зі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зняттям з обліку старого авто і постановки на облік 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нового візьме на себе «Авто-Моти</w:t>
            </w:r>
            <w:r w:rsidR="004D111C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  <w:p w:rsidR="00ED2B82" w:rsidRPr="005B20CE" w:rsidRDefault="00ED2B82" w:rsidP="006E585D">
            <w:pPr>
              <w:pStyle w:val="a9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Відсутність грошових витрат, пов’язаних з продажем старого авто. Реклама в журналах, місце на ринку, витрати на бензин, мийку автомобіля тощо</w:t>
            </w:r>
            <w:r w:rsidR="003B09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ED2B82" w:rsidRPr="005B20CE" w:rsidRDefault="00ED2B82" w:rsidP="006E585D">
            <w:pPr>
              <w:pStyle w:val="a9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Після проведення необхідного технічного огляду, узгодження ціни, а також діагностики автомобіля Ви не очікуєте його продажу, а можете вже сьогодні виїхати на новому авто</w:t>
            </w:r>
            <w:r w:rsidR="003B09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ED2B82" w:rsidRPr="005B20CE" w:rsidRDefault="00ED2B82" w:rsidP="006E585D">
            <w:pPr>
              <w:pStyle w:val="a9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Відсутність ризику бути обманутим і отримати неякісний товар.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Покупець не ризикує стати жертвою </w:t>
            </w:r>
            <w:r w:rsidR="00387F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шахраїв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при продажі свого авто на ринку або по оголошенню</w:t>
            </w:r>
            <w:r w:rsidR="003B09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ED2B82" w:rsidRPr="005B20CE" w:rsidRDefault="00ED2B82" w:rsidP="006E585D">
            <w:pPr>
              <w:pStyle w:val="a9"/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«Авто-</w:t>
            </w:r>
            <w:r w:rsidR="004D111C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Мот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</w:t>
            </w:r>
            <w:r w:rsidR="004D111C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» також пропонує можливість надання додаткових послуг покупцям, таких як наступне технічне обслуговування та ряд спеціальних пропозицій</w:t>
            </w:r>
            <w:r w:rsidR="003B09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ED2B82" w:rsidRPr="00ED2B82" w:rsidTr="00116592">
        <w:trPr>
          <w:trHeight w:val="17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116592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  <w:lang w:val="uk-UA"/>
              </w:rPr>
            </w:pPr>
            <w:proofErr w:type="spellStart"/>
            <w:r w:rsidRPr="005B20CE">
              <w:rPr>
                <w:rStyle w:val="a8"/>
                <w:color w:val="767474"/>
              </w:rPr>
              <w:t>Trade</w:t>
            </w:r>
            <w:proofErr w:type="spellEnd"/>
            <w:r w:rsidRPr="005B20CE">
              <w:rPr>
                <w:rStyle w:val="a8"/>
                <w:color w:val="767474"/>
              </w:rPr>
              <w:t xml:space="preserve"> - </w:t>
            </w:r>
            <w:proofErr w:type="spellStart"/>
            <w:r w:rsidRPr="005B20CE">
              <w:rPr>
                <w:rStyle w:val="a8"/>
                <w:color w:val="767474"/>
              </w:rPr>
              <w:t>in</w:t>
            </w:r>
            <w:proofErr w:type="spellEnd"/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color w:val="767474"/>
              </w:rPr>
              <w:t>- программа для тех, кто высоко ценит свое время и привык доверять профессионалам. Мы ценим время своих Клиентов, пытаясь сделать все возможное для его экономии.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D2B82" w:rsidRPr="005B20CE" w:rsidRDefault="00116592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Trade-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in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— програма для тих, хто високо цінує свій час і звик довіряти професіоналам. Ми цінуємо час своїх Клієнтів, намагаючись зробити все можливе для його економії.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116592" w:rsidRPr="00ED2B82" w:rsidTr="00116592">
        <w:trPr>
          <w:trHeight w:val="2673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pStyle w:val="a5"/>
              <w:shd w:val="clear" w:color="auto" w:fill="FFFFFF"/>
              <w:spacing w:before="180" w:after="180"/>
              <w:rPr>
                <w:rStyle w:val="a8"/>
                <w:color w:val="767474"/>
              </w:rPr>
            </w:pPr>
            <w:r w:rsidRPr="005B20CE">
              <w:rPr>
                <w:rStyle w:val="a8"/>
                <w:color w:val="767474"/>
              </w:rPr>
              <w:t>Правила приема автомобилей на комиссию.</w:t>
            </w:r>
            <w:r w:rsidRPr="005B20CE">
              <w:rPr>
                <w:color w:val="767474"/>
              </w:rPr>
              <w:br/>
              <w:t>Продажа автомобиля через комиссионную площадку</w:t>
            </w:r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rStyle w:val="a8"/>
                <w:color w:val="767474"/>
              </w:rPr>
              <w:t>Авто-мотив</w:t>
            </w:r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color w:val="767474"/>
              </w:rPr>
              <w:t>позволяет вам наиболее выгодно и безопасно продать свой автомобиль, и сэкономить ваше время и деньги. Мы принимаем на комиссию любые технически исправные легковые автомобили.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Правила прийому автомобілів на комісію.</w:t>
            </w:r>
            <w:r w:rsidRPr="005B2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Продаж автомобіля через комісійний майданчик «Авто-</w:t>
            </w:r>
            <w:r w:rsidR="0072162E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Мотив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» дозволяє Вам найбільш вигідно і безпечно продати свій автомобіль, і заощадити Ваш час і гроші. Ми приймаємо на комісію будь-які технічно справні легкові автомобілі.</w:t>
            </w:r>
          </w:p>
          <w:p w:rsidR="00116592" w:rsidRPr="005B20CE" w:rsidRDefault="00116592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116592" w:rsidRPr="00ED2B82" w:rsidTr="00116592">
        <w:trPr>
          <w:trHeight w:val="281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pStyle w:val="a5"/>
              <w:shd w:val="clear" w:color="auto" w:fill="FFFFFF"/>
              <w:spacing w:before="180" w:beforeAutospacing="0" w:after="180" w:afterAutospacing="0"/>
              <w:rPr>
                <w:rStyle w:val="a8"/>
                <w:b w:val="0"/>
                <w:bCs w:val="0"/>
                <w:color w:val="767474"/>
              </w:rPr>
            </w:pPr>
            <w:r w:rsidRPr="005B20CE">
              <w:rPr>
                <w:color w:val="767474"/>
              </w:rPr>
              <w:t>Мы вместе с вами определяем реальную стоимость вашего автомобиля, подписываем договор комиссии и акт приема-передачи автомобиля, заполняем информационную карточку, размещаем рекламу  вашего автомобиля в прессе и сети Интернет. В случае необходимости, проводим мелкий ремонт и предпродажную подготовку вашего авто.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Ми разом з вами визначаємо реальну вартість Вашого автомобіля, підписуємо договір комісії та акт прийому-передачі автомобіля, заповнюємо інформаційну картку, розміщуємо рекламу Вашого автомобіля в пресі та мережі Інтернет. У разі необхідності, проводимо дрібний ремонт і передпродажну підготовку Вашого авто.</w:t>
            </w:r>
          </w:p>
        </w:tc>
      </w:tr>
      <w:tr w:rsidR="00116592" w:rsidRPr="00ED2B82" w:rsidTr="00116592">
        <w:trPr>
          <w:trHeight w:val="742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pStyle w:val="a5"/>
              <w:shd w:val="clear" w:color="auto" w:fill="FFFFFF"/>
              <w:spacing w:before="180" w:after="180"/>
              <w:rPr>
                <w:color w:val="767474"/>
              </w:rPr>
            </w:pPr>
            <w:r w:rsidRPr="005B20CE">
              <w:rPr>
                <w:rStyle w:val="a8"/>
                <w:color w:val="767474"/>
              </w:rPr>
              <w:t>Порядок оформления действий при постановке авто на комиссию: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Порядок дій при постановці авто на комісію:</w:t>
            </w:r>
          </w:p>
        </w:tc>
      </w:tr>
      <w:tr w:rsidR="00116592" w:rsidRPr="00ED2B82" w:rsidTr="00116592">
        <w:trPr>
          <w:trHeight w:val="2585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Снятие автомобиля с учета.</w:t>
            </w:r>
          </w:p>
          <w:p w:rsidR="00116592" w:rsidRPr="005B20CE" w:rsidRDefault="00116592" w:rsidP="006E585D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Подписание договора комиссии.</w:t>
            </w:r>
          </w:p>
          <w:p w:rsidR="00116592" w:rsidRPr="005B20CE" w:rsidRDefault="00116592" w:rsidP="006E585D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Составление акта осмотра и приема-передачи автомобиля.</w:t>
            </w:r>
          </w:p>
          <w:p w:rsidR="00116592" w:rsidRPr="005B20CE" w:rsidRDefault="00116592" w:rsidP="006E585D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Оформление доверенности на специалиста.</w:t>
            </w:r>
          </w:p>
          <w:p w:rsidR="00116592" w:rsidRPr="005B20CE" w:rsidRDefault="00116592" w:rsidP="006E585D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Style w:val="a8"/>
                <w:rFonts w:ascii="Times New Roman" w:hAnsi="Times New Roman" w:cs="Times New Roman"/>
                <w:b w:val="0"/>
                <w:bCs w:val="0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Автомобиль выставляется на торговой площадке автосалона, которая хорошо охраняется, по адресу: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Style w:val="a8"/>
                <w:rFonts w:ascii="Times New Roman" w:hAnsi="Times New Roman" w:cs="Times New Roman"/>
                <w:color w:val="767474"/>
                <w:sz w:val="24"/>
                <w:szCs w:val="24"/>
              </w:rPr>
              <w:t xml:space="preserve">г. Киев, ул. М. </w:t>
            </w:r>
            <w:proofErr w:type="spellStart"/>
            <w:r w:rsidRPr="005B20CE">
              <w:rPr>
                <w:rStyle w:val="a8"/>
                <w:rFonts w:ascii="Times New Roman" w:hAnsi="Times New Roman" w:cs="Times New Roman"/>
                <w:color w:val="767474"/>
                <w:sz w:val="24"/>
                <w:szCs w:val="24"/>
              </w:rPr>
              <w:t>Грінченка</w:t>
            </w:r>
            <w:proofErr w:type="spellEnd"/>
            <w:r w:rsidRPr="005B20CE">
              <w:rPr>
                <w:rStyle w:val="a8"/>
                <w:rFonts w:ascii="Times New Roman" w:hAnsi="Times New Roman" w:cs="Times New Roman"/>
                <w:color w:val="767474"/>
                <w:sz w:val="24"/>
                <w:szCs w:val="24"/>
              </w:rPr>
              <w:t>, 18.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327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1. Зняття автомобіля з обліку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2. Підписання договору комісії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3. Складання акта огляду та прийому-передачі автомобіля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4. Оформлення довіреності на спеціаліста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5. Автомобіль виставляється на торговому майданчику автосалону, яка добре охороняється, за адресою: м. Київ, вул. М. Грінченка, 18</w:t>
            </w:r>
          </w:p>
        </w:tc>
      </w:tr>
      <w:tr w:rsidR="00116592" w:rsidRPr="00ED2B82" w:rsidTr="00116592">
        <w:trPr>
          <w:trHeight w:val="1569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Style w:val="a8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Сопутствующая документация при приеме автомобиля.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Документы, которые должны быть переданы комиссионеру вместе с передачей автомобиля: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3E6C78" w:rsidP="006E58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Додаткова</w:t>
            </w:r>
            <w:r w:rsidR="00116592" w:rsidRPr="005B2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документація при прийомі автомобіля</w:t>
            </w:r>
          </w:p>
          <w:p w:rsidR="00116592" w:rsidRPr="005B20CE" w:rsidRDefault="00116592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Документи, які повинні бути передані комісіонеру разом з передачею автомобіля:</w:t>
            </w:r>
          </w:p>
        </w:tc>
      </w:tr>
      <w:tr w:rsidR="00116592" w:rsidRPr="00ED2B82" w:rsidTr="00116592">
        <w:trPr>
          <w:trHeight w:val="2826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pStyle w:val="a9"/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Технический паспорт транспортного средства (оригинал).</w:t>
            </w:r>
          </w:p>
          <w:p w:rsidR="00116592" w:rsidRPr="005B20CE" w:rsidRDefault="00116592" w:rsidP="006E585D">
            <w:pPr>
              <w:pStyle w:val="a9"/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Временные / постоянные номерные знаки.</w:t>
            </w:r>
          </w:p>
          <w:p w:rsidR="00116592" w:rsidRPr="005B20CE" w:rsidRDefault="00116592" w:rsidP="006E585D">
            <w:pPr>
              <w:pStyle w:val="a9"/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Копия Паспорта Владельца автомобиля. Если автомобиль по доверенности, то копию Паспорта доверенного лица.</w:t>
            </w:r>
          </w:p>
          <w:p w:rsidR="00116592" w:rsidRPr="005B20CE" w:rsidRDefault="00116592" w:rsidP="006E585D">
            <w:pPr>
              <w:pStyle w:val="a9"/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Style w:val="a8"/>
                <w:rFonts w:ascii="Times New Roman" w:hAnsi="Times New Roman" w:cs="Times New Roman"/>
                <w:b w:val="0"/>
                <w:bCs w:val="0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Ген. Доверенность с правом продажи.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1. Технічний паспорт транспортного засобу (оригінал)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2. Тимчасові /постійні номерні знаки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3. Копія Паспорта Власника автомобіля. Якщо автомобіль за дорученням, то копію Паспорта довіреної особи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4. Ген</w:t>
            </w:r>
            <w:r w:rsidR="003272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еральну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довіреність з правом продажу</w:t>
            </w:r>
          </w:p>
          <w:p w:rsidR="00116592" w:rsidRPr="005B20CE" w:rsidRDefault="00116592" w:rsidP="006E585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C03C8B" w:rsidRPr="00803E3E" w:rsidTr="00116592">
        <w:trPr>
          <w:trHeight w:val="2727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03C8B" w:rsidRPr="005B20CE" w:rsidRDefault="00116592" w:rsidP="006E585D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olor w:val="767474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При приеме авто на продажу, мы несем полную материальную ответственность за ваш автомобиль.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При покупке вашего автомобиля мы самостоятельно оформим все документы с покупателем, а если автомобиль </w:t>
            </w:r>
            <w:proofErr w:type="gram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стоит на учете</w:t>
            </w:r>
            <w:proofErr w:type="gram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- поможем снять его, сделаем все расчеты. Вам </w:t>
            </w:r>
            <w:proofErr w:type="gram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будет нужно будет</w:t>
            </w:r>
            <w:proofErr w:type="gram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только приехать за деньгами.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C03C8B" w:rsidRPr="005B20CE" w:rsidRDefault="00116592" w:rsidP="007879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При прийомі авто на продаж, ми несемо повну матеріальну відповідальність за Ваш автомобіль.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 купівлі Вашого автомобіля ми самі оформимо всі документи з покупцем, а якщо автомобіль стоїть на обліку — допоможемо зняти його, зробимо всі розрахунки. Вам потрібно буде тільки приїхати за </w:t>
            </w:r>
            <w:r w:rsidR="007879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коштами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</w:p>
        </w:tc>
      </w:tr>
      <w:tr w:rsidR="00116592" w:rsidRPr="00803E3E" w:rsidTr="00116592">
        <w:trPr>
          <w:trHeight w:val="135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pStyle w:val="2"/>
              <w:shd w:val="clear" w:color="auto" w:fill="FFFFFF"/>
              <w:spacing w:before="150" w:after="150"/>
              <w:outlineLvl w:val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Все автомобили, которые находятся на комиссионной площадке в обязательном порядке проходят криминалистическую экспертизу.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7867E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Всі автомобілі, які знаходяться на комісійно</w:t>
            </w:r>
            <w:r w:rsidR="0078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майданчику в обов’язковому порядку проходять криміналістичну експертизу.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</w:p>
        </w:tc>
      </w:tr>
      <w:tr w:rsidR="00116592" w:rsidRPr="00803E3E" w:rsidTr="00116592">
        <w:trPr>
          <w:trHeight w:val="289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Заявку на комиссию можно подать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hyperlink r:id="rId18" w:history="1">
              <w:r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здесь</w:t>
              </w:r>
            </w:hyperlink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Заявку на комісію можна подати тут</w:t>
            </w:r>
          </w:p>
        </w:tc>
      </w:tr>
      <w:tr w:rsidR="00116592" w:rsidRPr="00803E3E" w:rsidTr="00116592">
        <w:trPr>
          <w:trHeight w:val="1342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6E585D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  <w:lang w:val="uk-UA"/>
              </w:rPr>
            </w:pPr>
            <w:r w:rsidRPr="005B20CE">
              <w:rPr>
                <w:color w:val="767474"/>
              </w:rPr>
              <w:t>По всем вопросам, связанным с приобретением и обменом подержанных автомобилей, обращайтесь к нашим специалистам: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16592" w:rsidRPr="005B20CE" w:rsidRDefault="00116592" w:rsidP="004D746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 усіх питань, пов’язани</w:t>
            </w:r>
            <w:r w:rsidR="004D74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х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4D74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 придбанням і обміном старих автомобілів, звертайтеся до наших фахівців:</w:t>
            </w:r>
          </w:p>
        </w:tc>
      </w:tr>
      <w:tr w:rsidR="00116592" w:rsidRPr="003E024B" w:rsidTr="00195777">
        <w:trPr>
          <w:trHeight w:val="1265"/>
        </w:trPr>
        <w:tc>
          <w:tcPr>
            <w:tcW w:w="4785" w:type="dxa"/>
            <w:tcBorders>
              <w:top w:val="single" w:sz="4" w:space="0" w:color="FFFFFF" w:themeColor="background1"/>
            </w:tcBorders>
          </w:tcPr>
          <w:p w:rsidR="00116592" w:rsidRPr="005B20CE" w:rsidRDefault="00195777" w:rsidP="006E585D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  <w:lang w:val="uk-UA"/>
              </w:rPr>
            </w:pPr>
            <w:r w:rsidRPr="005B20CE">
              <w:rPr>
                <w:rStyle w:val="a8"/>
                <w:color w:val="767474"/>
              </w:rPr>
              <w:t>Трейд-ин менеджер:</w:t>
            </w:r>
            <w:r w:rsidRPr="005B20CE">
              <w:rPr>
                <w:color w:val="767474"/>
              </w:rPr>
              <w:br/>
              <w:t>Лосев Дмитрий</w:t>
            </w:r>
            <w:r w:rsidRPr="005B20CE">
              <w:rPr>
                <w:color w:val="767474"/>
              </w:rPr>
              <w:br/>
              <w:t>E-</w:t>
            </w:r>
            <w:proofErr w:type="spellStart"/>
            <w:r w:rsidRPr="005B20CE">
              <w:rPr>
                <w:color w:val="767474"/>
              </w:rPr>
              <w:t>mail</w:t>
            </w:r>
            <w:proofErr w:type="spellEnd"/>
            <w:r w:rsidRPr="005B20CE">
              <w:rPr>
                <w:color w:val="767474"/>
              </w:rPr>
              <w:t>:</w:t>
            </w:r>
            <w:r w:rsidRPr="005B20CE">
              <w:rPr>
                <w:rStyle w:val="apple-converted-space"/>
                <w:color w:val="767474"/>
              </w:rPr>
              <w:t> </w:t>
            </w:r>
            <w:hyperlink r:id="rId19" w:tgtFrame="_blank" w:history="1">
              <w:r w:rsidRPr="005B20CE">
                <w:rPr>
                  <w:rStyle w:val="a4"/>
                  <w:color w:val="0D94D9"/>
                </w:rPr>
                <w:t>d.losev@auto-motive.com.ua</w:t>
              </w:r>
            </w:hyperlink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color w:val="767474"/>
              </w:rPr>
              <w:br/>
              <w:t>Тел. 044-495-88-1</w:t>
            </w:r>
            <w:r w:rsidRPr="005B20CE">
              <w:rPr>
                <w:color w:val="767474"/>
                <w:lang w:val="uk-UA"/>
              </w:rPr>
              <w:t>8</w:t>
            </w:r>
          </w:p>
        </w:tc>
        <w:tc>
          <w:tcPr>
            <w:tcW w:w="4786" w:type="dxa"/>
            <w:tcBorders>
              <w:top w:val="single" w:sz="4" w:space="0" w:color="FFFFFF" w:themeColor="background1"/>
            </w:tcBorders>
          </w:tcPr>
          <w:p w:rsidR="00195777" w:rsidRPr="005B20CE" w:rsidRDefault="00195777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Trade-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in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менеджер: </w:t>
            </w:r>
          </w:p>
          <w:p w:rsidR="00116592" w:rsidRPr="005B20CE" w:rsidRDefault="00195777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Лосєв Дмитро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E-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mail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d.losev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@auto-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motive.com.ua</w:t>
            </w:r>
            <w:proofErr w:type="spellEnd"/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044-495-88-18</w:t>
            </w:r>
          </w:p>
        </w:tc>
      </w:tr>
      <w:tr w:rsidR="00C03C8B" w:rsidRPr="003E024B" w:rsidTr="006527AD">
        <w:trPr>
          <w:trHeight w:val="80"/>
        </w:trPr>
        <w:tc>
          <w:tcPr>
            <w:tcW w:w="4785" w:type="dxa"/>
            <w:tcBorders>
              <w:bottom w:val="single" w:sz="4" w:space="0" w:color="FFFFFF" w:themeColor="background1"/>
            </w:tcBorders>
          </w:tcPr>
          <w:p w:rsidR="00C03C8B" w:rsidRPr="005B20CE" w:rsidRDefault="00223B9F" w:rsidP="006E585D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  <w:lang w:val="uk-UA"/>
              </w:rPr>
            </w:pPr>
            <w:hyperlink r:id="rId20" w:history="1">
              <w:r w:rsidR="006527AD" w:rsidRPr="005B20CE">
                <w:rPr>
                  <w:rStyle w:val="a4"/>
                  <w:lang w:val="uk-UA"/>
                </w:rPr>
                <w:t>http://renault.auto-motive.com.ua/used-cars.html</w:t>
              </w:r>
            </w:hyperlink>
            <w:r w:rsidR="006527AD" w:rsidRPr="005B20CE">
              <w:rPr>
                <w:color w:val="767474"/>
                <w:lang w:val="uk-UA"/>
              </w:rPr>
              <w:t xml:space="preserve"> </w:t>
            </w:r>
          </w:p>
        </w:tc>
        <w:tc>
          <w:tcPr>
            <w:tcW w:w="4786" w:type="dxa"/>
            <w:tcBorders>
              <w:bottom w:val="single" w:sz="4" w:space="0" w:color="FFFFFF" w:themeColor="background1"/>
            </w:tcBorders>
          </w:tcPr>
          <w:p w:rsidR="00C03C8B" w:rsidRPr="005B20CE" w:rsidRDefault="00223B9F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21" w:history="1">
              <w:r w:rsidR="006527AD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http://renault.auto-motive.com.ua/used-cars.html</w:t>
              </w:r>
            </w:hyperlink>
            <w:r w:rsidR="006527AD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6527AD" w:rsidRPr="006527AD" w:rsidTr="006527AD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Автосервис </w:t>
            </w:r>
          </w:p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r w:rsidRPr="005B20CE">
              <w:rPr>
                <w:color w:val="767474"/>
              </w:rPr>
              <w:t>Скидка для новых клиентов</w:t>
            </w:r>
            <w:r w:rsidRPr="005B20CE">
              <w:rPr>
                <w:color w:val="767474"/>
                <w:lang w:val="uk-UA"/>
              </w:rPr>
              <w:t xml:space="preserve"> </w:t>
            </w:r>
          </w:p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r w:rsidRPr="005B20CE">
              <w:rPr>
                <w:color w:val="767474"/>
                <w:lang w:val="uk-UA"/>
              </w:rPr>
              <w:t>- 20% на услуги</w:t>
            </w:r>
          </w:p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  <w:lang w:val="uk-UA"/>
              </w:rPr>
              <w:t>- 10</w:t>
            </w:r>
            <w:r w:rsidRPr="005B20CE">
              <w:rPr>
                <w:color w:val="767474"/>
              </w:rPr>
              <w:t>% на запчасти</w:t>
            </w:r>
          </w:p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r w:rsidRPr="005B20CE">
              <w:rPr>
                <w:color w:val="767474"/>
              </w:rPr>
              <w:t xml:space="preserve">Оцени качество у нас! </w:t>
            </w:r>
            <w:r w:rsidRPr="005B20CE">
              <w:rPr>
                <w:color w:val="767474"/>
                <w:lang w:val="uk-UA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527AD" w:rsidRPr="005B20CE" w:rsidRDefault="006527AD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Автосервіс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Знижка для нових клієнтів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- 20% на послуги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- 10% на запчастини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Оціни якість у нас!</w:t>
            </w:r>
          </w:p>
        </w:tc>
      </w:tr>
      <w:tr w:rsidR="006527AD" w:rsidRPr="003E024B" w:rsidTr="006527AD">
        <w:trPr>
          <w:trHeight w:val="80"/>
        </w:trPr>
        <w:tc>
          <w:tcPr>
            <w:tcW w:w="4785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6527AD" w:rsidRPr="005B20CE" w:rsidRDefault="00223B9F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hyperlink r:id="rId22" w:history="1">
              <w:r w:rsidR="006527AD" w:rsidRPr="005B20CE">
                <w:rPr>
                  <w:rStyle w:val="a4"/>
                </w:rPr>
                <w:t>http</w:t>
              </w:r>
              <w:r w:rsidR="006527AD" w:rsidRPr="005B20CE">
                <w:rPr>
                  <w:rStyle w:val="a4"/>
                  <w:lang w:val="uk-UA"/>
                </w:rPr>
                <w:t>://</w:t>
              </w:r>
              <w:r w:rsidR="006527AD" w:rsidRPr="005B20CE">
                <w:rPr>
                  <w:rStyle w:val="a4"/>
                </w:rPr>
                <w:t>renault</w:t>
              </w:r>
              <w:r w:rsidR="006527AD" w:rsidRPr="005B20CE">
                <w:rPr>
                  <w:rStyle w:val="a4"/>
                  <w:lang w:val="uk-UA"/>
                </w:rPr>
                <w:t>.</w:t>
              </w:r>
              <w:r w:rsidR="006527AD" w:rsidRPr="005B20CE">
                <w:rPr>
                  <w:rStyle w:val="a4"/>
                </w:rPr>
                <w:t>auto</w:t>
              </w:r>
              <w:r w:rsidR="006527AD" w:rsidRPr="005B20CE">
                <w:rPr>
                  <w:rStyle w:val="a4"/>
                  <w:lang w:val="uk-UA"/>
                </w:rPr>
                <w:t>-</w:t>
              </w:r>
              <w:r w:rsidR="006527AD" w:rsidRPr="005B20CE">
                <w:rPr>
                  <w:rStyle w:val="a4"/>
                </w:rPr>
                <w:t>motive</w:t>
              </w:r>
              <w:r w:rsidR="006527AD" w:rsidRPr="005B20CE">
                <w:rPr>
                  <w:rStyle w:val="a4"/>
                  <w:lang w:val="uk-UA"/>
                </w:rPr>
                <w:t>.</w:t>
              </w:r>
              <w:r w:rsidR="006527AD" w:rsidRPr="005B20CE">
                <w:rPr>
                  <w:rStyle w:val="a4"/>
                </w:rPr>
                <w:t>com</w:t>
              </w:r>
              <w:r w:rsidR="006527AD" w:rsidRPr="005B20CE">
                <w:rPr>
                  <w:rStyle w:val="a4"/>
                  <w:lang w:val="uk-UA"/>
                </w:rPr>
                <w:t>.</w:t>
              </w:r>
              <w:r w:rsidR="006527AD" w:rsidRPr="005B20CE">
                <w:rPr>
                  <w:rStyle w:val="a4"/>
                </w:rPr>
                <w:t>ua</w:t>
              </w:r>
              <w:r w:rsidR="006527AD" w:rsidRPr="005B20CE">
                <w:rPr>
                  <w:rStyle w:val="a4"/>
                  <w:lang w:val="uk-UA"/>
                </w:rPr>
                <w:t>/</w:t>
              </w:r>
              <w:r w:rsidR="006527AD" w:rsidRPr="005B20CE">
                <w:rPr>
                  <w:rStyle w:val="a4"/>
                </w:rPr>
                <w:t>news</w:t>
              </w:r>
              <w:r w:rsidR="006527AD" w:rsidRPr="005B20CE">
                <w:rPr>
                  <w:rStyle w:val="a4"/>
                  <w:lang w:val="uk-UA"/>
                </w:rPr>
                <w:t>/220.</w:t>
              </w:r>
              <w:proofErr w:type="spellStart"/>
              <w:r w:rsidR="006527AD" w:rsidRPr="005B20CE">
                <w:rPr>
                  <w:rStyle w:val="a4"/>
                </w:rPr>
                <w:t>html</w:t>
              </w:r>
              <w:proofErr w:type="spellEnd"/>
            </w:hyperlink>
            <w:r w:rsidR="006527AD" w:rsidRPr="005B20CE">
              <w:rPr>
                <w:color w:val="767474"/>
                <w:lang w:val="uk-UA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6527AD" w:rsidRPr="005B20CE" w:rsidRDefault="009C4D73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23" w:history="1">
              <w:r w:rsidR="006527AD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http://renault.auto-motive.com.ua/news/220.html</w:t>
              </w:r>
            </w:hyperlink>
            <w:r w:rsidR="006527AD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6527AD" w:rsidRPr="006527AD" w:rsidTr="006527AD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Новости компании </w:t>
            </w:r>
          </w:p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Скидки для новых клиентов компании -10%, -20% 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527AD" w:rsidRPr="005B20CE" w:rsidRDefault="006527AD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Новини компанії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Знижки для нових клієнтів компанії -10%, -20%</w:t>
            </w:r>
          </w:p>
        </w:tc>
      </w:tr>
      <w:tr w:rsidR="006527AD" w:rsidRPr="006527AD" w:rsidTr="006527AD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  <w:shd w:val="clear" w:color="auto" w:fill="FFFFFF"/>
              </w:rPr>
              <w:t>28 Ноября 2014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527AD" w:rsidRPr="005B20CE" w:rsidRDefault="006527AD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28 листопада 2014 </w:t>
            </w:r>
          </w:p>
        </w:tc>
      </w:tr>
      <w:tr w:rsidR="006527AD" w:rsidRPr="006527AD" w:rsidTr="00A95AA7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527AD" w:rsidRPr="005B20CE" w:rsidRDefault="006527AD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shd w:val="clear" w:color="auto" w:fill="FFFFFF"/>
              </w:rPr>
            </w:pPr>
            <w:r w:rsidRPr="005B20CE">
              <w:rPr>
                <w:color w:val="767474"/>
                <w:shd w:val="clear" w:color="auto" w:fill="FFFFFF"/>
              </w:rPr>
              <w:t>Мы ценим каждого Клиента и ежедневно прикладываем максимум усилий, чтобы сделать наше сотрудничество постоянным, и чтоб именно Вы получили абсолютное удовольствие от уровня и качества обслуживания нашей компанией.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6527AD" w:rsidRPr="005B20CE" w:rsidRDefault="006527AD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Ми цінуємо кожного Клієнта і щоденно докладаємо максимум зусиль, щоб зробити нашу співпрацю постійною, і щоб саме Ви отримали абсолютне задоволення від рівня та якості обслуговування нашою компанією.</w:t>
            </w:r>
          </w:p>
        </w:tc>
      </w:tr>
      <w:tr w:rsidR="00A95AA7" w:rsidRPr="006527AD" w:rsidTr="00A95AA7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shd w:val="clear" w:color="auto" w:fill="FFFFFF"/>
              </w:rPr>
            </w:pPr>
            <w:r w:rsidRPr="005B20CE">
              <w:rPr>
                <w:color w:val="767474"/>
                <w:shd w:val="clear" w:color="auto" w:fill="FFFFFF"/>
              </w:rPr>
              <w:t>Компания «Авто-Мотив» постоянно работает в направлении поощрительных скидок, акций и программ лояльности для наших клиентов.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Компанія 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«Авто-Моти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в» постійно працює в напрямку заохочувальних знижок, акцій і програм лояльності для наших клієнтів.</w:t>
            </w:r>
          </w:p>
        </w:tc>
      </w:tr>
      <w:tr w:rsidR="00A95AA7" w:rsidRPr="006527AD" w:rsidTr="00A95AA7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shd w:val="clear" w:color="auto" w:fill="FFFFFF"/>
              </w:rPr>
            </w:pPr>
            <w:r w:rsidRPr="005B20CE">
              <w:rPr>
                <w:color w:val="767474"/>
                <w:shd w:val="clear" w:color="auto" w:fill="FFFFFF"/>
              </w:rPr>
              <w:t>Для всех новых клиентов, которые приезжают на обслуживание в наш сервисный центр, мы предоставляем гарантированную скидку, чтоб Вы имели возможность оценить и убедится в качестве нашего обслуживания по выгодной цене.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Для всіх нових клієнтів, які приїжджають на обслуговування в наш сервісний центр, ми надаємо гарантовану знижку, щоб Ви мали можливість оцінити і переконатися в якості нашого обслуговування за вигідною ціною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95AA7" w:rsidRPr="006527AD" w:rsidTr="00A95AA7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shd w:val="clear" w:color="auto" w:fill="FFFFFF"/>
              <w:spacing w:before="180" w:after="18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Всем новым клиентам, мы предоставляем скидку </w:t>
            </w:r>
            <w:r w:rsidRPr="005B20C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20%</w:t>
            </w: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 на услуги и </w:t>
            </w:r>
            <w:r w:rsidRPr="005B20C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10%</w:t>
            </w: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на запчасти и материалы.</w:t>
            </w:r>
          </w:p>
          <w:p w:rsidR="00A95AA7" w:rsidRPr="005B20CE" w:rsidRDefault="00A95AA7" w:rsidP="006E585D">
            <w:pPr>
              <w:shd w:val="clear" w:color="auto" w:fill="FFFFFF"/>
              <w:spacing w:before="180" w:after="18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val="uk-UA"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Мы обслуживаем быстро и без очередей в удобное для Клиента время.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Всім новим клієнтам ми надаємо знижку 20% на послуги та 10% на запчастини і матеріали.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Ми обслуговуємо швидко і без черг у зручний для Клієнта час.</w:t>
            </w:r>
          </w:p>
        </w:tc>
      </w:tr>
      <w:tr w:rsidR="00A95AA7" w:rsidRPr="006527AD" w:rsidTr="00A95AA7">
        <w:trPr>
          <w:trHeight w:val="2981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shd w:val="clear" w:color="auto" w:fill="FFFFFF"/>
              <w:spacing w:before="180" w:after="18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Услуги СТО для авто всех марок:</w:t>
            </w:r>
          </w:p>
          <w:p w:rsidR="00A95AA7" w:rsidRPr="005B20CE" w:rsidRDefault="00A95AA7" w:rsidP="006E585D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кузовной ремонт;</w:t>
            </w:r>
          </w:p>
          <w:p w:rsidR="00A95AA7" w:rsidRPr="005B20CE" w:rsidRDefault="00A95AA7" w:rsidP="006E585D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покраска: полная, частичная и локальная;</w:t>
            </w:r>
          </w:p>
          <w:p w:rsidR="00A95AA7" w:rsidRPr="005B20CE" w:rsidRDefault="00A95AA7" w:rsidP="006E585D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полировка автомобиля;</w:t>
            </w:r>
          </w:p>
          <w:p w:rsidR="00A95AA7" w:rsidRPr="005B20CE" w:rsidRDefault="00A95AA7" w:rsidP="006E585D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proofErr w:type="spellStart"/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шиномонтаж</w:t>
            </w:r>
            <w:proofErr w:type="spellEnd"/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, балансировка;</w:t>
            </w:r>
          </w:p>
          <w:p w:rsidR="00A95AA7" w:rsidRPr="005B20CE" w:rsidRDefault="00A95AA7" w:rsidP="006E585D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проверка и регулировка развал/схождения колес;</w:t>
            </w:r>
          </w:p>
          <w:p w:rsidR="00A95AA7" w:rsidRPr="005B20CE" w:rsidRDefault="00A95AA7" w:rsidP="006E585D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тонировка;</w:t>
            </w:r>
          </w:p>
          <w:p w:rsidR="00A95AA7" w:rsidRPr="005B20CE" w:rsidRDefault="00A95AA7" w:rsidP="006E585D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proofErr w:type="spellStart"/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шумоизоляция</w:t>
            </w:r>
            <w:proofErr w:type="spellEnd"/>
            <w:r w:rsidRPr="005B20CE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СТО для авто </w:t>
            </w:r>
            <w:r w:rsidR="001E74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будь-яких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марок: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A95AA7" w:rsidRPr="005B20CE" w:rsidRDefault="00A95AA7" w:rsidP="006E585D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кузовний ремонт;</w:t>
            </w:r>
          </w:p>
          <w:p w:rsidR="00A95AA7" w:rsidRPr="005B20CE" w:rsidRDefault="00A95AA7" w:rsidP="006E585D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фарбування: повна, часткова і локальна;</w:t>
            </w:r>
          </w:p>
          <w:p w:rsidR="00A95AA7" w:rsidRPr="005B20CE" w:rsidRDefault="00A95AA7" w:rsidP="006E585D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полірування автомобіля;</w:t>
            </w:r>
          </w:p>
          <w:p w:rsidR="00A95AA7" w:rsidRPr="005B20CE" w:rsidRDefault="00A95AA7" w:rsidP="006E585D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шиномонтаж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 балансування;</w:t>
            </w:r>
          </w:p>
          <w:p w:rsidR="00A95AA7" w:rsidRPr="005B20CE" w:rsidRDefault="00A95AA7" w:rsidP="006E585D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перевірка і ре</w:t>
            </w:r>
            <w:r w:rsidR="001E74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гулювання розвалу/сходження </w:t>
            </w:r>
            <w:proofErr w:type="spellStart"/>
            <w:r w:rsidR="001E74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коле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A95AA7" w:rsidRPr="005B20CE" w:rsidRDefault="00A95AA7" w:rsidP="006E585D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тонування;</w:t>
            </w:r>
          </w:p>
          <w:p w:rsidR="00A95AA7" w:rsidRPr="005B20CE" w:rsidRDefault="00A95AA7" w:rsidP="006E585D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шумоізоляція.</w:t>
            </w:r>
          </w:p>
        </w:tc>
      </w:tr>
      <w:tr w:rsidR="00A95AA7" w:rsidRPr="006527AD" w:rsidTr="00A95AA7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 xml:space="preserve">Свяжитесь с нами по телефону: (044) 495-88-20 или заполните заявку онлайн, по </w:t>
            </w:r>
            <w:proofErr w:type="spellStart"/>
            <w:r w:rsidRPr="005B20CE">
              <w:rPr>
                <w:color w:val="767474"/>
              </w:rPr>
              <w:t>ссылке:</w:t>
            </w:r>
            <w:hyperlink r:id="rId24" w:tgtFrame="_blank" w:history="1">
              <w:r w:rsidRPr="005B20CE">
                <w:rPr>
                  <w:rStyle w:val="a4"/>
                  <w:color w:val="0D94D9"/>
                </w:rPr>
                <w:t>http</w:t>
              </w:r>
              <w:proofErr w:type="spellEnd"/>
              <w:r w:rsidRPr="005B20CE">
                <w:rPr>
                  <w:rStyle w:val="a4"/>
                  <w:color w:val="0D94D9"/>
                </w:rPr>
                <w:t>://renault.auto-motive.com.ua/</w:t>
              </w:r>
              <w:proofErr w:type="spellStart"/>
              <w:r w:rsidRPr="005B20CE">
                <w:rPr>
                  <w:rStyle w:val="a4"/>
                  <w:color w:val="0D94D9"/>
                </w:rPr>
                <w:t>service</w:t>
              </w:r>
              <w:proofErr w:type="spellEnd"/>
              <w:r w:rsidRPr="005B20CE">
                <w:rPr>
                  <w:rStyle w:val="a4"/>
                  <w:color w:val="0D94D9"/>
                </w:rPr>
                <w:t>/to-zapis.html</w:t>
              </w:r>
            </w:hyperlink>
          </w:p>
          <w:p w:rsidR="00A95AA7" w:rsidRPr="005B20CE" w:rsidRDefault="00A95AA7" w:rsidP="006E585D">
            <w:pPr>
              <w:pStyle w:val="a5"/>
              <w:shd w:val="clear" w:color="auto" w:fill="FFFFFF"/>
              <w:spacing w:before="180" w:beforeAutospacing="0" w:after="180" w:afterAutospacing="0"/>
              <w:rPr>
                <w:color w:val="767474"/>
                <w:lang w:val="uk-UA"/>
              </w:rPr>
            </w:pPr>
            <w:r w:rsidRPr="005B20CE">
              <w:rPr>
                <w:color w:val="767474"/>
              </w:rPr>
              <w:t xml:space="preserve">Ждём Вас в </w:t>
            </w:r>
            <w:proofErr w:type="spellStart"/>
            <w:r w:rsidRPr="005B20CE">
              <w:rPr>
                <w:color w:val="767474"/>
              </w:rPr>
              <w:t>Renault</w:t>
            </w:r>
            <w:proofErr w:type="spellEnd"/>
            <w:r w:rsidRPr="005B20CE">
              <w:rPr>
                <w:color w:val="767474"/>
              </w:rPr>
              <w:t xml:space="preserve"> Авто-Мотив!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1E746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Зв’яжіться з нами </w:t>
            </w:r>
            <w:r w:rsidR="001E74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телефон</w:t>
            </w:r>
            <w:r w:rsidR="001E74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ом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: (044) 495-88-20 або заповніть заявку он</w:t>
            </w:r>
            <w:r w:rsidR="000634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лайн, за посиланням: </w:t>
            </w:r>
            <w:hyperlink r:id="rId25" w:history="1">
              <w:r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http://renault.auto-motive.com.ua/service/to-zapis.html</w:t>
              </w:r>
            </w:hyperlink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Чекаємо Вас в </w:t>
            </w:r>
            <w:proofErr w:type="spellStart"/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Авто-Моти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в!</w:t>
            </w:r>
          </w:p>
        </w:tc>
      </w:tr>
      <w:tr w:rsidR="00A95AA7" w:rsidRPr="006527AD" w:rsidTr="00A95AA7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proofErr w:type="spellStart"/>
            <w:r w:rsidRPr="005B20CE">
              <w:rPr>
                <w:rStyle w:val="a8"/>
                <w:color w:val="FF8C00"/>
                <w:shd w:val="clear" w:color="auto" w:fill="FFFFFF"/>
              </w:rPr>
              <w:t>Drive</w:t>
            </w:r>
            <w:proofErr w:type="spellEnd"/>
            <w:r w:rsidRPr="005B20CE">
              <w:rPr>
                <w:rStyle w:val="a8"/>
                <w:color w:val="FF8C00"/>
                <w:shd w:val="clear" w:color="auto" w:fill="FFFFFF"/>
              </w:rPr>
              <w:t xml:space="preserve"> </w:t>
            </w:r>
            <w:proofErr w:type="spellStart"/>
            <w:r w:rsidRPr="005B20CE">
              <w:rPr>
                <w:rStyle w:val="a8"/>
                <w:color w:val="FF8C00"/>
                <w:shd w:val="clear" w:color="auto" w:fill="FFFFFF"/>
              </w:rPr>
              <w:t>the</w:t>
            </w:r>
            <w:proofErr w:type="spellEnd"/>
            <w:r w:rsidRPr="005B20CE">
              <w:rPr>
                <w:rStyle w:val="a8"/>
                <w:color w:val="FF8C00"/>
                <w:shd w:val="clear" w:color="auto" w:fill="FFFFFF"/>
              </w:rPr>
              <w:t xml:space="preserve"> </w:t>
            </w:r>
            <w:proofErr w:type="spellStart"/>
            <w:r w:rsidRPr="005B20CE">
              <w:rPr>
                <w:rStyle w:val="a8"/>
                <w:color w:val="FF8C00"/>
                <w:shd w:val="clear" w:color="auto" w:fill="FFFFFF"/>
              </w:rPr>
              <w:t>change</w:t>
            </w:r>
            <w:proofErr w:type="spellEnd"/>
            <w:r w:rsidRPr="005B20CE">
              <w:rPr>
                <w:rStyle w:val="a8"/>
                <w:color w:val="FF8C00"/>
                <w:shd w:val="clear" w:color="auto" w:fill="FFFFFF"/>
              </w:rPr>
              <w:t>!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B20CE">
              <w:rPr>
                <w:rStyle w:val="a8"/>
                <w:rFonts w:ascii="Times New Roman" w:hAnsi="Times New Roman" w:cs="Times New Roman"/>
                <w:color w:val="FF8C00"/>
                <w:sz w:val="24"/>
                <w:szCs w:val="24"/>
                <w:shd w:val="clear" w:color="auto" w:fill="FFFFFF"/>
              </w:rPr>
              <w:t>Drive</w:t>
            </w:r>
            <w:proofErr w:type="spellEnd"/>
            <w:r w:rsidRPr="005B20CE">
              <w:rPr>
                <w:rStyle w:val="a8"/>
                <w:rFonts w:ascii="Times New Roman" w:hAnsi="Times New Roman" w:cs="Times New Roman"/>
                <w:color w:val="FF8C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20CE">
              <w:rPr>
                <w:rStyle w:val="a8"/>
                <w:rFonts w:ascii="Times New Roman" w:hAnsi="Times New Roman" w:cs="Times New Roman"/>
                <w:color w:val="FF8C00"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5B20CE">
              <w:rPr>
                <w:rStyle w:val="a8"/>
                <w:rFonts w:ascii="Times New Roman" w:hAnsi="Times New Roman" w:cs="Times New Roman"/>
                <w:color w:val="FF8C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20CE">
              <w:rPr>
                <w:rStyle w:val="a8"/>
                <w:rFonts w:ascii="Times New Roman" w:hAnsi="Times New Roman" w:cs="Times New Roman"/>
                <w:color w:val="FF8C00"/>
                <w:sz w:val="24"/>
                <w:szCs w:val="24"/>
                <w:shd w:val="clear" w:color="auto" w:fill="FFFFFF"/>
              </w:rPr>
              <w:t>change</w:t>
            </w:r>
            <w:proofErr w:type="spellEnd"/>
            <w:r w:rsidRPr="005B20CE">
              <w:rPr>
                <w:rStyle w:val="a8"/>
                <w:rFonts w:ascii="Times New Roman" w:hAnsi="Times New Roman" w:cs="Times New Roman"/>
                <w:color w:val="FF8C00"/>
                <w:sz w:val="24"/>
                <w:szCs w:val="24"/>
                <w:shd w:val="clear" w:color="auto" w:fill="FFFFFF"/>
              </w:rPr>
              <w:t>!</w:t>
            </w:r>
          </w:p>
        </w:tc>
      </w:tr>
      <w:tr w:rsidR="00A95AA7" w:rsidRPr="006527AD" w:rsidTr="00A95AA7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A95AA7" w:rsidRPr="005B20CE" w:rsidRDefault="00223B9F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rStyle w:val="a8"/>
                <w:color w:val="FF8C00"/>
                <w:shd w:val="clear" w:color="auto" w:fill="FFFFFF"/>
              </w:rPr>
            </w:pPr>
            <w:hyperlink r:id="rId26" w:history="1">
              <w:r w:rsidR="00A95AA7" w:rsidRPr="005B20CE">
                <w:rPr>
                  <w:rStyle w:val="a8"/>
                  <w:color w:val="0D94D9"/>
                  <w:u w:val="single"/>
                  <w:shd w:val="clear" w:color="auto" w:fill="FFFFFF"/>
                </w:rPr>
                <w:t xml:space="preserve">Всегда рады видеть Вас в салоне </w:t>
              </w:r>
              <w:proofErr w:type="spellStart"/>
              <w:r w:rsidR="00A95AA7" w:rsidRPr="005B20CE">
                <w:rPr>
                  <w:rStyle w:val="a8"/>
                  <w:color w:val="0D94D9"/>
                  <w:u w:val="single"/>
                  <w:shd w:val="clear" w:color="auto" w:fill="FFFFFF"/>
                </w:rPr>
                <w:t>Renault</w:t>
              </w:r>
              <w:proofErr w:type="spellEnd"/>
              <w:r w:rsidR="00A95AA7" w:rsidRPr="005B20CE">
                <w:rPr>
                  <w:rStyle w:val="a8"/>
                  <w:color w:val="0D94D9"/>
                  <w:u w:val="single"/>
                  <w:shd w:val="clear" w:color="auto" w:fill="FFFFFF"/>
                </w:rPr>
                <w:t xml:space="preserve"> «Авто-Мотив»</w:t>
              </w:r>
              <w:r w:rsidR="00A95AA7" w:rsidRPr="005B20CE">
                <w:rPr>
                  <w:b/>
                  <w:bCs/>
                  <w:color w:val="0D94D9"/>
                  <w:u w:val="single"/>
                  <w:shd w:val="clear" w:color="auto" w:fill="FFFFFF"/>
                </w:rPr>
                <w:br/>
              </w:r>
              <w:r w:rsidR="00A95AA7" w:rsidRPr="005B20CE">
                <w:rPr>
                  <w:rStyle w:val="a8"/>
                  <w:color w:val="0D94D9"/>
                  <w:u w:val="single"/>
                  <w:shd w:val="clear" w:color="auto" w:fill="FFFFFF"/>
                </w:rPr>
                <w:t>по адресу: г. Киев, ул. Николая Гринченко, 18</w:t>
              </w:r>
            </w:hyperlink>
            <w:r w:rsidR="00A95AA7" w:rsidRPr="005B20CE">
              <w:rPr>
                <w:color w:val="767474"/>
              </w:rPr>
              <w:br/>
            </w:r>
            <w:hyperlink r:id="rId27" w:history="1">
              <w:r w:rsidR="00A95AA7" w:rsidRPr="005B20CE">
                <w:rPr>
                  <w:rStyle w:val="a4"/>
                  <w:color w:val="0D94D9"/>
                  <w:shd w:val="clear" w:color="auto" w:fill="FFFFFF"/>
                </w:rPr>
                <w:t xml:space="preserve">(рядом со ст. метро </w:t>
              </w:r>
              <w:proofErr w:type="spellStart"/>
              <w:r w:rsidR="00A95AA7" w:rsidRPr="005B20CE">
                <w:rPr>
                  <w:rStyle w:val="a4"/>
                  <w:color w:val="0D94D9"/>
                  <w:shd w:val="clear" w:color="auto" w:fill="FFFFFF"/>
                </w:rPr>
                <w:t>Демеевская</w:t>
              </w:r>
              <w:proofErr w:type="spellEnd"/>
              <w:r w:rsidR="00A95AA7" w:rsidRPr="005B20CE">
                <w:rPr>
                  <w:rStyle w:val="a4"/>
                  <w:color w:val="0D94D9"/>
                  <w:shd w:val="clear" w:color="auto" w:fill="FFFFFF"/>
                </w:rPr>
                <w:t xml:space="preserve">, ст. метро </w:t>
              </w:r>
              <w:proofErr w:type="spellStart"/>
              <w:r w:rsidR="00A95AA7" w:rsidRPr="005B20CE">
                <w:rPr>
                  <w:rStyle w:val="a4"/>
                  <w:color w:val="0D94D9"/>
                  <w:shd w:val="clear" w:color="auto" w:fill="FFFFFF"/>
                </w:rPr>
                <w:t>Лыбедская</w:t>
              </w:r>
              <w:proofErr w:type="spellEnd"/>
              <w:r w:rsidR="00A95AA7" w:rsidRPr="005B20CE">
                <w:rPr>
                  <w:rStyle w:val="a4"/>
                  <w:color w:val="0D94D9"/>
                  <w:shd w:val="clear" w:color="auto" w:fill="FFFFFF"/>
                </w:rPr>
                <w:t xml:space="preserve"> и Центральным автовокзалом).</w:t>
              </w:r>
            </w:hyperlink>
            <w:r w:rsidR="00A95AA7" w:rsidRPr="005B20CE">
              <w:rPr>
                <w:color w:val="767474"/>
              </w:rPr>
              <w:br/>
            </w:r>
            <w:r w:rsidR="00A95AA7" w:rsidRPr="005B20CE">
              <w:rPr>
                <w:rStyle w:val="a8"/>
                <w:color w:val="767474"/>
                <w:shd w:val="clear" w:color="auto" w:fill="FFFFFF"/>
              </w:rPr>
              <w:t xml:space="preserve">Официальный дилер </w:t>
            </w:r>
            <w:proofErr w:type="spellStart"/>
            <w:r w:rsidR="00A95AA7" w:rsidRPr="005B20CE">
              <w:rPr>
                <w:rStyle w:val="a8"/>
                <w:color w:val="767474"/>
                <w:shd w:val="clear" w:color="auto" w:fill="FFFFFF"/>
              </w:rPr>
              <w:t>Renault</w:t>
            </w:r>
            <w:proofErr w:type="spellEnd"/>
            <w:r w:rsidR="00A95AA7" w:rsidRPr="005B20CE">
              <w:rPr>
                <w:rStyle w:val="a8"/>
                <w:color w:val="767474"/>
                <w:shd w:val="clear" w:color="auto" w:fill="FFFFFF"/>
              </w:rPr>
              <w:t xml:space="preserve"> «Авто-Мотив Лтд»</w:t>
            </w:r>
            <w:r w:rsidR="00A95AA7" w:rsidRPr="005B20CE">
              <w:rPr>
                <w:b/>
                <w:bCs/>
                <w:color w:val="767474"/>
                <w:shd w:val="clear" w:color="auto" w:fill="FFFFFF"/>
              </w:rPr>
              <w:br/>
            </w:r>
            <w:r w:rsidR="00A95AA7" w:rsidRPr="005B20CE">
              <w:rPr>
                <w:rStyle w:val="a8"/>
                <w:color w:val="767474"/>
                <w:shd w:val="clear" w:color="auto" w:fill="FFFFFF"/>
              </w:rPr>
              <w:t>тел.: (044) 495-88-20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A95AA7" w:rsidRPr="005B20CE" w:rsidRDefault="00A95AA7" w:rsidP="00645D5E">
            <w:pPr>
              <w:rPr>
                <w:rStyle w:val="a8"/>
                <w:rFonts w:ascii="Times New Roman" w:hAnsi="Times New Roman" w:cs="Times New Roman"/>
                <w:color w:val="FF8C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Завжди раді бачити Вас в салоні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«Авто-Мот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в»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 адресою: м. Київ, вул. Миколи Грінченка, 18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</w:p>
        </w:tc>
      </w:tr>
      <w:tr w:rsidR="00A95AA7" w:rsidRPr="003E024B" w:rsidTr="00A95AA7">
        <w:trPr>
          <w:trHeight w:val="80"/>
        </w:trPr>
        <w:tc>
          <w:tcPr>
            <w:tcW w:w="4785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A95AA7" w:rsidRPr="005B20CE" w:rsidRDefault="00223B9F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uk-UA"/>
              </w:rPr>
            </w:pPr>
            <w:hyperlink r:id="rId28" w:history="1">
              <w:r w:rsidR="00A95AA7" w:rsidRPr="005B20CE">
                <w:rPr>
                  <w:rStyle w:val="a4"/>
                </w:rPr>
                <w:t>http</w:t>
              </w:r>
              <w:r w:rsidR="00A95AA7" w:rsidRPr="005B20CE">
                <w:rPr>
                  <w:rStyle w:val="a4"/>
                  <w:lang w:val="uk-UA"/>
                </w:rPr>
                <w:t>://</w:t>
              </w:r>
              <w:r w:rsidR="00A95AA7" w:rsidRPr="005B20CE">
                <w:rPr>
                  <w:rStyle w:val="a4"/>
                </w:rPr>
                <w:t>renault</w:t>
              </w:r>
              <w:r w:rsidR="00A95AA7" w:rsidRPr="005B20CE">
                <w:rPr>
                  <w:rStyle w:val="a4"/>
                  <w:lang w:val="uk-UA"/>
                </w:rPr>
                <w:t>.</w:t>
              </w:r>
              <w:r w:rsidR="00A95AA7" w:rsidRPr="005B20CE">
                <w:rPr>
                  <w:rStyle w:val="a4"/>
                </w:rPr>
                <w:t>auto</w:t>
              </w:r>
              <w:r w:rsidR="00A95AA7" w:rsidRPr="005B20CE">
                <w:rPr>
                  <w:rStyle w:val="a4"/>
                  <w:lang w:val="uk-UA"/>
                </w:rPr>
                <w:t>-</w:t>
              </w:r>
              <w:r w:rsidR="00A95AA7" w:rsidRPr="005B20CE">
                <w:rPr>
                  <w:rStyle w:val="a4"/>
                </w:rPr>
                <w:t>motive</w:t>
              </w:r>
              <w:r w:rsidR="00A95AA7" w:rsidRPr="005B20CE">
                <w:rPr>
                  <w:rStyle w:val="a4"/>
                  <w:lang w:val="uk-UA"/>
                </w:rPr>
                <w:t>.</w:t>
              </w:r>
              <w:r w:rsidR="00A95AA7" w:rsidRPr="005B20CE">
                <w:rPr>
                  <w:rStyle w:val="a4"/>
                </w:rPr>
                <w:t>com</w:t>
              </w:r>
              <w:r w:rsidR="00A95AA7" w:rsidRPr="005B20CE">
                <w:rPr>
                  <w:rStyle w:val="a4"/>
                  <w:lang w:val="uk-UA"/>
                </w:rPr>
                <w:t>.</w:t>
              </w:r>
              <w:r w:rsidR="00A95AA7" w:rsidRPr="005B20CE">
                <w:rPr>
                  <w:rStyle w:val="a4"/>
                </w:rPr>
                <w:t>ua</w:t>
              </w:r>
              <w:r w:rsidR="00A95AA7" w:rsidRPr="005B20CE">
                <w:rPr>
                  <w:rStyle w:val="a4"/>
                  <w:lang w:val="uk-UA"/>
                </w:rPr>
                <w:t>/</w:t>
              </w:r>
              <w:r w:rsidR="00A95AA7" w:rsidRPr="005B20CE">
                <w:rPr>
                  <w:rStyle w:val="a4"/>
                </w:rPr>
                <w:t>service</w:t>
              </w:r>
              <w:r w:rsidR="00A95AA7" w:rsidRPr="005B20CE">
                <w:rPr>
                  <w:rStyle w:val="a4"/>
                  <w:lang w:val="uk-UA"/>
                </w:rPr>
                <w:t>/</w:t>
              </w:r>
              <w:r w:rsidR="00A95AA7" w:rsidRPr="005B20CE">
                <w:rPr>
                  <w:rStyle w:val="a4"/>
                </w:rPr>
                <w:t>index</w:t>
              </w:r>
              <w:r w:rsidR="00A95AA7" w:rsidRPr="005B20CE">
                <w:rPr>
                  <w:rStyle w:val="a4"/>
                  <w:lang w:val="uk-UA"/>
                </w:rPr>
                <w:t>.</w:t>
              </w:r>
              <w:proofErr w:type="spellStart"/>
              <w:r w:rsidR="00A95AA7" w:rsidRPr="005B20CE">
                <w:rPr>
                  <w:rStyle w:val="a4"/>
                </w:rPr>
                <w:t>html</w:t>
              </w:r>
              <w:proofErr w:type="spellEnd"/>
            </w:hyperlink>
            <w:r w:rsidR="00A95AA7" w:rsidRPr="005B20CE">
              <w:rPr>
                <w:lang w:val="uk-UA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A95AA7" w:rsidRPr="005B20CE" w:rsidRDefault="00223B9F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29" w:history="1">
              <w:r w:rsidR="00A95AA7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http://renault.auto-motive.com.ua/service/index.html</w:t>
              </w:r>
            </w:hyperlink>
            <w:r w:rsidR="00A95AA7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A95AA7" w:rsidRPr="006527AD" w:rsidTr="00A95AA7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  <w:lang w:val="uk-UA"/>
              </w:rPr>
            </w:pPr>
            <w:r w:rsidRPr="005B20CE">
              <w:rPr>
                <w:color w:val="000000"/>
                <w:sz w:val="24"/>
                <w:szCs w:val="24"/>
              </w:rPr>
              <w:t>Сервис и запчасти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Сервіс і запчастини</w:t>
            </w:r>
          </w:p>
        </w:tc>
      </w:tr>
      <w:tr w:rsidR="00A95AA7" w:rsidRPr="00257D4E" w:rsidTr="00893CD0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A95AA7" w:rsidRPr="005B20CE" w:rsidRDefault="00A95AA7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 xml:space="preserve">Сервисная станция компании «Авто-Мотив» является официальным дилером по ремонту автомобилей </w:t>
            </w:r>
            <w:proofErr w:type="spellStart"/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 xml:space="preserve"> на территории Украины.</w:t>
            </w:r>
            <w:r w:rsidRPr="005B20CE">
              <w:rPr>
                <w:color w:val="767474"/>
                <w:sz w:val="24"/>
                <w:szCs w:val="24"/>
              </w:rPr>
              <w:br/>
            </w:r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>Профессиональная квалификация и техническая оснащенность станции позволяет производить весь комплекс услуг по техническому обслуживанию автомобилей - начиная от мойки автомобиля, заканчивая особо сложными ремонтами – быстро, качественно, надежно.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F84DA7" w:rsidRDefault="00A95AA7" w:rsidP="00F84DA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Сервісна станція компанії «Авто-Мот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в» є офіційним дилером з ремонту автомобілів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на території України.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Професійна кваліфікація і технічна </w:t>
            </w:r>
            <w:r w:rsidR="00893CD0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забезпеченість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станції дозволяє проводити весь комплекс послуг по технічно</w:t>
            </w:r>
            <w:r w:rsidR="00893CD0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му обслуговуванню автомобілів —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починаючи від мийки автомобіля, закінчуючи</w:t>
            </w:r>
            <w:r w:rsidR="00893CD0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особливо складними ремонтами </w:t>
            </w:r>
            <w:r w:rsidR="00F84D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– </w:t>
            </w:r>
          </w:p>
          <w:p w:rsidR="00A95AA7" w:rsidRPr="005B20CE" w:rsidRDefault="00A95AA7" w:rsidP="00F84DA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швидко, якісно, надійно.</w:t>
            </w:r>
          </w:p>
        </w:tc>
      </w:tr>
      <w:tr w:rsidR="00140244" w:rsidRPr="006527AD" w:rsidTr="0016064B">
        <w:trPr>
          <w:trHeight w:val="152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223B9F" w:rsidP="006E585D">
            <w:pPr>
              <w:pStyle w:val="1"/>
              <w:shd w:val="clear" w:color="auto" w:fill="FFFFFF"/>
              <w:spacing w:before="75" w:after="150"/>
              <w:outlineLvl w:val="0"/>
              <w:rPr>
                <w:sz w:val="24"/>
                <w:szCs w:val="24"/>
                <w:lang w:val="uk-UA"/>
              </w:rPr>
            </w:pPr>
            <w:hyperlink r:id="rId30" w:tgtFrame="_blank" w:history="1">
              <w:r w:rsidR="00140244" w:rsidRPr="005B20CE">
                <w:rPr>
                  <w:rStyle w:val="a4"/>
                  <w:color w:val="0D94D9"/>
                  <w:sz w:val="24"/>
                  <w:szCs w:val="24"/>
                  <w:shd w:val="clear" w:color="auto" w:fill="FFFFFF"/>
                </w:rPr>
                <w:t>Подробнее...</w:t>
              </w:r>
            </w:hyperlink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Детальніше...</w:t>
            </w:r>
          </w:p>
        </w:tc>
      </w:tr>
      <w:tr w:rsidR="00893CD0" w:rsidRPr="006527AD" w:rsidTr="00893CD0">
        <w:trPr>
          <w:trHeight w:val="76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>Запись на ТО</w:t>
            </w:r>
          </w:p>
          <w:p w:rsidR="00893CD0" w:rsidRPr="005B20CE" w:rsidRDefault="00893CD0" w:rsidP="006E585D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 xml:space="preserve">Запасные части </w:t>
            </w:r>
          </w:p>
          <w:p w:rsidR="00893CD0" w:rsidRPr="005B20CE" w:rsidRDefault="00893CD0" w:rsidP="006E585D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color w:val="767474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>Кузовной цех</w:t>
            </w:r>
            <w:r w:rsidRPr="005B20CE">
              <w:rPr>
                <w:color w:val="767474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Запис на ТО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Запасні частини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Кузовний цех</w:t>
            </w:r>
          </w:p>
        </w:tc>
      </w:tr>
      <w:tr w:rsidR="00893CD0" w:rsidRPr="006527AD" w:rsidTr="00140244">
        <w:trPr>
          <w:trHeight w:val="1473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pStyle w:val="2"/>
              <w:shd w:val="clear" w:color="auto" w:fill="FFFFFF"/>
              <w:spacing w:before="75" w:after="75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КОНТАКТЫ СЕРВИСНОГО ЦЕНТРА</w:t>
            </w:r>
          </w:p>
          <w:p w:rsidR="00893CD0" w:rsidRPr="005B20CE" w:rsidRDefault="00893CD0" w:rsidP="006E585D">
            <w:pPr>
              <w:pStyle w:val="a5"/>
              <w:shd w:val="clear" w:color="auto" w:fill="FFFFFF"/>
              <w:spacing w:before="75" w:beforeAutospacing="0" w:after="75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Адрес: ул. Николая Гринченко, 18</w:t>
            </w:r>
          </w:p>
          <w:p w:rsidR="00893CD0" w:rsidRPr="005B20CE" w:rsidRDefault="00893CD0" w:rsidP="006E585D">
            <w:pPr>
              <w:pStyle w:val="3"/>
              <w:shd w:val="clear" w:color="auto" w:fill="FFFFFF"/>
              <w:spacing w:before="75" w:after="75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Департамент основного сервиса</w:t>
            </w:r>
          </w:p>
          <w:p w:rsidR="00893CD0" w:rsidRPr="005B20CE" w:rsidRDefault="00893CD0" w:rsidP="006E5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тел. (044) 495-88-21</w:t>
            </w:r>
          </w:p>
          <w:p w:rsidR="00893CD0" w:rsidRPr="005B20CE" w:rsidRDefault="00893CD0" w:rsidP="006E585D">
            <w:pPr>
              <w:pStyle w:val="a5"/>
              <w:shd w:val="clear" w:color="auto" w:fill="FFFFFF"/>
              <w:spacing w:before="75" w:after="75"/>
              <w:rPr>
                <w:lang w:val="uk-UA"/>
              </w:rPr>
            </w:pPr>
            <w:r w:rsidRPr="005B20CE">
              <w:rPr>
                <w:color w:val="767474"/>
              </w:rPr>
              <w:t>E-</w:t>
            </w:r>
            <w:proofErr w:type="spellStart"/>
            <w:r w:rsidRPr="005B20CE">
              <w:rPr>
                <w:color w:val="767474"/>
              </w:rPr>
              <w:t>mail</w:t>
            </w:r>
            <w:proofErr w:type="spellEnd"/>
            <w:r w:rsidRPr="005B20CE">
              <w:rPr>
                <w:color w:val="767474"/>
              </w:rPr>
              <w:t>:</w:t>
            </w:r>
            <w:r w:rsidRPr="005B20CE">
              <w:rPr>
                <w:rStyle w:val="apple-converted-space"/>
                <w:color w:val="767474"/>
              </w:rPr>
              <w:t> </w:t>
            </w:r>
            <w:hyperlink r:id="rId31" w:history="1">
              <w:r w:rsidRPr="005B20CE">
                <w:rPr>
                  <w:rStyle w:val="a4"/>
                  <w:color w:val="0D94D9"/>
                </w:rPr>
                <w:t>servis@auto-motive.com.ua</w:t>
              </w:r>
            </w:hyperlink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  <w:p w:rsidR="00140244" w:rsidRPr="005B20CE" w:rsidRDefault="00140244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Контакти сервісного центру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Адреса: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Миколи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Грінченка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18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Департамент основного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сервісу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 (044) 495-88-21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mail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servis@auto-motive.com.ua</w:t>
            </w:r>
          </w:p>
          <w:p w:rsidR="00893CD0" w:rsidRPr="005B20CE" w:rsidRDefault="00893CD0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140244" w:rsidRPr="006527AD" w:rsidTr="00140244">
        <w:trPr>
          <w:trHeight w:val="1047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6E585D">
            <w:pPr>
              <w:pStyle w:val="2"/>
              <w:shd w:val="clear" w:color="auto" w:fill="FFFFFF"/>
              <w:spacing w:before="75" w:after="75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uk-UA"/>
              </w:rPr>
            </w:pPr>
            <w:r w:rsidRPr="005B20CE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СЕРВИСНАЯ СТАНЦИЯ «АВТО-МОТИВ»</w:t>
            </w:r>
          </w:p>
          <w:p w:rsidR="00140244" w:rsidRPr="005B20CE" w:rsidRDefault="00140244" w:rsidP="006E585D">
            <w:pPr>
              <w:pStyle w:val="2"/>
              <w:shd w:val="clear" w:color="auto" w:fill="FFFFFF"/>
              <w:spacing w:before="75" w:after="75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 xml:space="preserve">Сервисная станция компании «Авто-Мотив» является официальным дилером по ремонту автомобилей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 xml:space="preserve"> на территории Украины</w:t>
            </w:r>
            <w:proofErr w:type="gram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.</w:t>
            </w:r>
            <w:proofErr w:type="gram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lang w:val="uk-UA"/>
              </w:rPr>
              <w:t xml:space="preserve"> </w:t>
            </w:r>
            <w:hyperlink r:id="rId32" w:history="1">
              <w:proofErr w:type="gramStart"/>
              <w:r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п</w:t>
              </w:r>
              <w:proofErr w:type="gramEnd"/>
              <w:r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одробнее...</w:t>
              </w:r>
            </w:hyperlink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6E585D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Сервісна станція «Авт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о-Моти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в»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існа станція компанії «Авто-Моти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в» є офіційним дилером з ремонту автомобілів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на території України. </w:t>
            </w:r>
            <w:r w:rsidRPr="005B20CE">
              <w:rPr>
                <w:rFonts w:ascii="Times New Roman" w:hAnsi="Times New Roman" w:cs="Times New Roman"/>
                <w:color w:val="00B0F0"/>
                <w:sz w:val="24"/>
                <w:szCs w:val="24"/>
                <w:shd w:val="clear" w:color="auto" w:fill="FFFFFF"/>
                <w:lang w:val="uk-UA"/>
              </w:rPr>
              <w:t xml:space="preserve">детальніше... </w:t>
            </w:r>
          </w:p>
          <w:p w:rsidR="00140244" w:rsidRPr="005B20CE" w:rsidRDefault="00140244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140244" w:rsidRPr="006527AD" w:rsidTr="00140244">
        <w:trPr>
          <w:trHeight w:val="296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6E585D">
            <w:pPr>
              <w:pStyle w:val="2"/>
              <w:shd w:val="clear" w:color="auto" w:fill="FFFFFF"/>
              <w:spacing w:before="75" w:after="75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РЕЖИМ РАБОТЫ</w:t>
            </w:r>
          </w:p>
          <w:p w:rsidR="00140244" w:rsidRPr="005B20CE" w:rsidRDefault="00140244" w:rsidP="006E585D">
            <w:pPr>
              <w:pStyle w:val="a5"/>
              <w:shd w:val="clear" w:color="auto" w:fill="FFFFFF"/>
              <w:spacing w:before="75" w:beforeAutospacing="0" w:after="75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Обслуживание автомобилей осуществляется согласно предварительной записи:</w:t>
            </w:r>
          </w:p>
          <w:p w:rsidR="00140244" w:rsidRPr="005B20CE" w:rsidRDefault="00140244" w:rsidP="006E585D">
            <w:pPr>
              <w:pStyle w:val="a5"/>
              <w:shd w:val="clear" w:color="auto" w:fill="FFFFFF"/>
              <w:spacing w:before="75" w:beforeAutospacing="0" w:after="75" w:afterAutospacing="0"/>
              <w:rPr>
                <w:color w:val="767474"/>
                <w:lang w:val="uk-UA"/>
              </w:rPr>
            </w:pPr>
            <w:r w:rsidRPr="005B20CE">
              <w:rPr>
                <w:rStyle w:val="a8"/>
                <w:color w:val="767474"/>
              </w:rPr>
              <w:t>с 8:00 до 20:00 по будням</w:t>
            </w:r>
            <w:r w:rsidRPr="005B20CE">
              <w:rPr>
                <w:b/>
                <w:bCs/>
                <w:color w:val="767474"/>
              </w:rPr>
              <w:br/>
            </w:r>
            <w:r w:rsidRPr="005B20CE">
              <w:rPr>
                <w:rStyle w:val="a8"/>
                <w:color w:val="767474"/>
              </w:rPr>
              <w:t>с 9:00 до 18:00 в субботу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Режим роботи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Обслуговування автомобілів здійснюється згідно попереднього запису: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 8:00 до 20:00 по буднях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 9:00 до 18:00 у суботу</w:t>
            </w:r>
          </w:p>
        </w:tc>
      </w:tr>
      <w:tr w:rsidR="00893CD0" w:rsidRPr="003E024B" w:rsidTr="00893CD0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223B9F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  <w:lang w:val="uk-UA"/>
              </w:rPr>
            </w:pPr>
            <w:hyperlink r:id="rId33" w:history="1">
              <w:r w:rsidR="00893CD0" w:rsidRPr="005B20CE">
                <w:rPr>
                  <w:rStyle w:val="a4"/>
                  <w:b w:val="0"/>
                  <w:sz w:val="24"/>
                  <w:szCs w:val="24"/>
                  <w:lang w:val="uk-UA"/>
                </w:rPr>
                <w:t>http://renault.auto-motive.com.ua/service/full.html</w:t>
              </w:r>
            </w:hyperlink>
            <w:r w:rsidR="00893CD0" w:rsidRPr="005B20CE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223B9F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34" w:history="1">
              <w:r w:rsidR="00893CD0" w:rsidRPr="005B20CE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http://renault.auto-motive.com.ua/service/full.html</w:t>
              </w:r>
            </w:hyperlink>
            <w:r w:rsidR="00893CD0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893CD0" w:rsidRPr="006527AD" w:rsidTr="00893CD0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5B20CE">
              <w:rPr>
                <w:color w:val="000000"/>
                <w:sz w:val="24"/>
                <w:szCs w:val="24"/>
              </w:rPr>
              <w:t>Сервис и запчасти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Сервіс і запчастини</w:t>
            </w:r>
          </w:p>
        </w:tc>
      </w:tr>
      <w:tr w:rsidR="00893CD0" w:rsidRPr="006527AD" w:rsidTr="00893CD0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000000"/>
                <w:sz w:val="24"/>
                <w:szCs w:val="24"/>
              </w:rPr>
            </w:pPr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>Оснащенность станции позволяет производить весь комплекс услуг по техническому обслуживанию автомобилей - начиная от мойки автомобиля, заканчивая особо сложными ремонтами.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Оснащеність станції дозволяє проводити весь комплекс послуг по технічному обслуговуванню автомобілів — починаючи від мийки автомобіля, закінчуючи особливо складними ремонтами.</w:t>
            </w:r>
          </w:p>
        </w:tc>
      </w:tr>
      <w:tr w:rsidR="00893CD0" w:rsidRPr="006527AD" w:rsidTr="00893CD0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pStyle w:val="1"/>
              <w:shd w:val="clear" w:color="auto" w:fill="FFFFFF"/>
              <w:spacing w:before="75" w:beforeAutospacing="0" w:after="150" w:afterAutospacing="0"/>
              <w:outlineLvl w:val="0"/>
              <w:rPr>
                <w:color w:val="767474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color w:val="767474"/>
                <w:sz w:val="24"/>
                <w:szCs w:val="24"/>
                <w:shd w:val="clear" w:color="auto" w:fill="FFFFFF"/>
              </w:rPr>
              <w:t>Общий объем производственных площадей составляет: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Загальний обсяг виробничих площ становить:</w:t>
            </w:r>
          </w:p>
        </w:tc>
      </w:tr>
      <w:tr w:rsidR="00893CD0" w:rsidRPr="003E024B" w:rsidTr="00893CD0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</w:rPr>
              <w:t>цех технического обслуживания и ремонта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– 252 кв. м</w:t>
            </w:r>
          </w:p>
          <w:p w:rsidR="00893CD0" w:rsidRPr="005B20CE" w:rsidRDefault="00893CD0" w:rsidP="006E585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</w:rPr>
              <w:t>цех кузовного ремонта и окраски автомобилей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 xml:space="preserve">– 1543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кв.м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.</w:t>
            </w:r>
          </w:p>
          <w:p w:rsidR="00893CD0" w:rsidRPr="005B20CE" w:rsidRDefault="00893CD0" w:rsidP="006E585D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</w:rPr>
              <w:t>отдел продажи запчастей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 xml:space="preserve">(более детально </w:t>
            </w:r>
            <w:proofErr w:type="gram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ознакомится с работой отдела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35" w:history="1">
              <w:r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запасных частей</w:t>
              </w:r>
            </w:hyperlink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и отдела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hyperlink r:id="rId36" w:history="1">
              <w:r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</w:rPr>
                <w:t>аксессуаров</w:t>
              </w:r>
            </w:hyperlink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Вы сможете</w:t>
            </w:r>
            <w:proofErr w:type="gram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, посетив соответствующие странички на нашем сайте).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pStyle w:val="a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цех технічного обслуговування та ремонту — 252 кв. м</w:t>
            </w:r>
          </w:p>
          <w:p w:rsidR="00893CD0" w:rsidRPr="005B20CE" w:rsidRDefault="00893CD0" w:rsidP="006E585D">
            <w:pPr>
              <w:pStyle w:val="a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цех кузовного ремонту та фарбування автомобілів — 1543 кв. м.</w:t>
            </w:r>
          </w:p>
          <w:p w:rsidR="00893CD0" w:rsidRPr="005B20CE" w:rsidRDefault="00893CD0" w:rsidP="006E585D">
            <w:pPr>
              <w:pStyle w:val="a9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відділ продажу запчастин (більш детально ознайомитися з роботою відділу запасних частин та відділу аксесуарів Ви зможете відвідавши відповідні сторінки на нашому сайті).</w:t>
            </w:r>
          </w:p>
        </w:tc>
      </w:tr>
      <w:tr w:rsidR="00893CD0" w:rsidRPr="006527AD" w:rsidTr="00893CD0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Обслуживание автомобилей осуществляется согласно предварительной записи в удобное для клиентов время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Обслуговування автомобілів здійснюється згідно попереднього запису в зручний для клієнтів час:</w:t>
            </w:r>
          </w:p>
        </w:tc>
      </w:tr>
      <w:tr w:rsidR="00893CD0" w:rsidRPr="006527AD" w:rsidTr="00893CD0">
        <w:trPr>
          <w:trHeight w:val="80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с 8:00 до 20:00 по будням</w:t>
            </w:r>
            <w:proofErr w:type="gram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  <w:proofErr w:type="gram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9:00 до 18:00 в субботу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 8:00 до 20:00 по буднях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 9:00 до 18:00 у суботу</w:t>
            </w:r>
          </w:p>
        </w:tc>
      </w:tr>
      <w:tr w:rsidR="00893CD0" w:rsidRPr="006527AD" w:rsidTr="00140244">
        <w:trPr>
          <w:trHeight w:val="35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893CD0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Для удобства посетителей в сервисном центре оборудовано комната отдыха клиентов с возможностью просмотра телевизионных и видеопрограмм, имеется </w:t>
            </w:r>
            <w:proofErr w:type="gram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бесплатный</w:t>
            </w:r>
            <w:proofErr w:type="gram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Wi-Fi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93CD0" w:rsidRPr="005B20CE" w:rsidRDefault="00140244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Для зручності відвідувачів у сервісному центрі обладнано кімнату відпочинку клієнтів з можливістю перегляду телевізійних і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відеопрограм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 є безкоштовний Wi-Fi.</w:t>
            </w:r>
          </w:p>
        </w:tc>
      </w:tr>
      <w:tr w:rsidR="00140244" w:rsidRPr="003E024B" w:rsidTr="00140244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Специалисты сервисной станции «Авто-Мотив» имеют большой опыт работы. Их квалификация подтверждена сертификатами о достижении автомобильного мастерства различных профилей.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4E19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Фахівці сервісної </w:t>
            </w:r>
            <w:r w:rsidR="004D111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станції «Авто-Моти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в» мають великий досвід роботи. Їх кваліфікація підтверджена сертифікатами про досягнення а</w:t>
            </w:r>
            <w:r w:rsidR="004E19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втомобільної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майстерності різних профілів.</w:t>
            </w:r>
          </w:p>
        </w:tc>
      </w:tr>
      <w:tr w:rsidR="00140244" w:rsidRPr="003E024B" w:rsidTr="00140244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При необходимости или по желанию клиентов сервисный консультант может проводить владельца автомобиля в ремонтную зону, дать техническую консультацию по эксплуатации. С целью обеспечения быстрого и качественного технического обслуживания и проведения ремонта автомобилей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в цехах установлено сервисное оборудование ведущих мировых фирм, таких как: высокоточный стенд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розвал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-схождения, стенд растяжки кузовов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autorobot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покрасочная камера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Saima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. В процессе работ используется краска фирмы GLASURIT. Краски GLASURIT на водной основе имеют высокое качество и являются экологически чистыми.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92271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 необхідності або за бажанням клієнтів сервісний консультант може проводити власника автомобіля в ремонтну зону, надати технічну консультацію по експлуатації. З метою забезпечення швидкого та якісного технічного обслуговування та проведення ремонту автомобілів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95094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цехах встановлено сервісне обладнання провідних світових фірм, таких як: високоточний стенд розвал</w:t>
            </w:r>
            <w:r w:rsidR="005E74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-сходження, стенд розтяжки кузовів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autorobot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фарбувальна камера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Saima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. </w:t>
            </w:r>
            <w:r w:rsidR="005E74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процесі робіт використовується фарба фірми GLASURIT. Фарби GLASURIT на </w:t>
            </w:r>
            <w:r w:rsidR="009227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водяній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основі мають високу якість і є екологічно чистими.</w:t>
            </w:r>
          </w:p>
        </w:tc>
      </w:tr>
      <w:tr w:rsidR="00140244" w:rsidRPr="003E024B" w:rsidTr="00D06DDD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Большое количество специальных инструментов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позволяет производить весь комплекс услуг по техническому обслуживанию и ремонту автомобилей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. Опытные механики станции, прошедшие обучение в учебном центре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качественно проведут техническое обслуживание Вашего автомобиля.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40244" w:rsidRPr="005B20CE" w:rsidRDefault="00140244" w:rsidP="00B835C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Велика кількість спеціальних інструментів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дозволяє проводити весь комплекс послуг з технічного обслуговування і ремонту автомобілів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. Досвідчені механіки станції, які пройшли навчання в учбовому центрі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Renault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якісно проведуть технічне обслуговування Вашого автомобіля.</w:t>
            </w:r>
          </w:p>
        </w:tc>
      </w:tr>
      <w:tr w:rsidR="00D06DDD" w:rsidRPr="006527AD" w:rsidTr="00D06DDD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D06DDD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Цех ТО и ремонта включает в себя 7 постов, на которых </w:t>
            </w:r>
            <w:proofErr w:type="gram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смонтированы</w:t>
            </w:r>
            <w:proofErr w:type="gram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6 подъемников: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D06DDD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Цех ТО і ремонту включає в себе 7 постів, на яких змонтовані 6 підйомників:</w:t>
            </w:r>
          </w:p>
        </w:tc>
      </w:tr>
      <w:tr w:rsidR="00D06DDD" w:rsidRPr="006527AD" w:rsidTr="00D06DDD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D06DDD" w:rsidRDefault="00D06DDD" w:rsidP="006E585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proofErr w:type="spellStart"/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четырехстоечный</w:t>
            </w:r>
            <w:proofErr w:type="spellEnd"/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 грузоподъемностью 3 тонны;</w:t>
            </w:r>
          </w:p>
          <w:p w:rsidR="00D06DDD" w:rsidRPr="00D06DDD" w:rsidRDefault="00D06DDD" w:rsidP="006E585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proofErr w:type="spellStart"/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двухстоечных</w:t>
            </w:r>
            <w:proofErr w:type="spellEnd"/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 xml:space="preserve"> грузоподъемностью 3,5 тонны;</w:t>
            </w:r>
          </w:p>
          <w:p w:rsidR="00D06DDD" w:rsidRPr="00D06DDD" w:rsidRDefault="00D06DDD" w:rsidP="006E585D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ножничного типа грузоподъемностью 3,0 тонны.</w:t>
            </w:r>
          </w:p>
          <w:p w:rsidR="00D06DDD" w:rsidRPr="005B20CE" w:rsidRDefault="00D06DDD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D06DDD" w:rsidP="006E585D">
            <w:pPr>
              <w:pStyle w:val="a9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чотиристійковий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вантажопідйомністю 3 тонни;</w:t>
            </w:r>
          </w:p>
          <w:p w:rsidR="00D06DDD" w:rsidRPr="005B20CE" w:rsidRDefault="00D06DDD" w:rsidP="006E585D">
            <w:pPr>
              <w:pStyle w:val="a9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двостійкових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вантажопідйомністю 3,5 тонни;</w:t>
            </w:r>
          </w:p>
          <w:p w:rsidR="00D06DDD" w:rsidRPr="005B20CE" w:rsidRDefault="00D06DDD" w:rsidP="006E585D">
            <w:pPr>
              <w:pStyle w:val="a9"/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ножничного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типу вантажопідйомністю 3,0 тонни.</w:t>
            </w:r>
          </w:p>
        </w:tc>
      </w:tr>
      <w:tr w:rsidR="00D06DDD" w:rsidRPr="006527AD" w:rsidTr="00D06DDD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D06DDD" w:rsidP="006E585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Для осуществления технического обслуживания и ремонта систем впрыска бензиновых двигателей сервисная станция располагает стендом, который предназначен для проверки и очистки электронно-управляемых форсунок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кавитационным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методом. Очистка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кавитационным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методом качественно чистит форсунки и не оказывает на них негативного воздействия. Проверке подлежат следующие параметры инжекторов: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D06DDD" w:rsidP="00E54CB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Для здійснення технічного обслуговування і ремонту систем вприскування для бензинових двигунів сервісна станція має стенд, призначений для перевірки і очищення електронно-керованих форсунок кавітаційним методом. Очищення кавітаційним методом якісно чистить форсунки і не чинить на них негативного впливу. Перевірці підлягають наступні параметри інжекторів:</w:t>
            </w:r>
          </w:p>
        </w:tc>
      </w:tr>
      <w:tr w:rsidR="00D06DDD" w:rsidRPr="006527AD" w:rsidTr="00D06DDD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D06DDD" w:rsidRDefault="00D06DDD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герметичность;</w:t>
            </w:r>
          </w:p>
          <w:p w:rsidR="00D06DDD" w:rsidRPr="00D06DDD" w:rsidRDefault="00D06DDD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давление открытия механических форсунок;</w:t>
            </w:r>
          </w:p>
          <w:p w:rsidR="00D06DDD" w:rsidRPr="00D06DDD" w:rsidRDefault="00D06DDD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производительность;</w:t>
            </w:r>
          </w:p>
          <w:p w:rsidR="00D06DDD" w:rsidRPr="005B20CE" w:rsidRDefault="00D06DDD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D06DDD"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  <w:t>качество распыления.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D06DDD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герметичність;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тиск відкриття механічних форсунок;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продуктивність;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якість розпилення.</w:t>
            </w:r>
          </w:p>
        </w:tc>
      </w:tr>
      <w:tr w:rsidR="00D06DDD" w:rsidRPr="006527AD" w:rsidTr="00D06DDD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D06DDD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767474"/>
                <w:sz w:val="24"/>
                <w:szCs w:val="24"/>
                <w:lang w:eastAsia="ru-RU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Качественный и визуальный анализ характеристик форсунки по проверяемым параметрам – это важнейший диагностический критерий оценки причин неудовлетворительной работы двигателя.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D06DDD" w:rsidP="00440AD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Якісний і візуальний аналіз характеристик форсун</w:t>
            </w:r>
            <w:r w:rsidR="00440A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ок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5B20CE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за необхідними параметрами —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це найважливіший діагностичний критерій оцінки причин незадовільної роботи двигуна.</w:t>
            </w:r>
          </w:p>
        </w:tc>
      </w:tr>
      <w:tr w:rsidR="00D06DDD" w:rsidRPr="006527AD" w:rsidTr="005B20CE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5B20CE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На сервисной станции имеется все необходимое оборудование для диагностики, заправки и ремонта систем кондиционирования воздуха, которое делает возможным своевременное обнаружение утечки хладагента и быстрый ремонт системы. Для </w:t>
            </w:r>
            <w:proofErr w:type="spellStart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шиномонтажа</w:t>
            </w:r>
            <w:proofErr w:type="spellEnd"/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 и балансировки колес используется современное итальянское оборудование.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06DDD" w:rsidRPr="005B20CE" w:rsidRDefault="005B20CE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На сервісній станції є все необхідне обладнання для діагностики, заправки та ремонту систем кондиціювання повітря, яке робить можливим своєчасне виявлення витоку 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хладагента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та швидкий ремонт системи. Для </w:t>
            </w:r>
            <w:proofErr w:type="spellStart"/>
            <w:r w:rsidR="004E18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шиномонтажу</w:t>
            </w:r>
            <w:proofErr w:type="spellEnd"/>
            <w:r w:rsidR="004E18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та балансування </w:t>
            </w:r>
            <w:proofErr w:type="spellStart"/>
            <w:r w:rsidR="004E18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коле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використовується сучасне італійське обладнання.</w:t>
            </w:r>
          </w:p>
        </w:tc>
      </w:tr>
      <w:tr w:rsidR="005B20CE" w:rsidRPr="006527AD" w:rsidTr="005B20CE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20CE" w:rsidRPr="005B20CE" w:rsidRDefault="005B20CE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На сервисной станции «Авто-Мотив» опытными специалистами осуществляется высококачественная установка дополнительного оборудования и аксессуаров, аудио систем и всех видов охранных и противоугонных комплексов с предварительной консультацией квалифицированных экспертов.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20CE" w:rsidRPr="005B20CE" w:rsidRDefault="004D111C" w:rsidP="006079FA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На сервісній станції «Авто-Моти</w:t>
            </w:r>
            <w:r w:rsidR="005B20CE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в» досвідченими фахівцями здійснюється високоякісна установка додаткового обладнання та аксесуарів, аудіо систем і всіх видів охоронних</w:t>
            </w:r>
            <w:r w:rsidR="00AA6E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6079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систем</w:t>
            </w:r>
            <w:r w:rsidR="005B20CE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і </w:t>
            </w:r>
            <w:r w:rsidR="00484198" w:rsidRPr="004841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комплексів проти викрадення авто</w:t>
            </w:r>
            <w:r w:rsidR="005B20CE"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 попередньою консультацією кваліфікованих експертів.</w:t>
            </w:r>
          </w:p>
        </w:tc>
      </w:tr>
      <w:tr w:rsidR="005B20CE" w:rsidRPr="006527AD" w:rsidTr="005B20CE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20CE" w:rsidRPr="005B20CE" w:rsidRDefault="005B20CE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Ориентировочную информацию о стоимости технического обслуживания можно получить на странице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hyperlink r:id="rId37" w:history="1">
              <w:r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стоимость ТО и ремонта</w:t>
              </w:r>
            </w:hyperlink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20CE" w:rsidRPr="005B20CE" w:rsidRDefault="005B20CE" w:rsidP="00C74E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Орієнтовну інформацію про вартість технічного обслуговування можна отримати на сторінці </w:t>
            </w:r>
            <w:r w:rsidRPr="00C74E3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вартість ТО</w:t>
            </w:r>
            <w:r w:rsidR="00C74E3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та </w:t>
            </w:r>
            <w:r w:rsidRPr="00C74E3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ремонту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5B20CE" w:rsidRPr="006527AD" w:rsidTr="005B20CE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20CE" w:rsidRPr="005B20CE" w:rsidRDefault="005B20CE" w:rsidP="006E585D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Получить скидку на обслуживание Вы можете, став участником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hyperlink r:id="rId38" w:history="1">
              <w:r w:rsidRPr="005B20CE">
                <w:rPr>
                  <w:rStyle w:val="a4"/>
                  <w:rFonts w:ascii="Times New Roman" w:hAnsi="Times New Roman" w:cs="Times New Roman"/>
                  <w:color w:val="0D94D9"/>
                  <w:sz w:val="24"/>
                  <w:szCs w:val="24"/>
                  <w:shd w:val="clear" w:color="auto" w:fill="FFFFFF"/>
                </w:rPr>
                <w:t>программы лояльности</w:t>
              </w:r>
            </w:hyperlink>
            <w:r w:rsidRPr="005B20CE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78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B20CE" w:rsidRPr="005B20CE" w:rsidRDefault="005B20CE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Отримати знижку на обслуговування Ви можете, ставши учасником </w:t>
            </w:r>
            <w:r w:rsidRPr="004606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програми лояльності.</w:t>
            </w:r>
          </w:p>
        </w:tc>
      </w:tr>
      <w:tr w:rsidR="005B20CE" w:rsidRPr="00223B9F" w:rsidTr="00140244">
        <w:trPr>
          <w:trHeight w:val="834"/>
        </w:trPr>
        <w:tc>
          <w:tcPr>
            <w:tcW w:w="4785" w:type="dxa"/>
            <w:tcBorders>
              <w:top w:val="single" w:sz="4" w:space="0" w:color="FFFFFF" w:themeColor="background1"/>
            </w:tcBorders>
          </w:tcPr>
          <w:p w:rsidR="005B20CE" w:rsidRPr="005B20CE" w:rsidRDefault="005B20CE" w:rsidP="006E585D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ОФИЦИАЛЬНЫЙ ДИЛЕР RENAULT КОМПАНИЯ "АВТО-МОТИВ"</w:t>
            </w:r>
          </w:p>
          <w:p w:rsidR="005B20CE" w:rsidRPr="005B20CE" w:rsidRDefault="005B20CE" w:rsidP="006E585D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Сервисный центр</w:t>
            </w:r>
          </w:p>
          <w:p w:rsidR="005B20CE" w:rsidRPr="005B20CE" w:rsidRDefault="005B20CE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Адрес: ул. Николая Гринченко, 18</w:t>
            </w:r>
          </w:p>
          <w:p w:rsidR="005B20CE" w:rsidRPr="005B20CE" w:rsidRDefault="005B20CE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b/>
                <w:bCs/>
                <w:color w:val="767474"/>
              </w:rPr>
              <w:t>Режим работы:</w:t>
            </w:r>
          </w:p>
          <w:p w:rsidR="005B20CE" w:rsidRPr="005B20CE" w:rsidRDefault="005B20CE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ПН-ПТ 8:00–20:00</w:t>
            </w:r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color w:val="767474"/>
              </w:rPr>
              <w:br/>
            </w:r>
            <w:proofErr w:type="gramStart"/>
            <w:r w:rsidRPr="005B20CE">
              <w:rPr>
                <w:color w:val="767474"/>
              </w:rPr>
              <w:t>СБ</w:t>
            </w:r>
            <w:proofErr w:type="gramEnd"/>
            <w:r w:rsidRPr="005B20CE">
              <w:rPr>
                <w:color w:val="767474"/>
              </w:rPr>
              <w:t xml:space="preserve"> 9:00–18:00</w:t>
            </w:r>
          </w:p>
          <w:p w:rsidR="005B20CE" w:rsidRPr="005B20CE" w:rsidRDefault="005B20CE" w:rsidP="006E585D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Департамент основного сервиса</w:t>
            </w:r>
          </w:p>
          <w:p w:rsidR="005B20CE" w:rsidRPr="005B20CE" w:rsidRDefault="005B20CE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</w:rPr>
            </w:pPr>
            <w:r w:rsidRPr="005B20CE">
              <w:rPr>
                <w:color w:val="767474"/>
              </w:rPr>
              <w:t>тел. (044) 495-88-20</w:t>
            </w:r>
          </w:p>
          <w:p w:rsidR="005B20CE" w:rsidRPr="005B20CE" w:rsidRDefault="005B20CE" w:rsidP="006E585D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C0C0C"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color w:val="0C0C0C"/>
                <w:sz w:val="24"/>
                <w:szCs w:val="24"/>
              </w:rPr>
              <w:t>Департамент кузовного ремонта</w:t>
            </w:r>
          </w:p>
          <w:p w:rsidR="005B20CE" w:rsidRPr="005B20CE" w:rsidRDefault="005B20CE" w:rsidP="006E585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767474"/>
                <w:lang w:val="uk-UA"/>
              </w:rPr>
            </w:pPr>
            <w:r w:rsidRPr="005B20CE">
              <w:rPr>
                <w:color w:val="767474"/>
              </w:rPr>
              <w:t>тел. (044) 495-88-21</w:t>
            </w:r>
            <w:r w:rsidRPr="005B20CE">
              <w:rPr>
                <w:rStyle w:val="apple-converted-space"/>
                <w:color w:val="767474"/>
              </w:rPr>
              <w:t> </w:t>
            </w:r>
            <w:r w:rsidRPr="005B20CE">
              <w:rPr>
                <w:color w:val="767474"/>
              </w:rPr>
              <w:br/>
              <w:t>E-</w:t>
            </w:r>
            <w:proofErr w:type="spellStart"/>
            <w:r w:rsidRPr="005B20CE">
              <w:rPr>
                <w:color w:val="767474"/>
              </w:rPr>
              <w:t>mail</w:t>
            </w:r>
            <w:proofErr w:type="spellEnd"/>
            <w:r w:rsidRPr="005B20CE">
              <w:rPr>
                <w:color w:val="767474"/>
              </w:rPr>
              <w:t>:</w:t>
            </w:r>
            <w:r w:rsidRPr="005B20CE">
              <w:rPr>
                <w:rStyle w:val="apple-converted-space"/>
                <w:color w:val="767474"/>
              </w:rPr>
              <w:t> </w:t>
            </w:r>
            <w:hyperlink r:id="rId39" w:history="1">
              <w:r w:rsidRPr="005B20CE">
                <w:rPr>
                  <w:rStyle w:val="a4"/>
                  <w:color w:val="0D94D9"/>
                </w:rPr>
                <w:t>servis@auto-motive.com.ua</w:t>
              </w:r>
            </w:hyperlink>
          </w:p>
        </w:tc>
        <w:tc>
          <w:tcPr>
            <w:tcW w:w="4786" w:type="dxa"/>
            <w:tcBorders>
              <w:top w:val="single" w:sz="4" w:space="0" w:color="FFFFFF" w:themeColor="background1"/>
            </w:tcBorders>
          </w:tcPr>
          <w:p w:rsidR="005B20CE" w:rsidRDefault="005B20CE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Офіційний дилер компанії RENAULT «Авто-Мот</w:t>
            </w:r>
            <w:r w:rsidR="00257D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и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в»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Сервісний центр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Адреса: вул. Миколи Грінченка, 18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Режим роботи: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ПН-ПТ 8:00-20:00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СБ 9:00-18:00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основного сервісу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(044) 495-88-20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Департамент кузовного ремонту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тел. (044) 495-88-21</w:t>
            </w:r>
            <w:r w:rsidRPr="005B20C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</w:r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E-</w:t>
            </w:r>
            <w:proofErr w:type="spellStart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mail</w:t>
            </w:r>
            <w:proofErr w:type="spellEnd"/>
            <w:r w:rsidRPr="005B20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: </w:t>
            </w:r>
            <w:hyperlink r:id="rId40" w:history="1">
              <w:r w:rsidR="00D27D7E" w:rsidRPr="005167F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servis@auto-motive.com.ua</w:t>
              </w:r>
            </w:hyperlink>
          </w:p>
          <w:p w:rsidR="00D27D7E" w:rsidRPr="005B20CE" w:rsidRDefault="00223B9F" w:rsidP="006E58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hyperlink r:id="rId41" w:history="1">
              <w:r w:rsidRPr="005167F0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http://text.ru/antiplagiat/54d0835ee343c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</w:tbl>
    <w:p w:rsidR="006D3FD2" w:rsidRPr="00803E3E" w:rsidRDefault="006D3FD2" w:rsidP="006E585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40244" w:rsidRPr="00803E3E" w:rsidRDefault="00140244" w:rsidP="006E585D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40244" w:rsidRPr="00803E3E" w:rsidSect="009C4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540B"/>
    <w:multiLevelType w:val="hybridMultilevel"/>
    <w:tmpl w:val="D6DE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3DFE"/>
    <w:multiLevelType w:val="multilevel"/>
    <w:tmpl w:val="E05A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FE5D2F"/>
    <w:multiLevelType w:val="multilevel"/>
    <w:tmpl w:val="579A2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BA1B7C"/>
    <w:multiLevelType w:val="multilevel"/>
    <w:tmpl w:val="1E10A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F55EC"/>
    <w:multiLevelType w:val="multilevel"/>
    <w:tmpl w:val="06E4A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5A0D0C"/>
    <w:multiLevelType w:val="multilevel"/>
    <w:tmpl w:val="61765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5549F"/>
    <w:multiLevelType w:val="hybridMultilevel"/>
    <w:tmpl w:val="2F985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43C14"/>
    <w:multiLevelType w:val="multilevel"/>
    <w:tmpl w:val="D194B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1023FE"/>
    <w:multiLevelType w:val="multilevel"/>
    <w:tmpl w:val="1E4E0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7023A7"/>
    <w:multiLevelType w:val="hybridMultilevel"/>
    <w:tmpl w:val="B43E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54D76"/>
    <w:multiLevelType w:val="hybridMultilevel"/>
    <w:tmpl w:val="B79E9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84D62B8"/>
    <w:multiLevelType w:val="multilevel"/>
    <w:tmpl w:val="B43E2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12">
    <w:nsid w:val="7A7F235A"/>
    <w:multiLevelType w:val="multilevel"/>
    <w:tmpl w:val="F70E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566194"/>
    <w:multiLevelType w:val="multilevel"/>
    <w:tmpl w:val="881E8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3"/>
  </w:num>
  <w:num w:numId="8">
    <w:abstractNumId w:val="6"/>
  </w:num>
  <w:num w:numId="9">
    <w:abstractNumId w:val="12"/>
  </w:num>
  <w:num w:numId="10">
    <w:abstractNumId w:val="7"/>
  </w:num>
  <w:num w:numId="11">
    <w:abstractNumId w:val="9"/>
  </w:num>
  <w:num w:numId="12">
    <w:abstractNumId w:val="11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3C8B"/>
    <w:rsid w:val="00042C02"/>
    <w:rsid w:val="0006347A"/>
    <w:rsid w:val="0007467E"/>
    <w:rsid w:val="000918EA"/>
    <w:rsid w:val="000B740D"/>
    <w:rsid w:val="00116592"/>
    <w:rsid w:val="00123C4D"/>
    <w:rsid w:val="00124291"/>
    <w:rsid w:val="00131897"/>
    <w:rsid w:val="00135163"/>
    <w:rsid w:val="00140244"/>
    <w:rsid w:val="0016064B"/>
    <w:rsid w:val="00195777"/>
    <w:rsid w:val="001E7465"/>
    <w:rsid w:val="00223B9F"/>
    <w:rsid w:val="0024572D"/>
    <w:rsid w:val="00246B18"/>
    <w:rsid w:val="00246CA7"/>
    <w:rsid w:val="00257D4E"/>
    <w:rsid w:val="00282621"/>
    <w:rsid w:val="002A3D02"/>
    <w:rsid w:val="00314F32"/>
    <w:rsid w:val="00327230"/>
    <w:rsid w:val="003352A4"/>
    <w:rsid w:val="00343E9C"/>
    <w:rsid w:val="003502E5"/>
    <w:rsid w:val="00387FF7"/>
    <w:rsid w:val="003B0946"/>
    <w:rsid w:val="003D3F1A"/>
    <w:rsid w:val="003E024B"/>
    <w:rsid w:val="003E6C78"/>
    <w:rsid w:val="00413207"/>
    <w:rsid w:val="00440AD9"/>
    <w:rsid w:val="00453C07"/>
    <w:rsid w:val="004606F4"/>
    <w:rsid w:val="00472093"/>
    <w:rsid w:val="00484198"/>
    <w:rsid w:val="00484709"/>
    <w:rsid w:val="004906BB"/>
    <w:rsid w:val="0049373B"/>
    <w:rsid w:val="004A6321"/>
    <w:rsid w:val="004C117A"/>
    <w:rsid w:val="004D111C"/>
    <w:rsid w:val="004D746F"/>
    <w:rsid w:val="004E061D"/>
    <w:rsid w:val="004E18EA"/>
    <w:rsid w:val="004E19C1"/>
    <w:rsid w:val="0050235E"/>
    <w:rsid w:val="0051155B"/>
    <w:rsid w:val="00577EA9"/>
    <w:rsid w:val="005B20CE"/>
    <w:rsid w:val="005E7476"/>
    <w:rsid w:val="00602BA4"/>
    <w:rsid w:val="006079FA"/>
    <w:rsid w:val="00624A75"/>
    <w:rsid w:val="00642CA5"/>
    <w:rsid w:val="00645D5E"/>
    <w:rsid w:val="006527AD"/>
    <w:rsid w:val="0067546D"/>
    <w:rsid w:val="006873A3"/>
    <w:rsid w:val="006A73E6"/>
    <w:rsid w:val="006D3FD2"/>
    <w:rsid w:val="006E3A04"/>
    <w:rsid w:val="006E585D"/>
    <w:rsid w:val="00707A10"/>
    <w:rsid w:val="0072162E"/>
    <w:rsid w:val="00726E0D"/>
    <w:rsid w:val="007867EF"/>
    <w:rsid w:val="0078794F"/>
    <w:rsid w:val="007F0C85"/>
    <w:rsid w:val="007F1F3F"/>
    <w:rsid w:val="00803E3E"/>
    <w:rsid w:val="008247BC"/>
    <w:rsid w:val="00845EE5"/>
    <w:rsid w:val="008552BC"/>
    <w:rsid w:val="00865E5F"/>
    <w:rsid w:val="00882AA0"/>
    <w:rsid w:val="00893CD0"/>
    <w:rsid w:val="00894341"/>
    <w:rsid w:val="008C4402"/>
    <w:rsid w:val="008E3816"/>
    <w:rsid w:val="008F4DF4"/>
    <w:rsid w:val="00916CD9"/>
    <w:rsid w:val="00921165"/>
    <w:rsid w:val="00922718"/>
    <w:rsid w:val="00924735"/>
    <w:rsid w:val="0092589A"/>
    <w:rsid w:val="00942FBF"/>
    <w:rsid w:val="00950943"/>
    <w:rsid w:val="009C4D73"/>
    <w:rsid w:val="009D20CD"/>
    <w:rsid w:val="009D5820"/>
    <w:rsid w:val="009E79DC"/>
    <w:rsid w:val="009F3357"/>
    <w:rsid w:val="009F5E8F"/>
    <w:rsid w:val="00A30D43"/>
    <w:rsid w:val="00A95AA7"/>
    <w:rsid w:val="00AA6EA9"/>
    <w:rsid w:val="00AE33ED"/>
    <w:rsid w:val="00AF2DA8"/>
    <w:rsid w:val="00B009DD"/>
    <w:rsid w:val="00B050C9"/>
    <w:rsid w:val="00B06127"/>
    <w:rsid w:val="00B652AC"/>
    <w:rsid w:val="00B73FDB"/>
    <w:rsid w:val="00B835CA"/>
    <w:rsid w:val="00C021FE"/>
    <w:rsid w:val="00C03C8B"/>
    <w:rsid w:val="00C03DF9"/>
    <w:rsid w:val="00C47C83"/>
    <w:rsid w:val="00C55B5A"/>
    <w:rsid w:val="00C74E32"/>
    <w:rsid w:val="00CA6A21"/>
    <w:rsid w:val="00CD48E0"/>
    <w:rsid w:val="00D06DDD"/>
    <w:rsid w:val="00D27D7E"/>
    <w:rsid w:val="00D37506"/>
    <w:rsid w:val="00D61C04"/>
    <w:rsid w:val="00D645CC"/>
    <w:rsid w:val="00D73F5F"/>
    <w:rsid w:val="00D87D2F"/>
    <w:rsid w:val="00DA71B3"/>
    <w:rsid w:val="00DE5881"/>
    <w:rsid w:val="00E07386"/>
    <w:rsid w:val="00E22EC1"/>
    <w:rsid w:val="00E54CBC"/>
    <w:rsid w:val="00E61DF5"/>
    <w:rsid w:val="00EB643A"/>
    <w:rsid w:val="00ED2B82"/>
    <w:rsid w:val="00F139DF"/>
    <w:rsid w:val="00F55E7F"/>
    <w:rsid w:val="00F72D4C"/>
    <w:rsid w:val="00F8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73"/>
  </w:style>
  <w:style w:type="paragraph" w:styleId="1">
    <w:name w:val="heading 1"/>
    <w:basedOn w:val="a"/>
    <w:link w:val="10"/>
    <w:uiPriority w:val="9"/>
    <w:qFormat/>
    <w:rsid w:val="00C03C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3C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C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03C8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03C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C03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03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C8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03C8B"/>
  </w:style>
  <w:style w:type="character" w:customStyle="1" w:styleId="20">
    <w:name w:val="Заголовок 2 Знак"/>
    <w:basedOn w:val="a0"/>
    <w:link w:val="2"/>
    <w:uiPriority w:val="9"/>
    <w:rsid w:val="00C03C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Strong"/>
    <w:basedOn w:val="a0"/>
    <w:uiPriority w:val="22"/>
    <w:qFormat/>
    <w:rsid w:val="00C03C8B"/>
    <w:rPr>
      <w:b/>
      <w:bCs/>
    </w:rPr>
  </w:style>
  <w:style w:type="paragraph" w:styleId="a9">
    <w:name w:val="List Paragraph"/>
    <w:basedOn w:val="a"/>
    <w:uiPriority w:val="34"/>
    <w:qFormat/>
    <w:rsid w:val="00C03C8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93CD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FollowedHyperlink"/>
    <w:basedOn w:val="a0"/>
    <w:uiPriority w:val="99"/>
    <w:semiHidden/>
    <w:unhideWhenUsed/>
    <w:rsid w:val="00AF2DA8"/>
    <w:rPr>
      <w:color w:val="800080" w:themeColor="followed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16064B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6064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6064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6064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6064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3C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3C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CD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03C8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03C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C03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03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C8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03C8B"/>
  </w:style>
  <w:style w:type="character" w:customStyle="1" w:styleId="20">
    <w:name w:val="Заголовок 2 Знак"/>
    <w:basedOn w:val="a0"/>
    <w:link w:val="2"/>
    <w:uiPriority w:val="9"/>
    <w:rsid w:val="00C03C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Strong"/>
    <w:basedOn w:val="a0"/>
    <w:uiPriority w:val="22"/>
    <w:qFormat/>
    <w:rsid w:val="00C03C8B"/>
    <w:rPr>
      <w:b/>
      <w:bCs/>
    </w:rPr>
  </w:style>
  <w:style w:type="paragraph" w:styleId="a9">
    <w:name w:val="List Paragraph"/>
    <w:basedOn w:val="a"/>
    <w:uiPriority w:val="34"/>
    <w:qFormat/>
    <w:rsid w:val="00C03C8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93CD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FollowedHyperlink"/>
    <w:basedOn w:val="a0"/>
    <w:uiPriority w:val="99"/>
    <w:semiHidden/>
    <w:unhideWhenUsed/>
    <w:rsid w:val="00AF2D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15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20740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4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10192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1423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</w:div>
      </w:divsChild>
    </w:div>
    <w:div w:id="10022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60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17068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4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54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93455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2502">
          <w:marLeft w:val="0"/>
          <w:marRight w:val="0"/>
          <w:marTop w:val="0"/>
          <w:marBottom w:val="0"/>
          <w:divBdr>
            <w:top w:val="single" w:sz="18" w:space="14" w:color="D6D6D6"/>
            <w:left w:val="single" w:sz="18" w:space="17" w:color="D6D6D6"/>
            <w:bottom w:val="single" w:sz="18" w:space="14" w:color="D6D6D6"/>
            <w:right w:val="single" w:sz="18" w:space="17" w:color="D6D6D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nault.auto-motive.com.ua/used-cars.html" TargetMode="External"/><Relationship Id="rId13" Type="http://schemas.openxmlformats.org/officeDocument/2006/relationships/hyperlink" Target="http://www.expertauto.com.ua/" TargetMode="External"/><Relationship Id="rId18" Type="http://schemas.openxmlformats.org/officeDocument/2006/relationships/hyperlink" Target="http://renault.auto-motive.com.ua/tradein_query.html" TargetMode="External"/><Relationship Id="rId26" Type="http://schemas.openxmlformats.org/officeDocument/2006/relationships/hyperlink" Target="http://renault.auto-motive.com.ua/about-us/contacts.html" TargetMode="External"/><Relationship Id="rId39" Type="http://schemas.openxmlformats.org/officeDocument/2006/relationships/hyperlink" Target="http://renault.auto-motive.com.ua/service/servis@auto-motive.com.ua" TargetMode="External"/><Relationship Id="rId3" Type="http://schemas.openxmlformats.org/officeDocument/2006/relationships/styles" Target="styles.xml"/><Relationship Id="rId21" Type="http://schemas.openxmlformats.org/officeDocument/2006/relationships/hyperlink" Target="http://renault.auto-motive.com.ua/used-cars.html" TargetMode="External"/><Relationship Id="rId34" Type="http://schemas.openxmlformats.org/officeDocument/2006/relationships/hyperlink" Target="http://renault.auto-motive.com.ua/service/full.html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renault.auto-motive.com.ua/used-cars.html" TargetMode="External"/><Relationship Id="rId12" Type="http://schemas.openxmlformats.org/officeDocument/2006/relationships/hyperlink" Target="http://www.expertauto.com.ua/" TargetMode="External"/><Relationship Id="rId17" Type="http://schemas.openxmlformats.org/officeDocument/2006/relationships/hyperlink" Target="http://renault.auto-motive.com.ua/comission.html" TargetMode="External"/><Relationship Id="rId25" Type="http://schemas.openxmlformats.org/officeDocument/2006/relationships/hyperlink" Target="http://renault.auto-motive.com.ua/service/to-zapis.html" TargetMode="External"/><Relationship Id="rId33" Type="http://schemas.openxmlformats.org/officeDocument/2006/relationships/hyperlink" Target="http://renault.auto-motive.com.ua/service/full.html" TargetMode="External"/><Relationship Id="rId38" Type="http://schemas.openxmlformats.org/officeDocument/2006/relationships/hyperlink" Target="http://renault.auto-motive.com.ua/discount?service-loyalty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enault.auto-motive.com.ua/comission.html" TargetMode="External"/><Relationship Id="rId20" Type="http://schemas.openxmlformats.org/officeDocument/2006/relationships/hyperlink" Target="http://renault.auto-motive.com.ua/used-cars.html" TargetMode="External"/><Relationship Id="rId29" Type="http://schemas.openxmlformats.org/officeDocument/2006/relationships/hyperlink" Target="http://renault.auto-motive.com.ua/service/index.html" TargetMode="External"/><Relationship Id="rId41" Type="http://schemas.openxmlformats.org/officeDocument/2006/relationships/hyperlink" Target="http://text.ru/antiplagiat/54d0835ee343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enault.auto-motive.com.ua/tradein_query.html" TargetMode="External"/><Relationship Id="rId24" Type="http://schemas.openxmlformats.org/officeDocument/2006/relationships/hyperlink" Target="http://renault.auto-motive.com.ua/service/to-zapis.html" TargetMode="External"/><Relationship Id="rId32" Type="http://schemas.openxmlformats.org/officeDocument/2006/relationships/hyperlink" Target="http://renault.auto-motive.com.ua/service/full.html" TargetMode="External"/><Relationship Id="rId37" Type="http://schemas.openxmlformats.org/officeDocument/2006/relationships/hyperlink" Target="http://renault.auto-motive.com.ua/service/to-price.html" TargetMode="External"/><Relationship Id="rId40" Type="http://schemas.openxmlformats.org/officeDocument/2006/relationships/hyperlink" Target="mailto:servis@auto-motive.com.u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enault.auto-motive.com.ua/order-nonexcar.html" TargetMode="External"/><Relationship Id="rId23" Type="http://schemas.openxmlformats.org/officeDocument/2006/relationships/hyperlink" Target="http://renault.auto-motive.com.ua/news/220.html" TargetMode="External"/><Relationship Id="rId28" Type="http://schemas.openxmlformats.org/officeDocument/2006/relationships/hyperlink" Target="http://renault.auto-motive.com.ua/service/index.html" TargetMode="External"/><Relationship Id="rId36" Type="http://schemas.openxmlformats.org/officeDocument/2006/relationships/hyperlink" Target="http://renault.auto-motive.com.ua/service/accessories/index.html" TargetMode="External"/><Relationship Id="rId10" Type="http://schemas.openxmlformats.org/officeDocument/2006/relationships/hyperlink" Target="http://renault.auto-motive.com.ua/tradein_query.html" TargetMode="External"/><Relationship Id="rId19" Type="http://schemas.openxmlformats.org/officeDocument/2006/relationships/hyperlink" Target="mailto:d.losev@auto-motive.com.ua" TargetMode="External"/><Relationship Id="rId31" Type="http://schemas.openxmlformats.org/officeDocument/2006/relationships/hyperlink" Target="mailto:servis@auto-motive.com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.losev@auto-motive.com.ua" TargetMode="External"/><Relationship Id="rId14" Type="http://schemas.openxmlformats.org/officeDocument/2006/relationships/hyperlink" Target="http://renault.auto-motive.com.ua/order-nonexcar.html" TargetMode="External"/><Relationship Id="rId22" Type="http://schemas.openxmlformats.org/officeDocument/2006/relationships/hyperlink" Target="http://renault.auto-motive.com.ua/news/220.html" TargetMode="External"/><Relationship Id="rId27" Type="http://schemas.openxmlformats.org/officeDocument/2006/relationships/hyperlink" Target="http://renault.auto-motive.com.ua/about-us/contacts.html" TargetMode="External"/><Relationship Id="rId30" Type="http://schemas.openxmlformats.org/officeDocument/2006/relationships/hyperlink" Target="http://renault.auto-motive.com.ua/service/full.html" TargetMode="External"/><Relationship Id="rId35" Type="http://schemas.openxmlformats.org/officeDocument/2006/relationships/hyperlink" Target="http://renault.auto-motive.com.ua/service/parts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82ED8-9E40-4202-874A-78839DF9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3922</Words>
  <Characters>22361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Литвиненко</cp:lastModifiedBy>
  <cp:revision>61</cp:revision>
  <dcterms:created xsi:type="dcterms:W3CDTF">2015-01-23T10:20:00Z</dcterms:created>
  <dcterms:modified xsi:type="dcterms:W3CDTF">2015-02-03T08:15:00Z</dcterms:modified>
</cp:coreProperties>
</file>