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FE" w:rsidRDefault="00D43FFE" w:rsidP="00D43FFE">
      <w:r>
        <w:t xml:space="preserve">Сегодня в нашей статье будет раскрыта тема о том, какой материал лучше подходит для отделки стен в вашей квартире. </w:t>
      </w:r>
      <w:r>
        <w:t>Рассмотрим,</w:t>
      </w:r>
      <w:r>
        <w:t xml:space="preserve"> какие лучше будут вписываться в ваш интерьер, а какие нет, подчеркнем их плюсы и минусы. </w:t>
      </w:r>
      <w:r>
        <w:t>Итак,</w:t>
      </w:r>
      <w:r>
        <w:t xml:space="preserve"> начнем.</w:t>
      </w:r>
    </w:p>
    <w:p w:rsidR="00D43FFE" w:rsidRDefault="00D43FFE" w:rsidP="00D43FFE">
      <w:r>
        <w:t xml:space="preserve">Наверняка первое, что приходит в голову: "А чем оклеить стены?"- это традиционный отделочный </w:t>
      </w:r>
      <w:r>
        <w:t>материал,</w:t>
      </w:r>
      <w:r>
        <w:t xml:space="preserve"> такой как обои. Эти бумажные изделия не требуют особого ухода и их поклейка не занимает много времени. Обои прекрасно себя зарекомендовали на рынке отделочных материалов и на их фоне выделяют ряд выгодных условия при выборе, а именно:</w:t>
      </w:r>
    </w:p>
    <w:p w:rsidR="00D43FFE" w:rsidRDefault="00D43FFE" w:rsidP="00D43FFE">
      <w:r>
        <w:t>*Быстрая поклейка при минимальных затратах времени;</w:t>
      </w:r>
    </w:p>
    <w:p w:rsidR="00D43FFE" w:rsidRDefault="00D43FFE" w:rsidP="00D43FFE">
      <w:r>
        <w:t>*Огромный выбор обоев на любой вкус и при небольшой цене за рулон;</w:t>
      </w:r>
    </w:p>
    <w:p w:rsidR="00D43FFE" w:rsidRDefault="00D43FFE" w:rsidP="00D43FFE">
      <w:r>
        <w:t>*Дан</w:t>
      </w:r>
      <w:bookmarkStart w:id="0" w:name="_GoBack"/>
      <w:bookmarkEnd w:id="0"/>
      <w:r>
        <w:t>ный материал подойдет для всех типов стен и им можно хоть всю квартиру отделать;</w:t>
      </w:r>
    </w:p>
    <w:p w:rsidR="00D43FFE" w:rsidRDefault="00D43FFE" w:rsidP="00D43FFE">
      <w:r>
        <w:t>*Не несет вреда здоровью человека;</w:t>
      </w:r>
    </w:p>
    <w:p w:rsidR="00D43FFE" w:rsidRDefault="00D43FFE" w:rsidP="00D43FFE">
      <w:r>
        <w:t>*Некоторые обои даже можно покрасить, а также и мыть.</w:t>
      </w:r>
    </w:p>
    <w:p w:rsidR="00D43FFE" w:rsidRDefault="00D43FFE" w:rsidP="00D43FFE">
      <w:r>
        <w:t>Второй не менее способ отделки стены заключается в покраске стен. Наиболее выгодный и менее затратный в плане подготовки стен. Понравившуюся краску можно спокойно наносить на стены обычным строительным валиком и при этом не бояться за вред для организма людей внутри квартиры.</w:t>
      </w:r>
    </w:p>
    <w:p w:rsidR="00D43FFE" w:rsidRDefault="00D43FFE" w:rsidP="00D43FFE">
      <w:r>
        <w:t>Также не менее изящный способ отделки заключается в декоративной штукатурке. Множество производителей предлагают своим клиентом большой выбор своих декоративных материалов. Данный способ подойдет для спальни, зала, коридора, но н</w:t>
      </w:r>
      <w:r>
        <w:t>е</w:t>
      </w:r>
      <w:r>
        <w:t xml:space="preserve"> </w:t>
      </w:r>
      <w:r>
        <w:t>исключено</w:t>
      </w:r>
      <w:r>
        <w:t xml:space="preserve"> что и для уборной также он приемлем.</w:t>
      </w:r>
    </w:p>
    <w:p w:rsidR="00D43FFE" w:rsidRDefault="00D43FFE" w:rsidP="00D43FFE">
      <w:r>
        <w:t>К отделочным материалам можно также отнести и облицовочную плитку, которая будет идеально вписываться в интерьер вашей квартиры. Этот материал обладает рядом преимуществ перед вышеперечисленными способами:</w:t>
      </w:r>
    </w:p>
    <w:p w:rsidR="00D43FFE" w:rsidRDefault="00D43FFE" w:rsidP="00D43FFE">
      <w:r>
        <w:t>*Невысокая стоимость плитки;</w:t>
      </w:r>
    </w:p>
    <w:p w:rsidR="00D43FFE" w:rsidRDefault="00D43FFE" w:rsidP="00D43FFE">
      <w:r>
        <w:t>* Установить ее можно и сами без привлечения специалистов;</w:t>
      </w:r>
    </w:p>
    <w:p w:rsidR="00D43FFE" w:rsidRDefault="00D43FFE" w:rsidP="00D43FFE">
      <w:r>
        <w:t>*Устойчива к различным внешним факторам;</w:t>
      </w:r>
    </w:p>
    <w:p w:rsidR="00D43FFE" w:rsidRDefault="00D43FFE" w:rsidP="00D43FFE">
      <w:r>
        <w:t>*Долговечность и минимум ухода после монтажа;</w:t>
      </w:r>
    </w:p>
    <w:p w:rsidR="00D43FFE" w:rsidRDefault="00D43FFE" w:rsidP="00D43FFE">
      <w:r>
        <w:t>*Широкий выбор палитры красок и рисунков на рынке.</w:t>
      </w:r>
    </w:p>
    <w:p w:rsidR="00D43FFE" w:rsidRDefault="00D43FFE" w:rsidP="00D43FFE">
      <w:r>
        <w:t>Подведя итоги в выборе отделочного материала можно опираться на свою фантазию и на то, насколько сил и средств позволят осуществить мечту.</w:t>
      </w:r>
    </w:p>
    <w:p w:rsidR="00D43FFE" w:rsidRDefault="00D43FFE" w:rsidP="00D43FFE">
      <w:r>
        <w:t>Отделка стыков пола и стены</w:t>
      </w:r>
    </w:p>
    <w:p w:rsidR="00D43FFE" w:rsidRDefault="00D43FFE" w:rsidP="00D43FFE">
      <w:r>
        <w:t xml:space="preserve">Так званные потолочные молдинги, они же, как </w:t>
      </w:r>
      <w:r>
        <w:t>правило,</w:t>
      </w:r>
      <w:r>
        <w:t xml:space="preserve"> называются </w:t>
      </w:r>
      <w:r>
        <w:t>карнизами</w:t>
      </w:r>
      <w:r>
        <w:t xml:space="preserve">, широко </w:t>
      </w:r>
      <w:r>
        <w:t>распространены</w:t>
      </w:r>
      <w:r>
        <w:t xml:space="preserve"> в большинстве стран при работе с отделкой квартирных стен. Этот материал отлично как вписывается и подчеркивает границы стен и потолка, так и поможет скрыть недостатки отделочного материала. В маленьких помещениях подойдет обычная отделка, в больших и просторных лучше будет применить дизайнерский подход. </w:t>
      </w:r>
    </w:p>
    <w:p w:rsidR="00D43FFE" w:rsidRDefault="00D43FFE" w:rsidP="00D43FFE">
      <w:r>
        <w:lastRenderedPageBreak/>
        <w:t>Какие выбрать молдинги для стыка пола и стены?</w:t>
      </w:r>
    </w:p>
    <w:p w:rsidR="00D43FFE" w:rsidRDefault="00D43FFE" w:rsidP="00D43FFE">
      <w:r>
        <w:t>Напольные молдинги в чем-то</w:t>
      </w:r>
      <w:r>
        <w:t xml:space="preserve"> </w:t>
      </w:r>
      <w:r>
        <w:t>имеют</w:t>
      </w:r>
      <w:r>
        <w:t xml:space="preserve"> сходство с потолочными</w:t>
      </w:r>
      <w:r>
        <w:t>,</w:t>
      </w:r>
      <w:r>
        <w:t xml:space="preserve"> за исключением того, что напольные надежно защищают углы и стыки стен. Ну, а что касается тех помещений, где имеется вдоль стен кабеля, шнуры и прочая проводниковая гарнитура, производители предусмотрели специальные прорези в </w:t>
      </w:r>
      <w:r>
        <w:t>холдингах</w:t>
      </w:r>
      <w:r>
        <w:t xml:space="preserve"> с ключами специальных </w:t>
      </w:r>
      <w:r>
        <w:t>защелкивающих</w:t>
      </w:r>
      <w:r>
        <w:t xml:space="preserve"> устройств. Таким </w:t>
      </w:r>
      <w:r>
        <w:t>образом,</w:t>
      </w:r>
      <w:r>
        <w:t xml:space="preserve"> </w:t>
      </w:r>
      <w:r>
        <w:t>провода</w:t>
      </w:r>
      <w:r>
        <w:t xml:space="preserve"> будут надежно </w:t>
      </w:r>
      <w:r>
        <w:t>уложены</w:t>
      </w:r>
      <w:r>
        <w:t xml:space="preserve"> в кабельные каналы и не станут препятствовать проходу возле стен квартир. Главная особенность молдинга заключается в его прочности и устойчивости к износу. </w:t>
      </w:r>
    </w:p>
    <w:p w:rsidR="00D43FFE" w:rsidRDefault="00D43FFE" w:rsidP="00D43FFE">
      <w:r>
        <w:t xml:space="preserve">Какой же молдинг подойдет для отделки </w:t>
      </w:r>
      <w:r>
        <w:t>стыков,</w:t>
      </w:r>
      <w:r>
        <w:t xml:space="preserve"> как </w:t>
      </w:r>
      <w:r>
        <w:t>потолка,</w:t>
      </w:r>
      <w:r>
        <w:t xml:space="preserve"> так и пола со стенами?</w:t>
      </w:r>
    </w:p>
    <w:p w:rsidR="00F0417B" w:rsidRDefault="00D43FFE" w:rsidP="00D43FFE">
      <w:r>
        <w:t xml:space="preserve">Ответ прост. Выбирайте молдинги по своему вкусу, это может </w:t>
      </w:r>
      <w:r>
        <w:t>быть,</w:t>
      </w:r>
      <w:r>
        <w:t xml:space="preserve"> как и </w:t>
      </w:r>
      <w:r>
        <w:t>обычный,</w:t>
      </w:r>
      <w:r>
        <w:t xml:space="preserve"> без рисунка, так и декоративный, а также можно использовать дизайнерский подход в обрамлении молдинга. Все будет зависеть только от вашей фантазии.</w:t>
      </w:r>
    </w:p>
    <w:sectPr w:rsidR="00F0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FE"/>
    <w:rsid w:val="00D43FFE"/>
    <w:rsid w:val="00F0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2018-10-07T01:23:00Z</dcterms:created>
  <dcterms:modified xsi:type="dcterms:W3CDTF">2018-10-07T01:28:00Z</dcterms:modified>
</cp:coreProperties>
</file>