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Аренда жилья</w:t>
      </w:r>
      <w:proofErr w:type="gramStart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,</w:t>
      </w:r>
      <w:proofErr w:type="gram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долгосрочная или посуточная - одна из самых востребованных услуг на рынке недвижимости. Самостоятельно снять действительно хорошую квартиру сложно, как в мегаполисе, так и в небольшом городке и эта задача усложняется еще больше из-за многочисленных мошенников. Часто вы нервничали после бронирования жилья, боясь остаться в чужом городе без крыши над головой? Мы знаем, как этого избежать. </w:t>
      </w:r>
    </w:p>
    <w:p w:rsidR="00252596" w:rsidRPr="00252596" w:rsidRDefault="00252596" w:rsidP="00252596">
      <w:pPr>
        <w:spacing w:before="3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Как вас могут обмануть?</w:t>
      </w:r>
    </w:p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Предприимчивые ребята с идеей “сбить </w:t>
      </w:r>
      <w:proofErr w:type="spellStart"/>
      <w:r w:rsidRPr="00252596">
        <w:rPr>
          <w:rFonts w:ascii="Verdana" w:eastAsia="Times New Roman" w:hAnsi="Verdana" w:cs="Times New Roman"/>
          <w:color w:val="000000"/>
          <w:lang w:eastAsia="ru-RU"/>
        </w:rPr>
        <w:t>бабла</w:t>
      </w:r>
      <w:proofErr w:type="spell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” существуют на рынке недвижимости едва не с момента его существования и казалось </w:t>
      </w:r>
      <w:proofErr w:type="gramStart"/>
      <w:r w:rsidRPr="00252596">
        <w:rPr>
          <w:rFonts w:ascii="Verdana" w:eastAsia="Times New Roman" w:hAnsi="Verdana" w:cs="Times New Roman"/>
          <w:color w:val="000000"/>
          <w:lang w:eastAsia="ru-RU"/>
        </w:rPr>
        <w:t>бы</w:t>
      </w:r>
      <w:proofErr w:type="gram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все карты давно раскрыты и защитить себя несложно. Однако с тех пор, как аренда жилья вышла в онлайн появились новые способы обмана:</w:t>
      </w:r>
    </w:p>
    <w:p w:rsidR="00252596" w:rsidRPr="00252596" w:rsidRDefault="00252596" w:rsidP="00252596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Несуществующий адрес - актуально для посуточной аренды. Вы бронируете квартиру с вполне убедительными фотками, сбрасываете аванс, а потом приезжаете и оказывается, что по такому адресу жилого дома нет вообще, ну или нет номера квартиры. Нужно ли говорить, что задаток вам никто не вернет, а контактное лицо уже неконтактное в день приезда? </w:t>
      </w:r>
    </w:p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5734050" cy="3476625"/>
            <wp:effectExtent l="0" t="0" r="0" b="9525"/>
            <wp:docPr id="4" name="Рисунок 4" descr="https://lh6.googleusercontent.com/2xVX85Gd7KQfM-6AEJgLoqRR39Q1Y3uatAFhX3LVMrdcpJXcJ8Wj0OTAivlc5XTGTE8eCp4y90RL2eRPY93eaoyg5Bg19GAgAGq_ZoYzcGlpRBCdE_6MnDGww5r0B1cVz_YsIX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2xVX85Gd7KQfM-6AEJgLoqRR39Q1Y3uatAFhX3LVMrdcpJXcJ8Wj0OTAivlc5XTGTE8eCp4y90RL2eRPY93eaoyg5Bg19GAgAGq_ZoYzcGlpRBCdE_6MnDGww5r0B1cVz_YsIXk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96" w:rsidRPr="00252596" w:rsidRDefault="00252596" w:rsidP="00252596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proofErr w:type="gramStart"/>
      <w:r w:rsidRPr="00252596">
        <w:rPr>
          <w:rFonts w:ascii="Verdana" w:eastAsia="Times New Roman" w:hAnsi="Verdana" w:cs="Times New Roman"/>
          <w:color w:val="000000"/>
          <w:lang w:eastAsia="ru-RU"/>
        </w:rPr>
        <w:t>Псевдовладелец</w:t>
      </w:r>
      <w:proofErr w:type="spell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- работает как при посуточно, так и при долгосрочной аренде.</w:t>
      </w:r>
      <w:proofErr w:type="gram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Мошенник представляется риэлтором или владельцем, приводит вас в квартиру и все вроде </w:t>
      </w:r>
      <w:proofErr w:type="spellStart"/>
      <w:proofErr w:type="gramStart"/>
      <w:r w:rsidRPr="00252596">
        <w:rPr>
          <w:rFonts w:ascii="Verdana" w:eastAsia="Times New Roman" w:hAnsi="Verdana" w:cs="Times New Roman"/>
          <w:color w:val="000000"/>
          <w:lang w:eastAsia="ru-RU"/>
        </w:rPr>
        <w:t>ок</w:t>
      </w:r>
      <w:proofErr w:type="spellEnd"/>
      <w:proofErr w:type="gram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- рассчитались и он ушел. А потом оказывается, что этот человек сам снял жилье на сутки и настоящий владелец искренно не понимает, почему в его квартире месяц кто-то должен жить. </w:t>
      </w:r>
    </w:p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76800" cy="4067175"/>
            <wp:effectExtent l="0" t="0" r="0" b="9525"/>
            <wp:docPr id="3" name="Рисунок 3" descr="https://lh5.googleusercontent.com/TJo4clMVGpPC33Emu8H5Xhpnh493dMFh4WKKUvjlEXNKyb0wCXvgMzOyWX5mAT6OLGcnma5oApKvCw3gYGv4gG1D2uPLFep16YeMXJqmCJmPilY7C1veZfbsvoS8KN2W2kZ_Dkc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TJo4clMVGpPC33Emu8H5Xhpnh493dMFh4WKKUvjlEXNKyb0wCXvgMzOyWX5mAT6OLGcnma5oApKvCw3gYGv4gG1D2uPLFep16YeMXJqmCJmPilY7C1veZfbsvoS8KN2W2kZ_Dkc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96" w:rsidRPr="00252596" w:rsidRDefault="00252596" w:rsidP="00252596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“Ожидание/реальность” - банальное несовпадение условий или стоимости или описания, указанного на сайте и фактических обстоятельств. Работает </w:t>
      </w:r>
      <w:proofErr w:type="gramStart"/>
      <w:r w:rsidRPr="00252596">
        <w:rPr>
          <w:rFonts w:ascii="Verdana" w:eastAsia="Times New Roman" w:hAnsi="Verdana" w:cs="Times New Roman"/>
          <w:color w:val="000000"/>
          <w:lang w:eastAsia="ru-RU"/>
        </w:rPr>
        <w:t>для</w:t>
      </w:r>
      <w:proofErr w:type="gram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посуточной аренде, т.к. деваться вам просто некуда в чужом городе - в итоге существенно переплачиваете. </w:t>
      </w:r>
    </w:p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5734050" cy="3228975"/>
            <wp:effectExtent l="0" t="0" r="0" b="9525"/>
            <wp:docPr id="2" name="Рисунок 2" descr="https://lh5.googleusercontent.com/T47y0YOOvR5Rlhu07tZ8gh9IbqX-L1N17ZQ8FOV_HANp4CMV-_NJLSMfRAC3MFJeNtEO5kGg_eeA-YY5EQAMVPNBkLO80aDktzrrpqe9orzoHh_Wo9gQQ92vu7JZ9EBfvHUe_U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T47y0YOOvR5Rlhu07tZ8gh9IbqX-L1N17ZQ8FOV_HANp4CMV-_NJLSMfRAC3MFJeNtEO5kGg_eeA-YY5EQAMVPNBkLO80aDktzrrpqe9orzoHh_Wo9gQQ92vu7JZ9EBfvHUe_UQ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96" w:rsidRPr="00252596" w:rsidRDefault="00252596" w:rsidP="00252596">
      <w:pPr>
        <w:numPr>
          <w:ilvl w:val="0"/>
          <w:numId w:val="4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Изменение условий - если жилье снимается </w:t>
      </w:r>
      <w:proofErr w:type="gramStart"/>
      <w:r w:rsidRPr="00252596">
        <w:rPr>
          <w:rFonts w:ascii="Verdana" w:eastAsia="Times New Roman" w:hAnsi="Verdana" w:cs="Times New Roman"/>
          <w:color w:val="000000"/>
          <w:lang w:eastAsia="ru-RU"/>
        </w:rPr>
        <w:t>на долго</w:t>
      </w:r>
      <w:proofErr w:type="gramEnd"/>
      <w:r w:rsidRPr="00252596">
        <w:rPr>
          <w:rFonts w:ascii="Verdana" w:eastAsia="Times New Roman" w:hAnsi="Verdana" w:cs="Times New Roman"/>
          <w:color w:val="000000"/>
          <w:lang w:eastAsia="ru-RU"/>
        </w:rPr>
        <w:t>, то уже через месяц-второй недобросовестный владелец может резко изменить стоимость аренды или условия проживания, чем существенно усложнит вам жизнь. И, как минимум, один месяц по спекулятивной ставке вы проплатите - пока новое жилье не найдете.  </w:t>
      </w:r>
    </w:p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4876800" cy="4867275"/>
            <wp:effectExtent l="0" t="0" r="0" b="9525"/>
            <wp:docPr id="1" name="Рисунок 1" descr="https://lh5.googleusercontent.com/G97BOXSRdY023DysM6DSlEh7Rvy-nw3uh_iSkOFn8rcMsXHXBBcAOAw_ugDJ_-4Hw9HGXkH-acrrt-_I2kD1yuVP0cX9lSadJbmRWqB09qI8lsW2NiuJj1Wk1p3SFV-Ti3uC-L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G97BOXSRdY023DysM6DSlEh7Rvy-nw3uh_iSkOFn8rcMsXHXBBcAOAw_ugDJ_-4Hw9HGXkH-acrrt-_I2kD1yuVP0cX9lSadJbmRWqB09qI8lsW2NiuJj1Wk1p3SFV-Ti3uC-LO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Поэтому при поиске жилья через интернет невольно вздрагиваешь, когда просят аванс или имя владельца карты не совпадает с контактным лицом. </w:t>
      </w:r>
    </w:p>
    <w:p w:rsidR="00252596" w:rsidRPr="00252596" w:rsidRDefault="00252596" w:rsidP="00252596">
      <w:pPr>
        <w:spacing w:before="3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Как обезопасить себя?</w:t>
      </w:r>
    </w:p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Все эти “схемы” существуют уже не менее 10 </w:t>
      </w:r>
      <w:proofErr w:type="gramStart"/>
      <w:r w:rsidRPr="00252596">
        <w:rPr>
          <w:rFonts w:ascii="Verdana" w:eastAsia="Times New Roman" w:hAnsi="Verdana" w:cs="Times New Roman"/>
          <w:color w:val="000000"/>
          <w:lang w:eastAsia="ru-RU"/>
        </w:rPr>
        <w:t>лет</w:t>
      </w:r>
      <w:proofErr w:type="gram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и бороться с ними можно, для этого достаточно:</w:t>
      </w:r>
    </w:p>
    <w:p w:rsidR="00252596" w:rsidRPr="00252596" w:rsidRDefault="00252596" w:rsidP="00252596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Использовать сервисы поиска, которые проводят верификацию предложений;</w:t>
      </w:r>
    </w:p>
    <w:p w:rsidR="00252596" w:rsidRPr="00252596" w:rsidRDefault="00252596" w:rsidP="00252596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При долгосрочной аренде требовать договор - желательно не только с прописанной ценой, но и порядком ее изменения и дополнительными расходами; </w:t>
      </w:r>
    </w:p>
    <w:p w:rsidR="00252596" w:rsidRPr="00252596" w:rsidRDefault="00252596" w:rsidP="00252596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Не выплачивать полную стоимость аренды авансом, что часто требуют при посуточной аренде; </w:t>
      </w:r>
    </w:p>
    <w:p w:rsidR="00252596" w:rsidRPr="00252596" w:rsidRDefault="00252596" w:rsidP="00252596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Попросить у владельца с удостоверение личности и очень желательно (а при долгосрочной аренде - обязательно) документы, подтверждающие право собственности на жилье; </w:t>
      </w:r>
    </w:p>
    <w:p w:rsidR="00252596" w:rsidRPr="00252596" w:rsidRDefault="00252596" w:rsidP="00252596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Проискать предложение на нескольких сайтах - обычно мошенники ограничиваются 1-2 сервисами с сомнительной репутацией, а </w:t>
      </w:r>
      <w:proofErr w:type="gramStart"/>
      <w:r w:rsidRPr="00252596">
        <w:rPr>
          <w:rFonts w:ascii="Verdana" w:eastAsia="Times New Roman" w:hAnsi="Verdana" w:cs="Times New Roman"/>
          <w:color w:val="000000"/>
          <w:lang w:eastAsia="ru-RU"/>
        </w:rPr>
        <w:t>тру-предложения</w:t>
      </w:r>
      <w:proofErr w:type="gramEnd"/>
      <w:r w:rsidRPr="00252596">
        <w:rPr>
          <w:rFonts w:ascii="Verdana" w:eastAsia="Times New Roman" w:hAnsi="Verdana" w:cs="Times New Roman"/>
          <w:color w:val="000000"/>
          <w:lang w:eastAsia="ru-RU"/>
        </w:rPr>
        <w:t xml:space="preserve"> есть на 5-6 сайтах; </w:t>
      </w:r>
    </w:p>
    <w:p w:rsidR="00252596" w:rsidRPr="00252596" w:rsidRDefault="00252596" w:rsidP="00252596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Пользоваться услугами риэлторов - экономите время не только на поиске, но и на вычитывание договора.</w:t>
      </w:r>
    </w:p>
    <w:p w:rsidR="00252596" w:rsidRPr="00252596" w:rsidRDefault="00252596" w:rsidP="002525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6">
        <w:rPr>
          <w:rFonts w:ascii="Verdana" w:eastAsia="Times New Roman" w:hAnsi="Verdana" w:cs="Times New Roman"/>
          <w:color w:val="000000"/>
          <w:lang w:eastAsia="ru-RU"/>
        </w:rPr>
        <w:t>Собственно профессиональные риэлторы - это не просто посредники, которые “делают наценку”, а своего рода фильтры, отсеивающие неактуальные и явно мошеннические предложения, поэтому желание сэкономить часто приводит к плачевным последствиям. Эти простые правила существенно сократят количество потерянных денег, скандалов и выпитого успокоительного. </w:t>
      </w:r>
    </w:p>
    <w:p w:rsidR="00751383" w:rsidRDefault="00751383">
      <w:bookmarkStart w:id="0" w:name="_GoBack"/>
      <w:bookmarkEnd w:id="0"/>
    </w:p>
    <w:sectPr w:rsidR="0075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6592"/>
    <w:multiLevelType w:val="multilevel"/>
    <w:tmpl w:val="A892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439AD"/>
    <w:multiLevelType w:val="multilevel"/>
    <w:tmpl w:val="CB52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B42AE"/>
    <w:multiLevelType w:val="multilevel"/>
    <w:tmpl w:val="93F2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54C07"/>
    <w:multiLevelType w:val="multilevel"/>
    <w:tmpl w:val="E8B0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BF3157"/>
    <w:multiLevelType w:val="multilevel"/>
    <w:tmpl w:val="475A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96"/>
    <w:rsid w:val="00252596"/>
    <w:rsid w:val="00751383"/>
    <w:rsid w:val="00905638"/>
    <w:rsid w:val="00E1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25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5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52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25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5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52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Как вас могут обмануть?</vt:lpstr>
      <vt:lpstr>    Как обезопасить себя?</vt:lpstr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2020-05-24T17:33:00Z</dcterms:created>
  <dcterms:modified xsi:type="dcterms:W3CDTF">2020-05-24T17:34:00Z</dcterms:modified>
</cp:coreProperties>
</file>