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4FB6" w14:textId="77777777" w:rsidR="00524CD6" w:rsidRDefault="00524CD6">
      <w:r>
        <w:t>Когда-то, очень давно, жил-был кузнец. И был он так хорош в своём деле, что со всех окрестных деревень съезжались к нему купцы да воины — получить оружие из его кузницы. Жил он да поживал, горя не знал. Как в один день к нему пришла девушка — и, падая на колени, стала умолять перековать осколки заново.</w:t>
      </w:r>
    </w:p>
    <w:p w14:paraId="3E90B3DD" w14:textId="77777777" w:rsidR="00524CD6" w:rsidRDefault="00524CD6"/>
    <w:p w14:paraId="5050E858" w14:textId="77777777" w:rsidR="00524CD6" w:rsidRDefault="00524CD6">
      <w:r>
        <w:t>Кузнец тогда затылок почесал, девушку на стул усадил и попросил показать, что же она принесла. Не раз и не два кузнец брался за перековку — были люди, что привязывались к верным мечам и кинжалам. Он был готов согласиться и на этот раз.</w:t>
      </w:r>
    </w:p>
    <w:p w14:paraId="4AEE679D" w14:textId="77777777" w:rsidR="00524CD6" w:rsidRDefault="00524CD6"/>
    <w:p w14:paraId="3709BE3D" w14:textId="77777777" w:rsidR="00524CD6" w:rsidRDefault="00524CD6">
      <w:r>
        <w:t>Девушка робко протянула кулёк, который до того сжимала в руках. Кузнец, не раздумывая, открыл его — и оторопел. На маленьком кусочке ткани лежали осколки, красные как кровь. Никогда ещё он не видел такого материала, а за свои годы повидал многое.</w:t>
      </w:r>
    </w:p>
    <w:p w14:paraId="0BD3F996" w14:textId="77777777" w:rsidR="00524CD6" w:rsidRDefault="00524CD6"/>
    <w:p w14:paraId="5E1AB7A6" w14:textId="77777777" w:rsidR="00524CD6" w:rsidRDefault="00524CD6">
      <w:r>
        <w:t>— Что ж это за металл, красна девица? Заморский какой? — спросил он.</w:t>
      </w:r>
    </w:p>
    <w:p w14:paraId="42043212" w14:textId="77777777" w:rsidR="00524CD6" w:rsidRDefault="00524CD6"/>
    <w:p w14:paraId="3601C36B" w14:textId="77777777" w:rsidR="00524CD6" w:rsidRDefault="00524CD6">
      <w:r>
        <w:t>Девушка покачала головой, вытирая слёзы с щёк. Своим изящным пальцем она указала на свою грудь, туда, где у людей сердце бьётся. Кузнец в недоумении уставился на неё, не зная даже, как спросить.</w:t>
      </w:r>
    </w:p>
    <w:p w14:paraId="7CB2A267" w14:textId="77777777" w:rsidR="00524CD6" w:rsidRDefault="00524CD6"/>
    <w:p w14:paraId="6C0D5502" w14:textId="77777777" w:rsidR="00524CD6" w:rsidRDefault="00524CD6">
      <w:r>
        <w:t>— Сердце… это моё, — прошептала она едва слышно.</w:t>
      </w:r>
    </w:p>
    <w:p w14:paraId="568316DA" w14:textId="77777777" w:rsidR="00524CD6" w:rsidRDefault="00524CD6"/>
    <w:p w14:paraId="7E107D09" w14:textId="77777777" w:rsidR="00524CD6" w:rsidRDefault="00524CD6">
      <w:r>
        <w:t>От удивления кузнец едва не выронил кулёк из рук.</w:t>
      </w:r>
    </w:p>
    <w:p w14:paraId="5999CC49" w14:textId="77777777" w:rsidR="00524CD6" w:rsidRDefault="00524CD6"/>
    <w:p w14:paraId="7C3EFCAF" w14:textId="77777777" w:rsidR="00524CD6" w:rsidRDefault="00524CD6">
      <w:r>
        <w:t>— Как… сердце?.. — пробормотал он, глядя то на осколки, то на девушку. — Ты как жива тогда?..</w:t>
      </w:r>
    </w:p>
    <w:p w14:paraId="1770C28F" w14:textId="77777777" w:rsidR="00524CD6" w:rsidRDefault="00524CD6"/>
    <w:p w14:paraId="5BE49A86" w14:textId="77777777" w:rsidR="00524CD6" w:rsidRDefault="00524CD6">
      <w:r>
        <w:t xml:space="preserve">Он не был знахарем, но знал: без сердца человеку не жить. Он и нечисть видывал в жизни, но перед ним сидела вовсе не </w:t>
      </w:r>
      <w:proofErr w:type="spellStart"/>
      <w:r>
        <w:t>мертвица</w:t>
      </w:r>
      <w:proofErr w:type="spellEnd"/>
      <w:r>
        <w:t>. Живая.</w:t>
      </w:r>
    </w:p>
    <w:p w14:paraId="6C08F7D2" w14:textId="77777777" w:rsidR="00524CD6" w:rsidRDefault="00524CD6"/>
    <w:p w14:paraId="2F1817C5" w14:textId="77777777" w:rsidR="00524CD6" w:rsidRDefault="00524CD6">
      <w:r>
        <w:t>Девушка лишь развела руками.</w:t>
      </w:r>
    </w:p>
    <w:p w14:paraId="4A54AA5F" w14:textId="77777777" w:rsidR="00524CD6" w:rsidRDefault="00524CD6"/>
    <w:p w14:paraId="2D18D521" w14:textId="77777777" w:rsidR="00524CD6" w:rsidRDefault="00524CD6">
      <w:r>
        <w:t>— Не знаю… Помню, как сильно плакала, а очнулась — осколки на земле, и в груди ничего не бьётся.</w:t>
      </w:r>
    </w:p>
    <w:p w14:paraId="2CB52BEE" w14:textId="77777777" w:rsidR="00524CD6" w:rsidRDefault="00524CD6"/>
    <w:p w14:paraId="3D63143D" w14:textId="77777777" w:rsidR="00524CD6" w:rsidRDefault="00524CD6">
      <w:r>
        <w:t>Кузнец вздохнул. Не его это дело. Он куёт, а для сердца — работа тонкая, ювелирная нужна.</w:t>
      </w:r>
    </w:p>
    <w:p w14:paraId="1D0C4CA4" w14:textId="77777777" w:rsidR="00524CD6" w:rsidRDefault="00524CD6"/>
    <w:p w14:paraId="7BE4F94E" w14:textId="77777777" w:rsidR="00524CD6" w:rsidRDefault="00524CD6">
      <w:r>
        <w:t>— Тебе, девочка, не ко мне. Боюсь, с такими деликатными вещами я работать не обучен.</w:t>
      </w:r>
    </w:p>
    <w:p w14:paraId="1A3D1B5A" w14:textId="77777777" w:rsidR="00524CD6" w:rsidRDefault="00524CD6"/>
    <w:p w14:paraId="354F0278" w14:textId="77777777" w:rsidR="00524CD6" w:rsidRDefault="00524CD6">
      <w:r>
        <w:t>— Пожалуйста… — взмолилась она.</w:t>
      </w:r>
    </w:p>
    <w:p w14:paraId="331E86F8" w14:textId="77777777" w:rsidR="00524CD6" w:rsidRDefault="00524CD6"/>
    <w:p w14:paraId="352C959C" w14:textId="77777777" w:rsidR="00524CD6" w:rsidRDefault="00524CD6">
      <w:r>
        <w:t>— Извиняй, я оружие кую, доспехи да инструменты. Не справлюсь я с тонкой работой. Тебе бы к ювелиру или гончару, может, они что подскажут.</w:t>
      </w:r>
    </w:p>
    <w:p w14:paraId="0A746063" w14:textId="77777777" w:rsidR="00524CD6" w:rsidRDefault="00524CD6"/>
    <w:p w14:paraId="2DA259DB" w14:textId="77777777" w:rsidR="00524CD6" w:rsidRDefault="00524CD6">
      <w:r>
        <w:t>— Нет! — вскрикнула девушка и вскочила со стула. Осколки в руках кузнеца вдруг нагрелись, даже сквозь ткань он почувствовал жар, будто глупец поднёс голые руки прямо к печи. Девушка шагнула ближе. — Я вас искала! Вы — лучший! С любым металлом справитесь, а с моими осколками — нет?</w:t>
      </w:r>
    </w:p>
    <w:p w14:paraId="485E009F" w14:textId="77777777" w:rsidR="00524CD6" w:rsidRDefault="00524CD6"/>
    <w:p w14:paraId="594ABA56" w14:textId="77777777" w:rsidR="00524CD6" w:rsidRDefault="00524CD6">
      <w:r>
        <w:t>— Ну не сумею я его склеить или перековать. Не к тому мои руки обучены… — растерянно протянул кузнец, протягивая кулёк обратно.</w:t>
      </w:r>
    </w:p>
    <w:p w14:paraId="22DB68A2" w14:textId="77777777" w:rsidR="00524CD6" w:rsidRDefault="00524CD6"/>
    <w:p w14:paraId="5649DE33" w14:textId="77777777" w:rsidR="00524CD6" w:rsidRDefault="00524CD6">
      <w:r>
        <w:t>Девушка словно воздух внутри себя потеряла и упала на стул. Её глаза, растерянно, заскользили по кузнице, пока не остановились на мече у стены. Большой, двуручный, наверняка для сильного воина предназначенный.</w:t>
      </w:r>
    </w:p>
    <w:p w14:paraId="6ADE3213" w14:textId="77777777" w:rsidR="00524CD6" w:rsidRDefault="00524CD6"/>
    <w:p w14:paraId="69340427" w14:textId="77777777" w:rsidR="00524CD6" w:rsidRDefault="00524CD6">
      <w:r>
        <w:t>— А… а сможете такой меч из моих осколков сделать? — спросила она, едва слышно.</w:t>
      </w:r>
    </w:p>
    <w:p w14:paraId="0B9032C0" w14:textId="77777777" w:rsidR="00524CD6" w:rsidRDefault="00524CD6"/>
    <w:p w14:paraId="35F7966A" w14:textId="77777777" w:rsidR="00524CD6" w:rsidRDefault="00524CD6">
      <w:r>
        <w:t>Кузнец перевёл взгляд на меч, затем — на кулёк, и покачал головой.</w:t>
      </w:r>
    </w:p>
    <w:p w14:paraId="76522FDB" w14:textId="77777777" w:rsidR="00524CD6" w:rsidRDefault="00524CD6"/>
    <w:p w14:paraId="4A02CC1C" w14:textId="77777777" w:rsidR="00524CD6" w:rsidRDefault="00524CD6">
      <w:r>
        <w:t>— Осколков едва ли на кинжал иль нож хватит.</w:t>
      </w:r>
    </w:p>
    <w:p w14:paraId="685D290F" w14:textId="77777777" w:rsidR="00524CD6" w:rsidRDefault="00524CD6"/>
    <w:p w14:paraId="58FD0AF3" w14:textId="77777777" w:rsidR="00524CD6" w:rsidRDefault="00524CD6">
      <w:r>
        <w:t>Но дева оживилась, заслышав его слова.</w:t>
      </w:r>
    </w:p>
    <w:p w14:paraId="7E99F8B2" w14:textId="77777777" w:rsidR="00524CD6" w:rsidRDefault="00524CD6"/>
    <w:p w14:paraId="73E6BE7F" w14:textId="77777777" w:rsidR="00524CD6" w:rsidRDefault="00524CD6">
      <w:r>
        <w:t>— Можно?.. Сумеете кинжал сковать? — в её голосе зазвучала робкая надежда.</w:t>
      </w:r>
    </w:p>
    <w:p w14:paraId="7626F54F" w14:textId="77777777" w:rsidR="00524CD6" w:rsidRDefault="00524CD6"/>
    <w:p w14:paraId="4F9DDC8C" w14:textId="77777777" w:rsidR="00524CD6" w:rsidRDefault="00524CD6">
      <w:r>
        <w:t>Кузнец с опаской коснулся осколков пальцем. На ощупь — почти как медь. Тёплые… и мягкие.</w:t>
      </w:r>
    </w:p>
    <w:p w14:paraId="7622C2A5" w14:textId="77777777" w:rsidR="00524CD6" w:rsidRDefault="00524CD6"/>
    <w:p w14:paraId="2E922157" w14:textId="77777777" w:rsidR="00524CD6" w:rsidRDefault="00524CD6">
      <w:r>
        <w:t>— Сумею, — кивнул он и пошёл топить печь.</w:t>
      </w:r>
    </w:p>
    <w:p w14:paraId="3715C193" w14:textId="77777777" w:rsidR="00524CD6" w:rsidRDefault="00524CD6"/>
    <w:p w14:paraId="58AFFC5E" w14:textId="77777777" w:rsidR="00524CD6" w:rsidRDefault="00524CD6">
      <w:r>
        <w:t>И закипела работа. На улице ещё ни солнце не встало, ни петух не прокричал, а из кузницы уже раздавались звуки работы.</w:t>
      </w:r>
    </w:p>
    <w:p w14:paraId="7271856D" w14:textId="77777777" w:rsidR="00524CD6" w:rsidRDefault="00524CD6"/>
    <w:p w14:paraId="08189A4A" w14:textId="77777777" w:rsidR="00524CD6" w:rsidRDefault="00524CD6">
      <w:r>
        <w:t>Дева завороженная на работу смотрит, а кузнец куёт, огонь к осколкам ластится и звуки его верного молота разносятся вокруг.</w:t>
      </w:r>
    </w:p>
    <w:p w14:paraId="32E3CDBE" w14:textId="77777777" w:rsidR="00524CD6" w:rsidRDefault="00524CD6"/>
    <w:p w14:paraId="6858C917" w14:textId="77777777" w:rsidR="00524CD6" w:rsidRDefault="00524CD6">
      <w:r>
        <w:t>Долго возился он, и только к рассвету закончил. Осторожно положив кинжал перед девой, с едва заметной гордостью сказал:</w:t>
      </w:r>
    </w:p>
    <w:p w14:paraId="312753BE" w14:textId="77777777" w:rsidR="00524CD6" w:rsidRDefault="00524CD6"/>
    <w:p w14:paraId="4CC47870" w14:textId="77777777" w:rsidR="00524CD6" w:rsidRDefault="00524CD6">
      <w:r>
        <w:t>— Принимай работу.</w:t>
      </w:r>
    </w:p>
    <w:p w14:paraId="284D476A" w14:textId="77777777" w:rsidR="00524CD6" w:rsidRDefault="00524CD6"/>
    <w:p w14:paraId="37B98879" w14:textId="77777777" w:rsidR="00524CD6" w:rsidRDefault="00524CD6">
      <w:r>
        <w:t>Девушка глазами хлопает, поверить не может что осколки её во что то столь прекрасное превратить сумели. В руках крутит и к груди прижимает.</w:t>
      </w:r>
    </w:p>
    <w:p w14:paraId="63B55110" w14:textId="77777777" w:rsidR="00524CD6" w:rsidRDefault="00524CD6"/>
    <w:p w14:paraId="3DF3BB1D" w14:textId="77777777" w:rsidR="00524CD6" w:rsidRDefault="00524CD6">
      <w:r>
        <w:t>— Спасибо! Спасибо, кузнец! — впервые за всё время она улыбнулась. — Во век вашу доброту не забуду!</w:t>
      </w:r>
    </w:p>
    <w:p w14:paraId="4A5E1B61" w14:textId="77777777" w:rsidR="00524CD6" w:rsidRDefault="00524CD6"/>
    <w:p w14:paraId="174D3BE5" w14:textId="77777777" w:rsidR="00524CD6" w:rsidRDefault="00524CD6">
      <w:r>
        <w:t xml:space="preserve">Словно к жизни вернулась, стоило только кинжалу оказаться у неё в ладонях. Резво вскочила со стула и </w:t>
      </w:r>
      <w:proofErr w:type="spellStart"/>
      <w:r>
        <w:t>прирывисто</w:t>
      </w:r>
      <w:proofErr w:type="spellEnd"/>
      <w:r>
        <w:t xml:space="preserve"> обняв кузнеца, умчалась, даже дверь не закрыв за собой.</w:t>
      </w:r>
    </w:p>
    <w:p w14:paraId="08FF8A00" w14:textId="77777777" w:rsidR="00524CD6" w:rsidRDefault="00524CD6"/>
    <w:p w14:paraId="4E5DD241" w14:textId="77777777" w:rsidR="00524CD6" w:rsidRDefault="00524CD6">
      <w:r>
        <w:t>А пошёл кузнец к двери, так след её и простыл, нет девы и следов на земле нет…</w:t>
      </w:r>
    </w:p>
    <w:p w14:paraId="0057E08F" w14:textId="77777777" w:rsidR="00524CD6" w:rsidRDefault="00524CD6"/>
    <w:sectPr w:rsidR="00524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D6"/>
    <w:rsid w:val="000C5C4A"/>
    <w:rsid w:val="0052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9DE3B1"/>
  <w15:chartTrackingRefBased/>
  <w15:docId w15:val="{3462C720-5407-3F42-947E-5168470A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4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4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4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4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4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4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4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4C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4C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4C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4C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4C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4C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4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4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4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4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4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4C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4C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4CD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4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4CD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4C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Искакова</dc:creator>
  <cp:keywords/>
  <dc:description/>
  <cp:lastModifiedBy>Диана Искакова</cp:lastModifiedBy>
  <cp:revision>2</cp:revision>
  <dcterms:created xsi:type="dcterms:W3CDTF">2025-10-13T08:23:00Z</dcterms:created>
  <dcterms:modified xsi:type="dcterms:W3CDTF">2025-10-13T08:23:00Z</dcterms:modified>
</cp:coreProperties>
</file>