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7BC" w14:textId="77777777" w:rsidR="002C686F" w:rsidRDefault="002C686F">
      <w:r>
        <w:t xml:space="preserve">Звільніть внутрішню силу, що вас огортає, </w:t>
      </w:r>
      <w:proofErr w:type="spellStart"/>
      <w:r>
        <w:t>огнем</w:t>
      </w:r>
      <w:proofErr w:type="spellEnd"/>
      <w:r>
        <w:t xml:space="preserve">, що горить у вашій душі, жінки світу! Внутрішня опора – це не просто слова; це стан розуму, душі і серця, що зробить вас непереможними. </w:t>
      </w:r>
    </w:p>
    <w:p w14:paraId="5E558A2C" w14:textId="77777777" w:rsidR="002C686F" w:rsidRDefault="002C686F"/>
    <w:p w14:paraId="12A2A0A4" w14:textId="77777777" w:rsidR="002C686F" w:rsidRDefault="002C686F">
      <w:r>
        <w:t xml:space="preserve">Кожна з вас – це частинка надзвичайного, неповторного </w:t>
      </w:r>
      <w:proofErr w:type="spellStart"/>
      <w:r>
        <w:t>пазла</w:t>
      </w:r>
      <w:proofErr w:type="spellEnd"/>
      <w:r>
        <w:t xml:space="preserve"> життя. Ви є не лише супутницями свого шляху, але і його творцями. Своєю силою, своєю вірою і своєю внутрішньою силою ви створюєте світ, яким ви хочете бачити його.</w:t>
      </w:r>
    </w:p>
    <w:p w14:paraId="03F96137" w14:textId="77777777" w:rsidR="002C686F" w:rsidRDefault="002C686F"/>
    <w:p w14:paraId="11131FD9" w14:textId="77777777" w:rsidR="002C686F" w:rsidRDefault="002C686F">
      <w:r>
        <w:t>Життя може бути складним, випробування можуть випадати на ваш шлях, але ви – не ті, хто здаватиметься перед перешкодами. Ви – ті, хто встає з попелу сильнішими, ніж коли-небудь раніше. Ваша внутрішня сила – це той маяк, що веде вас через моря складнощів і невдач, до берегів вашої мрії.</w:t>
      </w:r>
    </w:p>
    <w:p w14:paraId="25B98965" w14:textId="77777777" w:rsidR="002C686F" w:rsidRDefault="002C686F"/>
    <w:p w14:paraId="59D8BF0E" w14:textId="77777777" w:rsidR="002C686F" w:rsidRDefault="002C686F">
      <w:r>
        <w:t>Не бійтеся своєї сили. Наважтеся мріяти велико і відчувайте, як крила вашої думки розплющуються, піднімаючи вас на висоти, про які ви навіть не мріяли. Нехай ваша внутрішня опора буде тим стимулом, що дозволить вам перетворити свої мрії у реальність.</w:t>
      </w:r>
    </w:p>
    <w:p w14:paraId="6B267458" w14:textId="77777777" w:rsidR="002C686F" w:rsidRDefault="002C686F"/>
    <w:p w14:paraId="3D4A4244" w14:textId="77777777" w:rsidR="002C686F" w:rsidRDefault="002C686F">
      <w:r>
        <w:t>Нехай ваша сила буде яскравим світлом для інших, щоб вони теж наважилися вірити в себе. Ви – жінки з нескінченним потенціалом, і ваша внутрішня сила – це ключ до досягнення неймовірних висот. Дозвольте собі бути сильними, сміливими і незалежними, бо ви варті найкращого у цьому світі.</w:t>
      </w:r>
    </w:p>
    <w:sectPr w:rsidR="002C6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6F"/>
    <w:rsid w:val="002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BBB19"/>
  <w15:chartTrackingRefBased/>
  <w15:docId w15:val="{B7118CE3-8153-7748-B8FE-FE06F613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8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8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C6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8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C68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zatsepina_01@ukr.net</dc:creator>
  <cp:keywords/>
  <dc:description/>
  <cp:lastModifiedBy>zatsepina_01@ukr.net</cp:lastModifiedBy>
  <cp:revision>2</cp:revision>
  <dcterms:created xsi:type="dcterms:W3CDTF">2024-03-20T05:12:00Z</dcterms:created>
  <dcterms:modified xsi:type="dcterms:W3CDTF">2024-03-20T05:12:00Z</dcterms:modified>
</cp:coreProperties>
</file>