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897" w:rsidRPr="00D27F7A" w:rsidRDefault="001654D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b/>
          <w:sz w:val="24"/>
          <w:szCs w:val="24"/>
          <w:lang w:val="uk-UA"/>
        </w:rPr>
        <w:t>Тротуарна плитка зі сміття</w:t>
      </w:r>
    </w:p>
    <w:p w:rsidR="00CC5B6D" w:rsidRPr="00D27F7A" w:rsidRDefault="00B134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відходами </w:t>
      </w:r>
      <w:r w:rsidR="00074D6C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нагальн</w:t>
      </w:r>
      <w:r w:rsidR="00074D6C" w:rsidRPr="00D27F7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проблем</w:t>
      </w:r>
      <w:r w:rsidR="00074D6C" w:rsidRPr="00D27F7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в усьому світі, але особливо складн</w:t>
      </w:r>
      <w:r w:rsidR="00074D6C" w:rsidRPr="00D27F7A">
        <w:rPr>
          <w:rFonts w:ascii="Times New Roman" w:hAnsi="Times New Roman" w:cs="Times New Roman"/>
          <w:sz w:val="24"/>
          <w:szCs w:val="24"/>
          <w:lang w:val="uk-UA"/>
        </w:rPr>
        <w:t>ою є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ситуація в ізольованих містах, які не мають доступу до об'єктів утилізації.</w:t>
      </w:r>
    </w:p>
    <w:p w:rsidR="00CC5B6D" w:rsidRPr="00D27F7A" w:rsidRDefault="00B134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Тайванська архітектурна студія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Miniwiz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розробила екологічно безпечне рішення: TRASHPRESSO, пересувну станцію з переробки, яка виробляє тротуарні плитки зі сміття.</w:t>
      </w:r>
    </w:p>
    <w:p w:rsidR="00CC5B6D" w:rsidRPr="00D27F7A" w:rsidRDefault="00B134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Скрізь, де це необхідно, TRASHPRESS</w:t>
      </w:r>
      <w:r w:rsidR="00BF71F3" w:rsidRPr="00D27F7A">
        <w:rPr>
          <w:rFonts w:ascii="Times New Roman" w:hAnsi="Times New Roman" w:cs="Times New Roman"/>
          <w:sz w:val="24"/>
          <w:szCs w:val="24"/>
          <w:lang w:val="uk-UA"/>
        </w:rPr>
        <w:t>O використовує місцеві відходи та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переробляє їх у плитки для ландшафтного дизайну.</w:t>
      </w:r>
    </w:p>
    <w:p w:rsidR="00135240" w:rsidRPr="00D27F7A" w:rsidRDefault="00B134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Мобільна станція-завод </w:t>
      </w:r>
      <w:r w:rsidR="0078257E" w:rsidRPr="00D27F7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з переробки відходів розміщена в 40-футовому контейнері на платформі, який можна перевозити з</w:t>
      </w:r>
      <w:r w:rsidR="00A35D73" w:rsidRPr="00D27F7A">
        <w:rPr>
          <w:rFonts w:ascii="Times New Roman" w:hAnsi="Times New Roman" w:cs="Times New Roman"/>
          <w:sz w:val="24"/>
          <w:szCs w:val="24"/>
          <w:lang w:val="uk-UA"/>
        </w:rPr>
        <w:t>а допомогою вантажівки-трейлера.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Miniwiz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каже, що станція готується для роботи легко, </w:t>
      </w:r>
      <w:r w:rsidR="00592EF4" w:rsidRPr="00D27F7A">
        <w:rPr>
          <w:rFonts w:ascii="Times New Roman" w:hAnsi="Times New Roman" w:cs="Times New Roman"/>
          <w:sz w:val="24"/>
          <w:szCs w:val="24"/>
          <w:lang w:val="uk-UA"/>
        </w:rPr>
        <w:t>подібно до того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, як розпаковують супутник на орбіті.</w:t>
      </w:r>
    </w:p>
    <w:p w:rsidR="00C10920" w:rsidRPr="00D27F7A" w:rsidRDefault="00C10920" w:rsidP="00C1092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Во</w:t>
      </w:r>
      <w:r w:rsidR="00592EF4" w:rsidRPr="00D27F7A">
        <w:rPr>
          <w:rFonts w:ascii="Times New Roman" w:hAnsi="Times New Roman" w:cs="Times New Roman"/>
          <w:sz w:val="24"/>
          <w:szCs w:val="24"/>
          <w:lang w:val="uk-UA"/>
        </w:rPr>
        <w:t>на може переробляти пластикові та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тканинні відходи, </w:t>
      </w:r>
      <w:r w:rsidR="00592EF4" w:rsidRPr="00D27F7A">
        <w:rPr>
          <w:rFonts w:ascii="Times New Roman" w:hAnsi="Times New Roman" w:cs="Times New Roman"/>
          <w:sz w:val="24"/>
          <w:szCs w:val="24"/>
          <w:lang w:val="uk-UA"/>
        </w:rPr>
        <w:t>до того ж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, сама працює на сонячній енергії.</w:t>
      </w:r>
    </w:p>
    <w:p w:rsidR="00C10920" w:rsidRPr="00D27F7A" w:rsidRDefault="00A00EAA" w:rsidP="00C1092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Сміття </w:t>
      </w:r>
      <w:r w:rsidR="00C10920" w:rsidRPr="00D27F7A">
        <w:rPr>
          <w:rFonts w:ascii="Times New Roman" w:hAnsi="Times New Roman" w:cs="Times New Roman"/>
          <w:sz w:val="24"/>
          <w:szCs w:val="24"/>
          <w:lang w:val="uk-UA"/>
        </w:rPr>
        <w:t>промивається,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подрібнюється, розплавляється та</w:t>
      </w:r>
      <w:r w:rsidR="00C10920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ф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ормується в архітектурні плитки. В</w:t>
      </w:r>
      <w:r w:rsidR="00C10920" w:rsidRPr="00D27F7A">
        <w:rPr>
          <w:rFonts w:ascii="Times New Roman" w:hAnsi="Times New Roman" w:cs="Times New Roman"/>
          <w:sz w:val="24"/>
          <w:szCs w:val="24"/>
          <w:lang w:val="uk-UA"/>
        </w:rPr>
        <w:t>ода для очищення сміття використовується повторно.</w:t>
      </w:r>
    </w:p>
    <w:p w:rsidR="00C10920" w:rsidRPr="00D27F7A" w:rsidRDefault="00C10920" w:rsidP="00C1092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Як уже зрозуміло, система станції не потре</w:t>
      </w:r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>бує підключення до енергомережі. Станція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може виробляти 10 квадратних метрів тротуарної плитки кожні 40 хвилин.</w:t>
      </w:r>
    </w:p>
    <w:p w:rsidR="00385AAE" w:rsidRPr="00D27F7A" w:rsidRDefault="00385AAE" w:rsidP="00385AA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Кожна плитка містить еквівалент п'яти пластикових ПЕТ пляшок. Плитки можуть використовуватися для зовнішньої або внутрішньої обробки підлоги або продаватися </w:t>
      </w:r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як сировина 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для подальших процесів виробництва, та</w:t>
      </w:r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ких як заготівля, </w:t>
      </w:r>
      <w:proofErr w:type="spellStart"/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>ін'єктування</w:t>
      </w:r>
      <w:proofErr w:type="spellEnd"/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та екструзія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85AAE" w:rsidRPr="00D27F7A" w:rsidRDefault="00385AAE" w:rsidP="00385AA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Генеральний директор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Miniwiz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і співзасновник Артур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Хуанг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Arthur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Huang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>) сказав: «</w:t>
      </w:r>
      <w:r w:rsidR="00A00EAA" w:rsidRPr="00D27F7A">
        <w:rPr>
          <w:rFonts w:ascii="Times New Roman" w:hAnsi="Times New Roman" w:cs="Times New Roman"/>
          <w:sz w:val="24"/>
          <w:szCs w:val="24"/>
          <w:lang w:val="uk-UA"/>
        </w:rPr>
        <w:t>Дотепер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переробка промислового класу обмежувалася розташуванням заводів. TRASHPRESSO долає дистанційні та енергетичні бар'єри, показуючи,</w:t>
      </w:r>
      <w:r w:rsidR="00CD1276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що переробка можлива повсюдно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87208E" w:rsidRPr="00D27F7A" w:rsidRDefault="00CD1276" w:rsidP="008720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перший раз </w:t>
      </w: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TRASHPRESSO </w:t>
      </w:r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встановлена в </w:t>
      </w:r>
      <w:proofErr w:type="spellStart"/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>NianBao</w:t>
      </w:r>
      <w:proofErr w:type="spellEnd"/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>Yuze</w:t>
      </w:r>
      <w:proofErr w:type="spellEnd"/>
      <w:r w:rsidR="0087208E" w:rsidRPr="00D27F7A">
        <w:rPr>
          <w:rFonts w:ascii="Times New Roman" w:hAnsi="Times New Roman" w:cs="Times New Roman"/>
          <w:sz w:val="24"/>
          <w:szCs w:val="24"/>
          <w:lang w:val="uk-UA"/>
        </w:rPr>
        <w:t>, що знаходиться на Тибетському плато.</w:t>
      </w:r>
    </w:p>
    <w:p w:rsidR="0087208E" w:rsidRPr="00D27F7A" w:rsidRDefault="0087208E" w:rsidP="008720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Природна краса льодовикового регіону була зруйнована туристами, які залишили після себе гори сміття. Звідти TRASHPRESSO відправиться в інші віддалені райони, де збирають сміття, в розпорядженні станції будуть пляжі, озера, річки.</w:t>
      </w:r>
    </w:p>
    <w:p w:rsidR="00CC5B6D" w:rsidRPr="00D27F7A" w:rsidRDefault="0087208E" w:rsidP="00760A0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Станція також візьме участь в зйомках документального фільму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Джекі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Чана «Зелені герої» для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National</w:t>
      </w:r>
      <w:proofErr w:type="spellEnd"/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Geographic</w:t>
      </w:r>
      <w:proofErr w:type="spellEnd"/>
      <w:r w:rsidR="00E95092" w:rsidRPr="00D27F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0A05" w:rsidRPr="00D27F7A" w:rsidRDefault="00760A05" w:rsidP="00760A05">
      <w:pPr>
        <w:rPr>
          <w:rStyle w:val="shorttext"/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>Джерело:</w:t>
      </w:r>
      <w:r w:rsidR="00E95092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4" w:history="1">
        <w:r w:rsidR="00E95092" w:rsidRPr="00D27F7A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www.facepla.net</w:t>
        </w:r>
      </w:hyperlink>
      <w:r w:rsidR="00E95092"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7F7A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за матеріалами </w:t>
      </w:r>
      <w:proofErr w:type="spellStart"/>
      <w:r w:rsidR="00E95092" w:rsidRPr="00D27F7A">
        <w:rPr>
          <w:rStyle w:val="shorttext"/>
          <w:rFonts w:ascii="Times New Roman" w:hAnsi="Times New Roman" w:cs="Times New Roman"/>
          <w:sz w:val="24"/>
          <w:szCs w:val="24"/>
          <w:lang w:val="uk-UA"/>
        </w:rPr>
        <w:t>miniwiz</w:t>
      </w:r>
      <w:proofErr w:type="spellEnd"/>
    </w:p>
    <w:p w:rsidR="00760A05" w:rsidRPr="00D27F7A" w:rsidRDefault="00760A05" w:rsidP="00760A0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hyperlink r:id="rId5" w:history="1">
        <w:proofErr w:type="spellStart"/>
        <w:r w:rsidRPr="00D27F7A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КліматІнфо</w:t>
        </w:r>
        <w:proofErr w:type="spellEnd"/>
      </w:hyperlink>
      <w:r w:rsidRPr="00D27F7A">
        <w:rPr>
          <w:rFonts w:ascii="Times New Roman" w:hAnsi="Times New Roman" w:cs="Times New Roman"/>
          <w:sz w:val="24"/>
          <w:szCs w:val="24"/>
          <w:lang w:val="uk-UA"/>
        </w:rPr>
        <w:t xml:space="preserve"> переклала та підготувала Тетяна </w:t>
      </w:r>
      <w:proofErr w:type="spellStart"/>
      <w:r w:rsidRPr="00D27F7A">
        <w:rPr>
          <w:rFonts w:ascii="Times New Roman" w:hAnsi="Times New Roman" w:cs="Times New Roman"/>
          <w:sz w:val="24"/>
          <w:szCs w:val="24"/>
          <w:lang w:val="uk-UA"/>
        </w:rPr>
        <w:t>Фарафонова</w:t>
      </w:r>
      <w:proofErr w:type="spellEnd"/>
    </w:p>
    <w:p w:rsidR="00760A05" w:rsidRPr="00E95092" w:rsidRDefault="00760A05" w:rsidP="0087208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60A05" w:rsidRPr="00E9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412"/>
    <w:rsid w:val="00070412"/>
    <w:rsid w:val="00074D6C"/>
    <w:rsid w:val="000D0D98"/>
    <w:rsid w:val="00135240"/>
    <w:rsid w:val="001654D3"/>
    <w:rsid w:val="00385AAE"/>
    <w:rsid w:val="004C3CC7"/>
    <w:rsid w:val="00575118"/>
    <w:rsid w:val="00583A01"/>
    <w:rsid w:val="00592EF4"/>
    <w:rsid w:val="00615CE0"/>
    <w:rsid w:val="00760A05"/>
    <w:rsid w:val="0078257E"/>
    <w:rsid w:val="0087208E"/>
    <w:rsid w:val="008759CE"/>
    <w:rsid w:val="00A00EAA"/>
    <w:rsid w:val="00A04897"/>
    <w:rsid w:val="00A13CE2"/>
    <w:rsid w:val="00A35D73"/>
    <w:rsid w:val="00A707C2"/>
    <w:rsid w:val="00B134E1"/>
    <w:rsid w:val="00BF71F3"/>
    <w:rsid w:val="00C10920"/>
    <w:rsid w:val="00CC5B6D"/>
    <w:rsid w:val="00CD1276"/>
    <w:rsid w:val="00D27F7A"/>
    <w:rsid w:val="00E9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EC56"/>
  <w15:docId w15:val="{AAF03BEF-6838-4C76-93E2-F7A2826B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4E1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760A05"/>
  </w:style>
  <w:style w:type="paragraph" w:styleId="a4">
    <w:name w:val="No Spacing"/>
    <w:uiPriority w:val="1"/>
    <w:qFormat/>
    <w:rsid w:val="00760A05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E950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limateinfo.org.ua/" TargetMode="External"/><Relationship Id="rId4" Type="http://schemas.openxmlformats.org/officeDocument/2006/relationships/hyperlink" Target="http://www.facepla.net/the-news/5650-%D1%82%D1%80%D0%BE%D1%82%D1%83%D0%B0%D1%80%D0%BD%D0%B0%D1%8F-%D0%BF%D0%BB%D0%B8%D1%82%D0%BA%D0%B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эклектрика</dc:creator>
  <cp:keywords/>
  <dc:description/>
  <cp:lastModifiedBy>Tanya Farafonova</cp:lastModifiedBy>
  <cp:revision>20</cp:revision>
  <dcterms:created xsi:type="dcterms:W3CDTF">2017-08-26T16:17:00Z</dcterms:created>
  <dcterms:modified xsi:type="dcterms:W3CDTF">2023-08-26T19:09:00Z</dcterms:modified>
</cp:coreProperties>
</file>