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5C" w:rsidRPr="0045315C" w:rsidRDefault="0045315C" w:rsidP="0045315C">
      <w:pPr>
        <w:numPr>
          <w:ilvl w:val="0"/>
          <w:numId w:val="2"/>
        </w:numPr>
        <w:spacing w:after="0"/>
        <w:ind w:left="-284" w:hanging="357"/>
        <w:rPr>
          <w:b/>
          <w:bCs/>
          <w:i/>
          <w:iCs/>
        </w:rPr>
      </w:pPr>
      <w:hyperlink w:anchor="_К_рекламодателю" w:history="1">
        <w:r w:rsidRPr="0045315C">
          <w:rPr>
            <w:b/>
            <w:bCs/>
            <w:i/>
            <w:iCs/>
            <w:color w:val="0000FF" w:themeColor="hyperlink"/>
            <w:u w:val="single"/>
          </w:rPr>
          <w:t>К рекламодателю</w:t>
        </w:r>
      </w:hyperlink>
    </w:p>
    <w:p w:rsidR="0045315C" w:rsidRPr="0045315C" w:rsidRDefault="0045315C" w:rsidP="0045315C">
      <w:pPr>
        <w:numPr>
          <w:ilvl w:val="0"/>
          <w:numId w:val="2"/>
        </w:numPr>
        <w:spacing w:after="0"/>
        <w:ind w:left="-284" w:hanging="357"/>
        <w:rPr>
          <w:bCs/>
          <w:iCs/>
        </w:rPr>
      </w:pPr>
      <w:hyperlink w:anchor="_Преимущества_рекламы_на" w:history="1">
        <w:r w:rsidRPr="0045315C">
          <w:rPr>
            <w:b/>
            <w:i/>
            <w:color w:val="0000FF" w:themeColor="hyperlink"/>
            <w:u w:val="single"/>
          </w:rPr>
          <w:t>Преимущества рекламы на радио</w:t>
        </w:r>
      </w:hyperlink>
    </w:p>
    <w:p w:rsidR="0045315C" w:rsidRPr="0045315C" w:rsidRDefault="0045315C" w:rsidP="0045315C">
      <w:pPr>
        <w:numPr>
          <w:ilvl w:val="0"/>
          <w:numId w:val="2"/>
        </w:numPr>
        <w:spacing w:after="0"/>
        <w:ind w:left="-284" w:hanging="357"/>
        <w:rPr>
          <w:bCs/>
          <w:iCs/>
        </w:rPr>
      </w:pPr>
      <w:hyperlink w:anchor="_Преимущества_RU_FM" w:history="1">
        <w:r w:rsidRPr="0045315C">
          <w:rPr>
            <w:b/>
            <w:i/>
            <w:color w:val="0000FF" w:themeColor="hyperlink"/>
            <w:u w:val="single"/>
          </w:rPr>
          <w:t>Преимущества RU FM ESPAÑA</w:t>
        </w:r>
      </w:hyperlink>
    </w:p>
    <w:p w:rsidR="0045315C" w:rsidRPr="0045315C" w:rsidRDefault="0045315C" w:rsidP="0045315C">
      <w:pPr>
        <w:numPr>
          <w:ilvl w:val="0"/>
          <w:numId w:val="2"/>
        </w:numPr>
        <w:spacing w:after="0"/>
        <w:ind w:left="-284" w:hanging="357"/>
        <w:rPr>
          <w:bCs/>
          <w:iCs/>
        </w:rPr>
      </w:pPr>
      <w:hyperlink w:anchor="_Что_предлагают_на" w:history="1">
        <w:r w:rsidRPr="0045315C">
          <w:rPr>
            <w:b/>
            <w:i/>
            <w:color w:val="0000FF" w:themeColor="hyperlink"/>
            <w:u w:val="single"/>
          </w:rPr>
          <w:t>Что предлагают на RU FM ESPAÑA</w:t>
        </w:r>
      </w:hyperlink>
    </w:p>
    <w:p w:rsidR="0045315C" w:rsidRPr="0045315C" w:rsidRDefault="0045315C" w:rsidP="0045315C">
      <w:pPr>
        <w:numPr>
          <w:ilvl w:val="0"/>
          <w:numId w:val="2"/>
        </w:numPr>
        <w:spacing w:after="0"/>
        <w:ind w:left="-284" w:hanging="357"/>
        <w:rPr>
          <w:b/>
          <w:bCs/>
          <w:i/>
          <w:iCs/>
        </w:rPr>
      </w:pPr>
      <w:hyperlink w:anchor="_Порядок_сотрудничества" w:history="1">
        <w:r w:rsidRPr="0045315C">
          <w:rPr>
            <w:b/>
            <w:i/>
            <w:color w:val="0000FF" w:themeColor="hyperlink"/>
            <w:u w:val="single"/>
          </w:rPr>
          <w:t>Порядок сотрудничества</w:t>
        </w:r>
      </w:hyperlink>
    </w:p>
    <w:p w:rsidR="0045315C" w:rsidRPr="0045315C" w:rsidRDefault="0045315C" w:rsidP="0045315C">
      <w:pPr>
        <w:keepNext/>
        <w:keepLines/>
        <w:numPr>
          <w:ilvl w:val="0"/>
          <w:numId w:val="10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bookmarkStart w:id="0" w:name="_К_рекламодателю"/>
      <w:bookmarkEnd w:id="0"/>
      <w:r w:rsidRPr="004531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К рекламодателю</w:t>
      </w:r>
    </w:p>
    <w:p w:rsidR="0045315C" w:rsidRPr="0045315C" w:rsidRDefault="0045315C" w:rsidP="0045315C">
      <w:pPr>
        <w:ind w:left="-709"/>
      </w:pPr>
      <w:r w:rsidRPr="0045315C">
        <w:t>Владелец ли вы большого бизнеса или небольшого частного предприятия, перед вами стоит непростая задача – преумножить доходы путем завоевания долгосрочной лояльности целевой аудитории. Чтобы вызвать интерес к товару (услуге, продукту) и побудить потенциальных потребителей совершать пок</w:t>
      </w:r>
      <w:r w:rsidR="00374771">
        <w:t>упки чаще и в бó</w:t>
      </w:r>
      <w:r w:rsidRPr="0045315C">
        <w:t xml:space="preserve">льших объемах, не обойтись без рекламы. </w:t>
      </w:r>
    </w:p>
    <w:p w:rsidR="0045315C" w:rsidRPr="0045315C" w:rsidRDefault="0045315C" w:rsidP="0045315C">
      <w:pPr>
        <w:ind w:left="-709"/>
      </w:pPr>
      <w:r w:rsidRPr="0045315C">
        <w:t xml:space="preserve">Но как создать яркую, информативную </w:t>
      </w:r>
      <w:r w:rsidRPr="0045315C">
        <w:rPr>
          <w:i/>
        </w:rPr>
        <w:t>рекламу недорого</w:t>
      </w:r>
      <w:r w:rsidRPr="0045315C">
        <w:t>? Как сделать так, чтобы реклама работала? Как владельцу даже небольшого бизнеса сформировать сильный, впечатляющий образ предлагаемого продукта в рекламе, качество которой будет соответствовать кампании национального масштаба? Как охватить наибольшую аудиторию и привлечь ее внимание за пару секунд, став значимым для них брендом? И все это – за разумную цену</w:t>
      </w:r>
      <w:r>
        <w:t>?</w:t>
      </w:r>
      <w:r w:rsidRPr="0045315C">
        <w:t xml:space="preserve"> Ру Фм Испания знает ответы на эти вопросы!</w:t>
      </w:r>
    </w:p>
    <w:p w:rsidR="0045315C" w:rsidRPr="0045315C" w:rsidRDefault="0045315C" w:rsidP="0045315C">
      <w:pPr>
        <w:keepNext/>
        <w:keepLines/>
        <w:numPr>
          <w:ilvl w:val="0"/>
          <w:numId w:val="11"/>
        </w:numPr>
        <w:spacing w:before="480" w:after="36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bookmarkStart w:id="1" w:name="_Преимущества_рекламы_на"/>
      <w:bookmarkEnd w:id="1"/>
      <w:r w:rsidRPr="004531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Преимущества рекламы на радио</w:t>
      </w:r>
    </w:p>
    <w:p w:rsidR="0045315C" w:rsidRPr="0045315C" w:rsidRDefault="0045315C" w:rsidP="0045315C">
      <w:pPr>
        <w:ind w:left="-426"/>
      </w:pPr>
      <w:r w:rsidRPr="0045315C">
        <w:rPr>
          <w:noProof/>
          <w:lang w:eastAsia="ru-RU"/>
        </w:rPr>
        <w:drawing>
          <wp:inline distT="0" distB="0" distL="0" distR="0" wp14:anchorId="039542D6" wp14:editId="1031B0C3">
            <wp:extent cx="5932805" cy="48907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89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15C" w:rsidRPr="0045315C" w:rsidRDefault="0045315C" w:rsidP="0045315C">
      <w:pPr>
        <w:ind w:left="-709"/>
      </w:pPr>
      <w:r w:rsidRPr="0045315C">
        <w:lastRenderedPageBreak/>
        <w:t>Радио – неотъемлемая, а порой и ключевая часть коммуникационных кампаний любого масштаба. Для большинства людей, оно по-прежнему является главным и более доступным источником информации. В отличие от ТВ, которое смотрят в основном дома, утром или вечером, радио портативно. Его можно слушать везде: в автомобиле, работая, отдыхая, совершая покупки. Прослушивание</w:t>
      </w:r>
      <w:r>
        <w:t xml:space="preserve"> радио</w:t>
      </w:r>
      <w:r w:rsidRPr="0045315C">
        <w:t xml:space="preserve"> приходится на самое активн</w:t>
      </w:r>
      <w:r>
        <w:t>ое время суток:</w:t>
      </w:r>
      <w:r w:rsidRPr="0045315C">
        <w:t xml:space="preserve"> с 7 до 11 и с 17 до 21 часа. При этом оно не требует абсолютного внимания слушателя. Можно заниматься чем угодно и слушать радио. </w:t>
      </w:r>
    </w:p>
    <w:p w:rsidR="0045315C" w:rsidRPr="0045315C" w:rsidRDefault="0045315C" w:rsidP="0045315C">
      <w:pPr>
        <w:ind w:left="-709"/>
      </w:pPr>
      <w:r w:rsidRPr="0045315C">
        <w:t xml:space="preserve">Радио обеспечит целенаправленную, а главное – экономную, кампанию. Как правило, рекламодатели стараются вложить свои средства в рекламу разумно, так как бюджет для этих целей зачастую ограничен. В отличие от размещения рекламных сообщений на телевидении, в газетах, журналах, для создания эффективной, качественной рекламы на радио не нужно тратить много средств. </w:t>
      </w:r>
      <w:r w:rsidR="00374771">
        <w:t>Поэтому р</w:t>
      </w:r>
      <w:r w:rsidRPr="0045315C">
        <w:t>адио в этом отношении – отличный вариант.</w:t>
      </w:r>
    </w:p>
    <w:p w:rsidR="0045315C" w:rsidRPr="0045315C" w:rsidRDefault="0045315C" w:rsidP="0045315C">
      <w:pPr>
        <w:ind w:left="-709"/>
      </w:pPr>
      <w:r w:rsidRPr="0045315C">
        <w:t xml:space="preserve">Для рекламодателя при выборе </w:t>
      </w:r>
      <w:r w:rsidRPr="0045315C">
        <w:rPr>
          <w:i/>
        </w:rPr>
        <w:t>рекламы на радио</w:t>
      </w:r>
      <w:r w:rsidRPr="0045315C">
        <w:t xml:space="preserve"> важным фактором является частотность - способность СМИ транслировать рекламу снова и снова, побуждая покупателя </w:t>
      </w:r>
      <w:r>
        <w:t xml:space="preserve">совершить покупку. </w:t>
      </w:r>
      <w:r w:rsidRPr="0045315C">
        <w:t xml:space="preserve">Чем чаще на радио будет звучать реклама о вашем продукте, тем больше вероятность того, что люди купят именно ваш товар. </w:t>
      </w:r>
    </w:p>
    <w:p w:rsidR="0045315C" w:rsidRPr="0045315C" w:rsidRDefault="0045315C" w:rsidP="0045315C">
      <w:pPr>
        <w:ind w:left="-709"/>
      </w:pPr>
      <w:r w:rsidRPr="0045315C">
        <w:t xml:space="preserve">Реклама на радио мобильна. Она прекрасно работает с другими медианосителями, повышая узнаваемость и лояльность к бренду. Но радио более оперативно, чем периодические печатные или интернет-издания. При необходимости можно быстро внести изменения в рекламное сообщение в соответствие с ситуацией (акции, скидки и пр.). Рекламодатели высоко ценят радио за более гибкое использование эфирного времени. Это позволяет мягко интегрировать рекламное сообщение в различные программы и рубрики. </w:t>
      </w:r>
    </w:p>
    <w:p w:rsidR="0045315C" w:rsidRPr="0045315C" w:rsidRDefault="0045315C" w:rsidP="0045315C">
      <w:pPr>
        <w:ind w:left="-709"/>
      </w:pPr>
      <w:r w:rsidRPr="0045315C">
        <w:t>Реклама на радио способна оказывать немедленное действие. Для многих радио – это больше, чем источник информации.</w:t>
      </w:r>
      <w:r w:rsidR="00374771">
        <w:t xml:space="preserve"> Для своих приверженцев оно </w:t>
      </w:r>
      <w:r w:rsidRPr="0045315C">
        <w:t xml:space="preserve">– верный спутник, у которого </w:t>
      </w:r>
      <w:r>
        <w:t>можно узнать последние новости и много полезного. С</w:t>
      </w:r>
      <w:r w:rsidRPr="0045315C">
        <w:t xml:space="preserve"> ним никогда </w:t>
      </w:r>
      <w:r w:rsidR="00374771">
        <w:t>не почувствуешь себя одиноким. При этом, в</w:t>
      </w:r>
      <w:r w:rsidRPr="0045315C">
        <w:t xml:space="preserve"> отличие от рекламы на ТВ, для которой присущи навязанные стереотипы, радио пробуждает воображение, создавая близкие и приятные образы. На этом фоне рекламное сообщение будет восприниматься наиболее близко, быстро и понятно. </w:t>
      </w:r>
    </w:p>
    <w:p w:rsidR="0045315C" w:rsidRPr="0045315C" w:rsidRDefault="0045315C" w:rsidP="0045315C">
      <w:pPr>
        <w:ind w:left="-709"/>
      </w:pPr>
      <w:r w:rsidRPr="0045315C">
        <w:t xml:space="preserve">Однако просто выбрать понравившуюся вам радиостанцию недостаточно. Необходимо чтобы вся создающая </w:t>
      </w:r>
      <w:r w:rsidRPr="0045315C">
        <w:rPr>
          <w:i/>
        </w:rPr>
        <w:t>рекламу на радио</w:t>
      </w:r>
      <w:r w:rsidRPr="0045315C">
        <w:t xml:space="preserve"> команда была сосредоточена на интересах, желаниях и возможностях клиента. Только при таких условиях отношения между заказчиком и исполнителем становятся продолжительными и прочными. Ру Фм Испания практикует именно такой подход к сотрудничеству</w:t>
      </w:r>
      <w:r w:rsidR="00860843">
        <w:t>!</w:t>
      </w:r>
    </w:p>
    <w:p w:rsidR="0045315C" w:rsidRPr="0045315C" w:rsidRDefault="0045315C" w:rsidP="0045315C">
      <w:pPr>
        <w:keepNext/>
        <w:keepLines/>
        <w:numPr>
          <w:ilvl w:val="0"/>
          <w:numId w:val="13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bookmarkStart w:id="2" w:name="_В_чем_заинтересованы"/>
      <w:bookmarkStart w:id="3" w:name="_Преимущества_RU_FM"/>
      <w:bookmarkEnd w:id="2"/>
      <w:bookmarkEnd w:id="3"/>
      <w:r w:rsidRPr="004531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Преимущества RU FM ESPAÑA</w:t>
      </w:r>
    </w:p>
    <w:p w:rsidR="0045315C" w:rsidRPr="0045315C" w:rsidRDefault="00023833" w:rsidP="0045315C">
      <w:pPr>
        <w:numPr>
          <w:ilvl w:val="0"/>
          <w:numId w:val="1"/>
        </w:numPr>
        <w:ind w:left="-284"/>
      </w:pPr>
      <w:r>
        <w:rPr>
          <w:i/>
        </w:rPr>
        <w:t>Ру ФМ Испания</w:t>
      </w:r>
      <w:r w:rsidR="0045315C" w:rsidRPr="0045315C">
        <w:rPr>
          <w:i/>
        </w:rPr>
        <w:t xml:space="preserve"> знают и нас уважают</w:t>
      </w:r>
      <w:r w:rsidR="0045315C" w:rsidRPr="0045315C">
        <w:t xml:space="preserve"> – мы единственная на Коста-Бланка радиостанция, вещающая круглосуточно на русском языке. Мы помогаем русскоговорящим жителям интегрироваться в Испании и информируем их о том, чт</w:t>
      </w:r>
      <w:r w:rsidR="0045315C">
        <w:t>о происходит максимально быстро</w:t>
      </w:r>
      <w:r w:rsidR="0045315C" w:rsidRPr="0045315C">
        <w:t>. Поэтому нам доверяют. М</w:t>
      </w:r>
      <w:r w:rsidR="0045315C">
        <w:t xml:space="preserve">ы спонсируем многие </w:t>
      </w:r>
      <w:r w:rsidR="0045315C" w:rsidRPr="0045315C">
        <w:t xml:space="preserve">культурные мероприятия на Коста-Бланка в качестве информационного партнёра. </w:t>
      </w:r>
    </w:p>
    <w:p w:rsidR="00023833" w:rsidRPr="00374771" w:rsidRDefault="0045315C" w:rsidP="00023833">
      <w:pPr>
        <w:numPr>
          <w:ilvl w:val="0"/>
          <w:numId w:val="1"/>
        </w:numPr>
        <w:ind w:left="-284"/>
        <w:rPr>
          <w:color w:val="000000" w:themeColor="text1"/>
        </w:rPr>
      </w:pPr>
      <w:r w:rsidRPr="0045315C">
        <w:rPr>
          <w:i/>
        </w:rPr>
        <w:t>Ру Фм Испания</w:t>
      </w:r>
      <w:r>
        <w:rPr>
          <w:i/>
        </w:rPr>
        <w:t xml:space="preserve"> </w:t>
      </w:r>
      <w:r w:rsidRPr="0045315C">
        <w:rPr>
          <w:i/>
        </w:rPr>
        <w:t>– это радиостанция со сложившейся аудиторией, популяр</w:t>
      </w:r>
      <w:r>
        <w:rPr>
          <w:i/>
        </w:rPr>
        <w:t>ность которой постоянно растет.</w:t>
      </w:r>
      <w:r w:rsidR="00023833" w:rsidRPr="00023833">
        <w:t xml:space="preserve"> </w:t>
      </w:r>
      <w:r w:rsidR="00023833" w:rsidRPr="0045315C">
        <w:t xml:space="preserve">От нас русскоговорящие жители и туристы Испании первыми узнают обо всех важных национальных </w:t>
      </w:r>
      <w:r w:rsidR="00023833" w:rsidRPr="0045315C">
        <w:rPr>
          <w:color w:val="000000" w:themeColor="text1"/>
        </w:rPr>
        <w:t xml:space="preserve">и местных </w:t>
      </w:r>
      <w:r w:rsidR="00023833">
        <w:t>событиях.</w:t>
      </w:r>
    </w:p>
    <w:p w:rsidR="0045315C" w:rsidRDefault="0045315C" w:rsidP="0045315C">
      <w:pPr>
        <w:numPr>
          <w:ilvl w:val="0"/>
          <w:numId w:val="1"/>
        </w:numPr>
        <w:ind w:left="-284"/>
      </w:pPr>
      <w:r w:rsidRPr="0045315C">
        <w:rPr>
          <w:i/>
        </w:rPr>
        <w:t>Наша аудитория – ваши клиенты</w:t>
      </w:r>
      <w:r w:rsidRPr="0045315C">
        <w:t xml:space="preserve">. Время прослушивания нашей радиостанции в среднем на 30-40% дольше, чем время, которое испаноязычная аудитория слушает радио на своём </w:t>
      </w:r>
      <w:r w:rsidRPr="0045315C">
        <w:lastRenderedPageBreak/>
        <w:t>языке. Преданность наших слушателей позволит провести эффективную рекламную кампанию и достичь высокой лояльности к бренду.</w:t>
      </w:r>
    </w:p>
    <w:p w:rsidR="00860843" w:rsidRPr="0045315C" w:rsidRDefault="00860843" w:rsidP="00860843">
      <w:pPr>
        <w:numPr>
          <w:ilvl w:val="0"/>
          <w:numId w:val="1"/>
        </w:numPr>
        <w:ind w:left="-284"/>
        <w:rPr>
          <w:color w:val="000000" w:themeColor="text1"/>
        </w:rPr>
      </w:pPr>
      <w:r w:rsidRPr="00023833">
        <w:rPr>
          <w:i/>
        </w:rPr>
        <w:t>На Ру ФМ Испан</w:t>
      </w:r>
      <w:r>
        <w:rPr>
          <w:i/>
        </w:rPr>
        <w:t xml:space="preserve">ия создают все условия для положительного восприятия рекламы. </w:t>
      </w:r>
      <w:r>
        <w:t>Команда г</w:t>
      </w:r>
      <w:r w:rsidRPr="00023833">
        <w:t>рамотно выстраива</w:t>
      </w:r>
      <w:r>
        <w:t>е</w:t>
      </w:r>
      <w:r w:rsidRPr="00023833">
        <w:t>т</w:t>
      </w:r>
      <w:r w:rsidRPr="0045315C">
        <w:t xml:space="preserve"> эфир, не перегружая слушателя ненужной информацией</w:t>
      </w:r>
      <w:r>
        <w:rPr>
          <w:color w:val="000000" w:themeColor="text1"/>
        </w:rPr>
        <w:t>.</w:t>
      </w:r>
    </w:p>
    <w:p w:rsidR="0045315C" w:rsidRPr="0045315C" w:rsidRDefault="0045315C" w:rsidP="0045315C">
      <w:pPr>
        <w:numPr>
          <w:ilvl w:val="0"/>
          <w:numId w:val="1"/>
        </w:numPr>
        <w:ind w:left="-284"/>
      </w:pPr>
      <w:r>
        <w:rPr>
          <w:i/>
        </w:rPr>
        <w:t>Команда Ру ФМ Испания осуществляет</w:t>
      </w:r>
      <w:r w:rsidRPr="0045315C">
        <w:rPr>
          <w:i/>
        </w:rPr>
        <w:t xml:space="preserve"> полную подготовку рекламной кампании</w:t>
      </w:r>
      <w:r w:rsidRPr="0045315C">
        <w:t xml:space="preserve"> - от</w:t>
      </w:r>
      <w:r w:rsidR="00860843">
        <w:t xml:space="preserve"> производства рекламного ролика</w:t>
      </w:r>
      <w:r w:rsidRPr="0045315C">
        <w:t xml:space="preserve"> до составле</w:t>
      </w:r>
      <w:r w:rsidR="00023833">
        <w:t>ния эффективного медиаплана. Наша цель - грамотно провести</w:t>
      </w:r>
      <w:r w:rsidRPr="0045315C">
        <w:t xml:space="preserve"> медиапланирование, </w:t>
      </w:r>
      <w:r w:rsidR="00374771" w:rsidRPr="0045315C">
        <w:t xml:space="preserve">учитывая </w:t>
      </w:r>
      <w:r w:rsidRPr="0045315C">
        <w:t>цели задачи реклам</w:t>
      </w:r>
      <w:r w:rsidR="00023833">
        <w:t>одателя</w:t>
      </w:r>
      <w:r w:rsidR="00374771">
        <w:t xml:space="preserve">, а также </w:t>
      </w:r>
      <w:r w:rsidR="00374771">
        <w:t>конкретную</w:t>
      </w:r>
      <w:r w:rsidR="00374771" w:rsidRPr="0045315C">
        <w:t xml:space="preserve"> </w:t>
      </w:r>
      <w:r w:rsidR="00374771">
        <w:t>целевую аудиторию</w:t>
      </w:r>
      <w:r w:rsidR="00374771">
        <w:t>.</w:t>
      </w:r>
    </w:p>
    <w:p w:rsidR="00374771" w:rsidRPr="00374771" w:rsidRDefault="0045315C" w:rsidP="0045315C">
      <w:pPr>
        <w:numPr>
          <w:ilvl w:val="0"/>
          <w:numId w:val="1"/>
        </w:numPr>
        <w:ind w:left="-284"/>
        <w:rPr>
          <w:color w:val="000000" w:themeColor="text1"/>
        </w:rPr>
      </w:pPr>
      <w:r w:rsidRPr="009D1EF5">
        <w:rPr>
          <w:i/>
        </w:rPr>
        <w:t xml:space="preserve">Заказав рекламу на Ру ФМ Испания, рекламодатель может быть уверен, что наша команда сделает все, чтобы увеличить </w:t>
      </w:r>
      <w:r w:rsidR="009D1EF5" w:rsidRPr="009D1EF5">
        <w:rPr>
          <w:i/>
        </w:rPr>
        <w:t xml:space="preserve">ее </w:t>
      </w:r>
      <w:r w:rsidRPr="009D1EF5">
        <w:rPr>
          <w:i/>
        </w:rPr>
        <w:t>эффективность</w:t>
      </w:r>
      <w:r w:rsidR="009D1EF5" w:rsidRPr="009D1EF5">
        <w:rPr>
          <w:i/>
        </w:rPr>
        <w:t xml:space="preserve">. </w:t>
      </w:r>
      <w:r w:rsidR="00374771">
        <w:t>Ваша реклама будет</w:t>
      </w:r>
      <w:r w:rsidRPr="0045315C">
        <w:t xml:space="preserve"> оперативно </w:t>
      </w:r>
      <w:r w:rsidR="00374771">
        <w:t>размещена</w:t>
      </w:r>
      <w:r w:rsidRPr="0045315C">
        <w:t xml:space="preserve"> не толь</w:t>
      </w:r>
      <w:r w:rsidR="00374771">
        <w:t>ко в эфире, но и в интернете.</w:t>
      </w:r>
    </w:p>
    <w:p w:rsidR="009D1EF5" w:rsidRPr="00860843" w:rsidRDefault="00374771" w:rsidP="0045315C">
      <w:pPr>
        <w:numPr>
          <w:ilvl w:val="0"/>
          <w:numId w:val="1"/>
        </w:numPr>
        <w:ind w:left="-284"/>
        <w:rPr>
          <w:color w:val="000000" w:themeColor="text1"/>
        </w:rPr>
      </w:pPr>
      <w:r>
        <w:rPr>
          <w:i/>
        </w:rPr>
        <w:t xml:space="preserve">Спонсорство программ </w:t>
      </w:r>
      <w:r w:rsidRPr="0045315C">
        <w:rPr>
          <w:i/>
        </w:rPr>
        <w:t>(новости, погода, тематические программы</w:t>
      </w:r>
      <w:r>
        <w:rPr>
          <w:i/>
        </w:rPr>
        <w:t>)</w:t>
      </w:r>
      <w:r w:rsidRPr="00374771">
        <w:rPr>
          <w:i/>
        </w:rPr>
        <w:t xml:space="preserve"> </w:t>
      </w:r>
      <w:r>
        <w:rPr>
          <w:i/>
        </w:rPr>
        <w:t>–</w:t>
      </w:r>
      <w:r>
        <w:t xml:space="preserve"> </w:t>
      </w:r>
      <w:r w:rsidRPr="00374771">
        <w:t xml:space="preserve">еще </w:t>
      </w:r>
      <w:r>
        <w:t>одна возможность для рекламодателя повысить узнаваемость бренда и увеличить продажи товаров (услуг) на Ру Фм Испания.</w:t>
      </w:r>
    </w:p>
    <w:p w:rsidR="00860843" w:rsidRPr="00860843" w:rsidRDefault="00860843" w:rsidP="00860843">
      <w:pPr>
        <w:numPr>
          <w:ilvl w:val="0"/>
          <w:numId w:val="1"/>
        </w:numPr>
        <w:ind w:left="-284"/>
      </w:pPr>
      <w:r>
        <w:rPr>
          <w:i/>
        </w:rPr>
        <w:t>Рекламодатели смогут заказать</w:t>
      </w:r>
      <w:r w:rsidRPr="0045315C">
        <w:rPr>
          <w:i/>
        </w:rPr>
        <w:t xml:space="preserve"> аудиоролики любой сложности</w:t>
      </w:r>
      <w:r w:rsidRPr="0045315C">
        <w:t>.</w:t>
      </w:r>
    </w:p>
    <w:p w:rsidR="0045315C" w:rsidRPr="0045315C" w:rsidRDefault="0045315C" w:rsidP="0045315C">
      <w:pPr>
        <w:numPr>
          <w:ilvl w:val="0"/>
          <w:numId w:val="1"/>
        </w:numPr>
        <w:ind w:left="-284"/>
        <w:rPr>
          <w:color w:val="000000" w:themeColor="text1"/>
        </w:rPr>
      </w:pPr>
      <w:r w:rsidRPr="0045315C">
        <w:rPr>
          <w:i/>
        </w:rPr>
        <w:t>Мы разработали гибкую систему скидок</w:t>
      </w:r>
      <w:r w:rsidRPr="0045315C">
        <w:t xml:space="preserve"> для долгосрочных отношений, а также оптимизировали процесс создания рекламы для снижения з</w:t>
      </w:r>
      <w:r w:rsidR="009D1EF5">
        <w:t>атрат рекламодателя.</w:t>
      </w:r>
    </w:p>
    <w:p w:rsidR="0045315C" w:rsidRPr="0045315C" w:rsidRDefault="0045315C" w:rsidP="0045315C">
      <w:pPr>
        <w:keepNext/>
        <w:keepLines/>
        <w:numPr>
          <w:ilvl w:val="0"/>
          <w:numId w:val="14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bookmarkStart w:id="4" w:name="_Что_предлагают_на"/>
      <w:bookmarkEnd w:id="4"/>
      <w:r w:rsidRPr="004531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Ч</w:t>
      </w:r>
      <w:r w:rsidR="009D1EF5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то предлагает</w:t>
      </w:r>
      <w:r w:rsidRPr="0045315C">
        <w:rPr>
          <w:rFonts w:asciiTheme="majorHAnsi" w:eastAsiaTheme="majorEastAsia" w:hAnsiTheme="majorHAnsi" w:cstheme="majorBidi"/>
          <w:b/>
          <w:bCs/>
          <w:color w:val="000000" w:themeColor="text1"/>
          <w:sz w:val="32"/>
          <w:szCs w:val="32"/>
        </w:rPr>
        <w:t xml:space="preserve"> </w:t>
      </w:r>
      <w:r w:rsidRPr="004531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RU FM ESPAÑA</w:t>
      </w:r>
    </w:p>
    <w:p w:rsidR="0045315C" w:rsidRPr="0045315C" w:rsidRDefault="0045315C" w:rsidP="0045315C">
      <w:pPr>
        <w:ind w:left="-709"/>
      </w:pPr>
      <w:r w:rsidRPr="0045315C">
        <w:rPr>
          <w:b/>
        </w:rPr>
        <w:t>Создание рекламных интернет и аудиоматериалов, различных по форме и жанру</w:t>
      </w:r>
      <w:r w:rsidRPr="0045315C">
        <w:t xml:space="preserve">. </w:t>
      </w:r>
    </w:p>
    <w:p w:rsidR="0045315C" w:rsidRPr="0045315C" w:rsidRDefault="0045315C" w:rsidP="0045315C">
      <w:pPr>
        <w:ind w:left="-709"/>
        <w:rPr>
          <w:i/>
        </w:rPr>
      </w:pPr>
      <w:r w:rsidRPr="0045315C">
        <w:rPr>
          <w:i/>
        </w:rPr>
        <w:t>В зависимости от формы, реклама на радио может быть представлена как:</w:t>
      </w:r>
    </w:p>
    <w:p w:rsidR="0045315C" w:rsidRPr="0045315C" w:rsidRDefault="0045315C" w:rsidP="00860843">
      <w:pPr>
        <w:pStyle w:val="a5"/>
        <w:numPr>
          <w:ilvl w:val="0"/>
          <w:numId w:val="20"/>
        </w:numPr>
        <w:ind w:left="0"/>
      </w:pPr>
      <w:r w:rsidRPr="0045315C">
        <w:t>Прямая реклама,</w:t>
      </w:r>
    </w:p>
    <w:p w:rsidR="0045315C" w:rsidRPr="0045315C" w:rsidRDefault="0045315C" w:rsidP="00860843">
      <w:pPr>
        <w:pStyle w:val="a5"/>
        <w:numPr>
          <w:ilvl w:val="0"/>
          <w:numId w:val="20"/>
        </w:numPr>
        <w:ind w:left="0"/>
      </w:pPr>
      <w:r w:rsidRPr="0045315C">
        <w:t>Спонсорство программ,</w:t>
      </w:r>
    </w:p>
    <w:p w:rsidR="0045315C" w:rsidRPr="0045315C" w:rsidRDefault="0045315C" w:rsidP="00860843">
      <w:pPr>
        <w:pStyle w:val="a5"/>
        <w:numPr>
          <w:ilvl w:val="0"/>
          <w:numId w:val="20"/>
        </w:numPr>
        <w:ind w:left="0"/>
      </w:pPr>
      <w:r w:rsidRPr="0045315C">
        <w:t>Интеграция рекламы в программы;</w:t>
      </w:r>
    </w:p>
    <w:p w:rsidR="0045315C" w:rsidRPr="0045315C" w:rsidRDefault="0045315C" w:rsidP="00860843">
      <w:pPr>
        <w:ind w:left="-709"/>
        <w:contextualSpacing/>
        <w:rPr>
          <w:i/>
        </w:rPr>
      </w:pPr>
      <w:r w:rsidRPr="0045315C">
        <w:rPr>
          <w:i/>
        </w:rPr>
        <w:t>А также:</w:t>
      </w:r>
    </w:p>
    <w:p w:rsidR="0045315C" w:rsidRPr="0045315C" w:rsidRDefault="0045315C" w:rsidP="0045315C">
      <w:pPr>
        <w:numPr>
          <w:ilvl w:val="0"/>
          <w:numId w:val="3"/>
        </w:numPr>
        <w:contextualSpacing/>
      </w:pPr>
      <w:r w:rsidRPr="0045315C">
        <w:t>Реклама на сайте.</w:t>
      </w:r>
    </w:p>
    <w:p w:rsidR="0045315C" w:rsidRPr="0045315C" w:rsidRDefault="0045315C" w:rsidP="0045315C">
      <w:pPr>
        <w:ind w:left="11"/>
        <w:contextualSpacing/>
      </w:pPr>
    </w:p>
    <w:p w:rsidR="009D1EF5" w:rsidRDefault="0045315C" w:rsidP="009D1EF5">
      <w:pPr>
        <w:ind w:left="-709"/>
        <w:rPr>
          <w:i/>
          <w:szCs w:val="24"/>
        </w:rPr>
      </w:pPr>
      <w:r w:rsidRPr="009D1EF5">
        <w:rPr>
          <w:i/>
          <w:szCs w:val="24"/>
        </w:rPr>
        <w:t>В зависимости от жанра, прямая реклама на радио может быть представлена как</w:t>
      </w:r>
      <w:r w:rsidR="009D1EF5" w:rsidRPr="009D1EF5">
        <w:rPr>
          <w:i/>
          <w:szCs w:val="24"/>
        </w:rPr>
        <w:t xml:space="preserve">: </w:t>
      </w:r>
    </w:p>
    <w:p w:rsidR="009D1EF5" w:rsidRPr="009D1EF5" w:rsidRDefault="009D1EF5" w:rsidP="00860843">
      <w:pPr>
        <w:pStyle w:val="a5"/>
        <w:numPr>
          <w:ilvl w:val="0"/>
          <w:numId w:val="3"/>
        </w:numPr>
      </w:pPr>
      <w:r w:rsidRPr="00860843">
        <w:rPr>
          <w:szCs w:val="24"/>
        </w:rPr>
        <w:t>Рекламный ролик (</w:t>
      </w:r>
      <w:r w:rsidR="0045315C" w:rsidRPr="00860843">
        <w:rPr>
          <w:szCs w:val="24"/>
        </w:rPr>
        <w:t>вид рекламного обращения, в котором задействованы все возможности радиокоммуникации: слово, музыка, спецэф</w:t>
      </w:r>
      <w:r w:rsidRPr="00860843">
        <w:rPr>
          <w:szCs w:val="24"/>
        </w:rPr>
        <w:t>ф</w:t>
      </w:r>
      <w:r w:rsidR="00860843">
        <w:rPr>
          <w:szCs w:val="24"/>
        </w:rPr>
        <w:t>екты, эмоциональное наполнение),</w:t>
      </w:r>
    </w:p>
    <w:p w:rsidR="0045315C" w:rsidRPr="0045315C" w:rsidRDefault="0045315C" w:rsidP="00860843">
      <w:pPr>
        <w:pStyle w:val="a5"/>
        <w:numPr>
          <w:ilvl w:val="0"/>
          <w:numId w:val="3"/>
        </w:numPr>
      </w:pPr>
      <w:r w:rsidRPr="0045315C">
        <w:t>Информационный ролик (текстовое обращение с в</w:t>
      </w:r>
      <w:r w:rsidR="00860843">
        <w:t>озможной музыкальной подложкой),</w:t>
      </w:r>
    </w:p>
    <w:p w:rsidR="0045315C" w:rsidRPr="0045315C" w:rsidRDefault="0045315C" w:rsidP="00860843">
      <w:pPr>
        <w:pStyle w:val="a5"/>
        <w:numPr>
          <w:ilvl w:val="0"/>
          <w:numId w:val="3"/>
        </w:numPr>
      </w:pPr>
      <w:r w:rsidRPr="0045315C">
        <w:t xml:space="preserve">Имиджевый аудиоролик </w:t>
      </w:r>
      <w:r w:rsidR="00860843">
        <w:t>(промо-ролик, отзывы, интервью),</w:t>
      </w:r>
    </w:p>
    <w:p w:rsidR="0045315C" w:rsidRPr="0045315C" w:rsidRDefault="0045315C" w:rsidP="00860843">
      <w:pPr>
        <w:pStyle w:val="a5"/>
        <w:numPr>
          <w:ilvl w:val="0"/>
          <w:numId w:val="3"/>
        </w:numPr>
      </w:pPr>
      <w:r w:rsidRPr="0045315C">
        <w:t>Игровой ролик (радиоспот – игровой монолог, диалог, сценка из жизни)</w:t>
      </w:r>
      <w:r w:rsidR="00860843">
        <w:t>,</w:t>
      </w:r>
    </w:p>
    <w:p w:rsidR="0045315C" w:rsidRDefault="0045315C" w:rsidP="00860843">
      <w:pPr>
        <w:pStyle w:val="a5"/>
        <w:numPr>
          <w:ilvl w:val="0"/>
          <w:numId w:val="3"/>
        </w:numPr>
      </w:pPr>
      <w:r w:rsidRPr="0045315C">
        <w:t>Музыкальный ролик (джингл – рекламная песенка).</w:t>
      </w:r>
    </w:p>
    <w:p w:rsidR="00860843" w:rsidRPr="0045315C" w:rsidRDefault="00860843" w:rsidP="00860843">
      <w:pPr>
        <w:ind w:left="11"/>
        <w:contextualSpacing/>
      </w:pPr>
    </w:p>
    <w:p w:rsidR="0045315C" w:rsidRPr="0045315C" w:rsidRDefault="0045315C" w:rsidP="0045315C">
      <w:pPr>
        <w:ind w:left="-709"/>
        <w:rPr>
          <w:i/>
        </w:rPr>
      </w:pPr>
      <w:r w:rsidRPr="0045315C">
        <w:rPr>
          <w:i/>
        </w:rPr>
        <w:t>В зависимости от жанра, спонсорство на радио может быть представлено как:</w:t>
      </w:r>
    </w:p>
    <w:p w:rsidR="0045315C" w:rsidRPr="0045315C" w:rsidRDefault="0045315C" w:rsidP="0045315C">
      <w:pPr>
        <w:numPr>
          <w:ilvl w:val="0"/>
          <w:numId w:val="5"/>
        </w:numPr>
        <w:contextualSpacing/>
      </w:pPr>
      <w:r w:rsidRPr="0045315C">
        <w:t>Дикторское упоминание о спонсоре,</w:t>
      </w:r>
    </w:p>
    <w:p w:rsidR="0045315C" w:rsidRPr="0045315C" w:rsidRDefault="0045315C" w:rsidP="0045315C">
      <w:pPr>
        <w:numPr>
          <w:ilvl w:val="0"/>
          <w:numId w:val="5"/>
        </w:numPr>
        <w:contextualSpacing/>
      </w:pPr>
      <w:r w:rsidRPr="0045315C">
        <w:t>Анонсы программ с упоминанием о спонсоре,</w:t>
      </w:r>
    </w:p>
    <w:p w:rsidR="0045315C" w:rsidRDefault="0045315C" w:rsidP="0045315C">
      <w:pPr>
        <w:numPr>
          <w:ilvl w:val="0"/>
          <w:numId w:val="5"/>
        </w:numPr>
        <w:contextualSpacing/>
      </w:pPr>
      <w:r w:rsidRPr="0045315C">
        <w:t>Музыкальные заставки</w:t>
      </w:r>
      <w:r w:rsidR="00860843">
        <w:t>.</w:t>
      </w:r>
    </w:p>
    <w:p w:rsidR="00860843" w:rsidRPr="0045315C" w:rsidRDefault="00860843" w:rsidP="00860843">
      <w:pPr>
        <w:ind w:left="11"/>
        <w:contextualSpacing/>
      </w:pPr>
    </w:p>
    <w:p w:rsidR="0045315C" w:rsidRPr="0045315C" w:rsidRDefault="0045315C" w:rsidP="0045315C">
      <w:pPr>
        <w:ind w:left="-709"/>
        <w:rPr>
          <w:i/>
        </w:rPr>
      </w:pPr>
      <w:r w:rsidRPr="0045315C">
        <w:rPr>
          <w:i/>
        </w:rPr>
        <w:t>В зависимости от продолжительности, ролики могу быть:</w:t>
      </w:r>
    </w:p>
    <w:p w:rsidR="0045315C" w:rsidRPr="0045315C" w:rsidRDefault="0045315C" w:rsidP="0045315C">
      <w:pPr>
        <w:numPr>
          <w:ilvl w:val="0"/>
          <w:numId w:val="9"/>
        </w:numPr>
        <w:ind w:left="142"/>
        <w:contextualSpacing/>
      </w:pPr>
      <w:r w:rsidRPr="0045315C">
        <w:lastRenderedPageBreak/>
        <w:t>15-секундными</w:t>
      </w:r>
    </w:p>
    <w:p w:rsidR="0045315C" w:rsidRPr="0045315C" w:rsidRDefault="0045315C" w:rsidP="0045315C">
      <w:pPr>
        <w:numPr>
          <w:ilvl w:val="0"/>
          <w:numId w:val="9"/>
        </w:numPr>
        <w:ind w:left="142"/>
        <w:contextualSpacing/>
      </w:pPr>
      <w:r w:rsidRPr="0045315C">
        <w:t>30-секундными</w:t>
      </w:r>
    </w:p>
    <w:p w:rsidR="0045315C" w:rsidRPr="0045315C" w:rsidRDefault="0045315C" w:rsidP="0045315C">
      <w:pPr>
        <w:numPr>
          <w:ilvl w:val="0"/>
          <w:numId w:val="9"/>
        </w:numPr>
        <w:ind w:left="142"/>
        <w:contextualSpacing/>
      </w:pPr>
      <w:r w:rsidRPr="0045315C">
        <w:t>45-секундными.</w:t>
      </w:r>
    </w:p>
    <w:p w:rsidR="0045315C" w:rsidRPr="0045315C" w:rsidRDefault="0045315C" w:rsidP="0045315C">
      <w:pPr>
        <w:keepNext/>
        <w:keepLines/>
        <w:numPr>
          <w:ilvl w:val="0"/>
          <w:numId w:val="15"/>
        </w:numPr>
        <w:spacing w:before="48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bookmarkStart w:id="5" w:name="_Порядок_сотрудничества"/>
      <w:bookmarkEnd w:id="5"/>
      <w:r w:rsidRPr="0045315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Порядок сотрудничества</w:t>
      </w:r>
    </w:p>
    <w:p w:rsidR="0045315C" w:rsidRPr="0045315C" w:rsidRDefault="0045315C" w:rsidP="0045315C">
      <w:pPr>
        <w:ind w:left="-709"/>
      </w:pPr>
      <w:r w:rsidRPr="0045315C">
        <w:t xml:space="preserve">Чтобы </w:t>
      </w:r>
      <w:r w:rsidRPr="0045315C">
        <w:rPr>
          <w:i/>
        </w:rPr>
        <w:t>создать эффективный аудиоролик</w:t>
      </w:r>
      <w:r w:rsidRPr="0045315C">
        <w:t xml:space="preserve"> и</w:t>
      </w:r>
      <w:r w:rsidRPr="0045315C">
        <w:rPr>
          <w:color w:val="FF0000"/>
        </w:rPr>
        <w:t xml:space="preserve"> </w:t>
      </w:r>
      <w:r w:rsidRPr="0045315C">
        <w:t>обеспечить его</w:t>
      </w:r>
      <w:r w:rsidRPr="0045315C">
        <w:rPr>
          <w:color w:val="FF0000"/>
        </w:rPr>
        <w:t xml:space="preserve"> </w:t>
      </w:r>
      <w:r w:rsidRPr="0045315C">
        <w:t xml:space="preserve">качественную подготовку на этапе записи и монтажа, необходимо знание и понимание трех составляющих: объекта рекламы, субъекта рекламы, формата рекламы. Эти сведения составляют основу техзадания или </w:t>
      </w:r>
      <w:r w:rsidRPr="0045315C">
        <w:rPr>
          <w:i/>
        </w:rPr>
        <w:t>брифа</w:t>
      </w:r>
      <w:r w:rsidRPr="0045315C">
        <w:rPr>
          <w:color w:val="548DD4" w:themeColor="text2" w:themeTint="99"/>
        </w:rPr>
        <w:t xml:space="preserve"> (должен идти переход на бриф).</w:t>
      </w:r>
      <w:r w:rsidRPr="0045315C">
        <w:t xml:space="preserve"> </w:t>
      </w:r>
    </w:p>
    <w:p w:rsidR="0045315C" w:rsidRPr="0045315C" w:rsidRDefault="0045315C" w:rsidP="0045315C">
      <w:pPr>
        <w:ind w:hanging="709"/>
      </w:pPr>
      <w:r w:rsidRPr="0045315C">
        <w:t xml:space="preserve">Вы заполняете бриф и указываете следующую информацию. 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Информация о товаре (услуге): свойства, преимущества.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Информация о конкурентах.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На кого направлено рекламное сообщение (портрет аудитории)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В каком стиле, жанре, тональности будет звучать реклама.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Пожелания к актерам.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Нужный хронометраж ролика (от 15 до 45 секунд).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Обязательные элементы (лозунг, реквизиты, джинглы и пр.).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Использование музыки.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Критерии оценки ролика (соответствие сценария заданию).</w:t>
      </w:r>
    </w:p>
    <w:p w:rsidR="0045315C" w:rsidRPr="0045315C" w:rsidRDefault="0045315C" w:rsidP="00860843">
      <w:pPr>
        <w:numPr>
          <w:ilvl w:val="0"/>
          <w:numId w:val="8"/>
        </w:numPr>
        <w:spacing w:after="0"/>
        <w:ind w:left="284" w:hanging="567"/>
      </w:pPr>
      <w:r w:rsidRPr="0045315C">
        <w:t>Дополнительная информация (н-р, понравившиеся ролики).</w:t>
      </w:r>
    </w:p>
    <w:p w:rsidR="0045315C" w:rsidRPr="0045315C" w:rsidRDefault="0045315C" w:rsidP="00860843">
      <w:pPr>
        <w:numPr>
          <w:ilvl w:val="0"/>
          <w:numId w:val="8"/>
        </w:numPr>
        <w:ind w:left="284" w:hanging="567"/>
      </w:pPr>
      <w:r w:rsidRPr="0045315C">
        <w:t>Законодательные ограничения (если есть).</w:t>
      </w:r>
    </w:p>
    <w:p w:rsidR="0045315C" w:rsidRPr="0045315C" w:rsidRDefault="0045315C" w:rsidP="00860843">
      <w:pPr>
        <w:ind w:left="284" w:hanging="567"/>
      </w:pPr>
      <w:r w:rsidRPr="0045315C">
        <w:t>В информации для спонсорского пакета необходимо упомянуть:</w:t>
      </w:r>
    </w:p>
    <w:p w:rsidR="0045315C" w:rsidRPr="0045315C" w:rsidRDefault="0045315C" w:rsidP="00860843">
      <w:pPr>
        <w:numPr>
          <w:ilvl w:val="0"/>
          <w:numId w:val="6"/>
        </w:numPr>
        <w:ind w:left="284" w:hanging="567"/>
        <w:contextualSpacing/>
      </w:pPr>
      <w:r w:rsidRPr="0045315C">
        <w:t>Сколько раз будет упомянуто о компании,</w:t>
      </w:r>
    </w:p>
    <w:p w:rsidR="0045315C" w:rsidRPr="0045315C" w:rsidRDefault="0045315C" w:rsidP="00860843">
      <w:pPr>
        <w:numPr>
          <w:ilvl w:val="0"/>
          <w:numId w:val="6"/>
        </w:numPr>
        <w:ind w:left="284" w:hanging="567"/>
        <w:contextualSpacing/>
      </w:pPr>
      <w:r w:rsidRPr="0045315C">
        <w:t>Сколько раз прокрутят ролик</w:t>
      </w:r>
      <w:r w:rsidR="00023833">
        <w:t>.</w:t>
      </w:r>
    </w:p>
    <w:p w:rsidR="0045315C" w:rsidRPr="0045315C" w:rsidRDefault="0045315C" w:rsidP="00023833">
      <w:pPr>
        <w:ind w:left="-709"/>
        <w:rPr>
          <w:color w:val="000000" w:themeColor="text1"/>
        </w:rPr>
      </w:pPr>
      <w:r w:rsidRPr="0045315C">
        <w:t>На основании техзадания наша команда подготовит несколько вариантов сценария.</w:t>
      </w:r>
      <w:r w:rsidR="00023833" w:rsidRPr="00023833">
        <w:rPr>
          <w:color w:val="000000" w:themeColor="text1"/>
        </w:rPr>
        <w:t xml:space="preserve"> </w:t>
      </w:r>
      <w:r w:rsidRPr="0045315C">
        <w:t>После согласования сценария, его передадут режиссеру для записи. Вам предложат несколько готовых роликов с различным музыкальным фоном (подкладом). Затем менеджер разработает индивидуаль</w:t>
      </w:r>
      <w:r w:rsidR="00023833">
        <w:t>ную рекламную кампанию. Вам буду</w:t>
      </w:r>
      <w:r w:rsidRPr="0045315C">
        <w:t>т предложены день и время выхода в эфир (с 7.00 до 23.00). В зависимости от сложности и категории ролика, подготовка рекламной кампании может занять от 2-х до 5-и дней.</w:t>
      </w:r>
    </w:p>
    <w:p w:rsidR="0045315C" w:rsidRPr="0045315C" w:rsidRDefault="0045315C" w:rsidP="0045315C">
      <w:pPr>
        <w:ind w:left="-709"/>
      </w:pPr>
    </w:p>
    <w:p w:rsidR="0045315C" w:rsidRPr="0045315C" w:rsidRDefault="0045315C" w:rsidP="0045315C">
      <w:pPr>
        <w:ind w:left="-709"/>
      </w:pPr>
      <w:r w:rsidRPr="0045315C">
        <w:t xml:space="preserve">Чтобы </w:t>
      </w:r>
      <w:r w:rsidRPr="0045315C">
        <w:rPr>
          <w:i/>
        </w:rPr>
        <w:t>заказать аудиорекламу на радио</w:t>
      </w:r>
      <w:r w:rsidRPr="0045315C">
        <w:t xml:space="preserve"> прямо сейчас, перейдите, пожалуйста, по </w:t>
      </w:r>
      <w:hyperlink r:id="rId8" w:history="1">
        <w:r w:rsidRPr="0045315C">
          <w:rPr>
            <w:color w:val="0000FF" w:themeColor="hyperlink"/>
            <w:u w:val="single"/>
          </w:rPr>
          <w:t>этой ссылке</w:t>
        </w:r>
      </w:hyperlink>
      <w:r w:rsidRPr="0045315C">
        <w:t>.</w:t>
      </w:r>
    </w:p>
    <w:p w:rsidR="0045315C" w:rsidRPr="0045315C" w:rsidRDefault="0045315C" w:rsidP="0045315C">
      <w:pPr>
        <w:ind w:left="-709"/>
      </w:pPr>
      <w:r w:rsidRPr="0045315C">
        <w:t xml:space="preserve">Если у вас возникли дополнительные вопросы или предложения, обращайтесь: </w:t>
      </w:r>
    </w:p>
    <w:p w:rsidR="0045315C" w:rsidRPr="0045315C" w:rsidRDefault="0045315C" w:rsidP="0045315C">
      <w:pPr>
        <w:ind w:left="-709"/>
        <w:rPr>
          <w:lang w:val="es-ES"/>
        </w:rPr>
      </w:pPr>
      <w:r w:rsidRPr="0045315C">
        <w:rPr>
          <w:lang w:val="es-ES"/>
        </w:rPr>
        <w:t>email: yuriy@rufmspain.ru</w:t>
      </w:r>
    </w:p>
    <w:p w:rsidR="0045315C" w:rsidRPr="0045315C" w:rsidRDefault="0045315C" w:rsidP="0045315C">
      <w:pPr>
        <w:ind w:left="-709"/>
        <w:rPr>
          <w:lang w:val="es-ES"/>
        </w:rPr>
      </w:pPr>
      <w:r w:rsidRPr="0045315C">
        <w:rPr>
          <w:lang w:val="es-ES"/>
        </w:rPr>
        <w:t>call to: +34 697 292 889</w:t>
      </w:r>
    </w:p>
    <w:p w:rsidR="00E04465" w:rsidRPr="0045315C" w:rsidRDefault="00E04465">
      <w:pPr>
        <w:rPr>
          <w:lang w:val="es-ES"/>
        </w:rPr>
      </w:pPr>
      <w:bookmarkStart w:id="6" w:name="_GoBack"/>
      <w:bookmarkEnd w:id="6"/>
    </w:p>
    <w:sectPr w:rsidR="00E04465" w:rsidRPr="0045315C" w:rsidSect="00B8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0.9pt;height:10.05pt" o:bullet="t">
        <v:imagedata r:id="rId1" o:title="BD21300_"/>
      </v:shape>
    </w:pict>
  </w:numPicBullet>
  <w:abstractNum w:abstractNumId="0">
    <w:nsid w:val="0211046F"/>
    <w:multiLevelType w:val="hybridMultilevel"/>
    <w:tmpl w:val="9BD258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94D8C"/>
    <w:multiLevelType w:val="hybridMultilevel"/>
    <w:tmpl w:val="76B8D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D6BF9"/>
    <w:multiLevelType w:val="hybridMultilevel"/>
    <w:tmpl w:val="11543D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C2D80"/>
    <w:multiLevelType w:val="hybridMultilevel"/>
    <w:tmpl w:val="80863BA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1A752A39"/>
    <w:multiLevelType w:val="hybridMultilevel"/>
    <w:tmpl w:val="3CDAEF8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22F83622"/>
    <w:multiLevelType w:val="hybridMultilevel"/>
    <w:tmpl w:val="C95EB220"/>
    <w:lvl w:ilvl="0" w:tplc="18D4E69C">
      <w:start w:val="1"/>
      <w:numFmt w:val="bullet"/>
      <w:lvlText w:val="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274E26DD"/>
    <w:multiLevelType w:val="hybridMultilevel"/>
    <w:tmpl w:val="2DB023D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2A8E5779"/>
    <w:multiLevelType w:val="hybridMultilevel"/>
    <w:tmpl w:val="0B9CAE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47E5D"/>
    <w:multiLevelType w:val="hybridMultilevel"/>
    <w:tmpl w:val="02F60CAC"/>
    <w:lvl w:ilvl="0" w:tplc="18D4E69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852DD"/>
    <w:multiLevelType w:val="hybridMultilevel"/>
    <w:tmpl w:val="E40A1A14"/>
    <w:lvl w:ilvl="0" w:tplc="D81A08B8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strike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>
    <w:nsid w:val="35472353"/>
    <w:multiLevelType w:val="hybridMultilevel"/>
    <w:tmpl w:val="E10C2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D4BC7"/>
    <w:multiLevelType w:val="hybridMultilevel"/>
    <w:tmpl w:val="735AADC6"/>
    <w:lvl w:ilvl="0" w:tplc="38080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30F5F"/>
    <w:multiLevelType w:val="hybridMultilevel"/>
    <w:tmpl w:val="A17233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C866D9"/>
    <w:multiLevelType w:val="hybridMultilevel"/>
    <w:tmpl w:val="AC70D4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C17F4A"/>
    <w:multiLevelType w:val="hybridMultilevel"/>
    <w:tmpl w:val="2228E4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0A4F43"/>
    <w:multiLevelType w:val="hybridMultilevel"/>
    <w:tmpl w:val="CC268C2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645720AC"/>
    <w:multiLevelType w:val="hybridMultilevel"/>
    <w:tmpl w:val="4BE2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520994"/>
    <w:multiLevelType w:val="hybridMultilevel"/>
    <w:tmpl w:val="00AAEE30"/>
    <w:lvl w:ilvl="0" w:tplc="3A4039D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3137CD1"/>
    <w:multiLevelType w:val="hybridMultilevel"/>
    <w:tmpl w:val="78F020E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>
    <w:nsid w:val="7711263B"/>
    <w:multiLevelType w:val="hybridMultilevel"/>
    <w:tmpl w:val="C66CC270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4"/>
  </w:num>
  <w:num w:numId="4">
    <w:abstractNumId w:val="6"/>
  </w:num>
  <w:num w:numId="5">
    <w:abstractNumId w:val="18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12"/>
  </w:num>
  <w:num w:numId="12">
    <w:abstractNumId w:val="13"/>
  </w:num>
  <w:num w:numId="13">
    <w:abstractNumId w:val="0"/>
  </w:num>
  <w:num w:numId="14">
    <w:abstractNumId w:val="14"/>
  </w:num>
  <w:num w:numId="15">
    <w:abstractNumId w:val="2"/>
  </w:num>
  <w:num w:numId="16">
    <w:abstractNumId w:val="9"/>
  </w:num>
  <w:num w:numId="17">
    <w:abstractNumId w:val="11"/>
  </w:num>
  <w:num w:numId="18">
    <w:abstractNumId w:val="16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5C"/>
    <w:rsid w:val="00022210"/>
    <w:rsid w:val="00023833"/>
    <w:rsid w:val="00075555"/>
    <w:rsid w:val="000B1F54"/>
    <w:rsid w:val="000B6F4F"/>
    <w:rsid w:val="000D08A2"/>
    <w:rsid w:val="000E7A21"/>
    <w:rsid w:val="00110A5C"/>
    <w:rsid w:val="00131C86"/>
    <w:rsid w:val="00145B9E"/>
    <w:rsid w:val="00180A1D"/>
    <w:rsid w:val="00181A9E"/>
    <w:rsid w:val="00194ED8"/>
    <w:rsid w:val="001D30E4"/>
    <w:rsid w:val="002B4426"/>
    <w:rsid w:val="002D2615"/>
    <w:rsid w:val="00300820"/>
    <w:rsid w:val="0030678E"/>
    <w:rsid w:val="00374771"/>
    <w:rsid w:val="003C44E7"/>
    <w:rsid w:val="00400C41"/>
    <w:rsid w:val="00401E34"/>
    <w:rsid w:val="00425F15"/>
    <w:rsid w:val="00431A2D"/>
    <w:rsid w:val="00436737"/>
    <w:rsid w:val="004402E5"/>
    <w:rsid w:val="004406AA"/>
    <w:rsid w:val="0045315C"/>
    <w:rsid w:val="004758E9"/>
    <w:rsid w:val="00494A7F"/>
    <w:rsid w:val="0056768C"/>
    <w:rsid w:val="00597E5B"/>
    <w:rsid w:val="005D134E"/>
    <w:rsid w:val="00600403"/>
    <w:rsid w:val="00645F08"/>
    <w:rsid w:val="006542D6"/>
    <w:rsid w:val="0066427E"/>
    <w:rsid w:val="006D7593"/>
    <w:rsid w:val="00726CD8"/>
    <w:rsid w:val="0077629A"/>
    <w:rsid w:val="00791A24"/>
    <w:rsid w:val="008170EE"/>
    <w:rsid w:val="00837C6F"/>
    <w:rsid w:val="00860843"/>
    <w:rsid w:val="008851C1"/>
    <w:rsid w:val="008A14F9"/>
    <w:rsid w:val="008A5FD3"/>
    <w:rsid w:val="008B0853"/>
    <w:rsid w:val="008D3F85"/>
    <w:rsid w:val="0095712F"/>
    <w:rsid w:val="00994F27"/>
    <w:rsid w:val="009D1EF5"/>
    <w:rsid w:val="009F316E"/>
    <w:rsid w:val="00A13563"/>
    <w:rsid w:val="00A16650"/>
    <w:rsid w:val="00A35214"/>
    <w:rsid w:val="00AB4E92"/>
    <w:rsid w:val="00AD4C4F"/>
    <w:rsid w:val="00B23224"/>
    <w:rsid w:val="00B24779"/>
    <w:rsid w:val="00B30C03"/>
    <w:rsid w:val="00B57993"/>
    <w:rsid w:val="00BB6BBD"/>
    <w:rsid w:val="00BB7DAD"/>
    <w:rsid w:val="00BE5C9F"/>
    <w:rsid w:val="00C03C0B"/>
    <w:rsid w:val="00C1030E"/>
    <w:rsid w:val="00C12BE6"/>
    <w:rsid w:val="00C52B97"/>
    <w:rsid w:val="00C750DA"/>
    <w:rsid w:val="00C963A9"/>
    <w:rsid w:val="00CB1524"/>
    <w:rsid w:val="00CB38A6"/>
    <w:rsid w:val="00CF7546"/>
    <w:rsid w:val="00D31891"/>
    <w:rsid w:val="00D410B0"/>
    <w:rsid w:val="00D8014F"/>
    <w:rsid w:val="00D95948"/>
    <w:rsid w:val="00DE3C11"/>
    <w:rsid w:val="00DF408B"/>
    <w:rsid w:val="00E04465"/>
    <w:rsid w:val="00E13060"/>
    <w:rsid w:val="00E803F7"/>
    <w:rsid w:val="00ED28A7"/>
    <w:rsid w:val="00EF149A"/>
    <w:rsid w:val="00EF777A"/>
    <w:rsid w:val="00F051F2"/>
    <w:rsid w:val="00F374ED"/>
    <w:rsid w:val="00F47768"/>
    <w:rsid w:val="00F73729"/>
    <w:rsid w:val="00F8227A"/>
    <w:rsid w:val="00FD0E7A"/>
    <w:rsid w:val="00F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03"/>
    <w:pPr>
      <w:spacing w:after="12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15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1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1E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03"/>
    <w:pPr>
      <w:spacing w:after="12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15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1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1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fmspain.ru/index.php/reklam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0FF79-619B-47A6-937F-0CB0A1C1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Сергей-Алеся</dc:creator>
  <cp:lastModifiedBy>Сергей-Алеся</cp:lastModifiedBy>
  <cp:revision>2</cp:revision>
  <dcterms:created xsi:type="dcterms:W3CDTF">2015-07-24T11:07:00Z</dcterms:created>
  <dcterms:modified xsi:type="dcterms:W3CDTF">2015-07-24T12:04:00Z</dcterms:modified>
</cp:coreProperties>
</file>