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Ремонт санузла площадью 2,2 кв.м.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Довольно часто в современных 3-ех комнатных квартирах помимо основного санузла есть еще один, который позиционируется как гостевой. Он имеет гораздо меньшие размеры, чем основной, и иногда его площадь составляет около 2,2 кв. м. Это вызывает определенные трудности при ремонте и без креативного подхода здесь не обойтись, ведь нужно грамотно подойти к вопросу размещения сантехники и оборудования, а так же обеспечить максимальную функциональность в условиях сжатого пространства.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Легче всего выполнить такой ремонт, если санузел имеет прямоугольную либо квадратную форму – чаще всего они именно такие. Тогда основными этапами работ будут следующие: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демонтаж старых отделочных покрытий и коммуникаций;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монтаж новых водопроводных коммуникаций;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выравнивание стен, пола и потолка;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поклейка плитки на пол и стены, установка подвесного потолка;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установка нового сантехнического оборудования.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с первыми пунктами все понятно, то стоит более тщательно остановиться на вопросе подбора нового сантехнического оборудования, так как надо рассчитывать все размеры, чтоб уместить и ванную, и туалет, и умывальник.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Немножко сложней, если санузел имеет неправильную форму – тогда, кроме указанных этапов, надо больше импровизировать, и, возможно, придется заказывать сантехническое оборудование определенных размеров.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Имеем санузел 1,3х1,7м, площадь 2,2 кв.м. Устанавливаем вдоль длинной стены небольшую узкую ванную, рядом ставим умывальник и стиральную машину (рис.1). Но такой вариант подойдет только тогда, когда имеем раздельный санузел.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030095" cy="2427605"/>
            <wp:effectExtent b="0" l="0" r="0" t="0"/>
            <wp:docPr id="103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0095" cy="2427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Рис.1. Вариант ремонта ванной комнаты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прямоугольной формы 1,3х1,7м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Но как быть, если санузел совмещенный? Один из способов – пожертвовать стиральной машиной, и на ее место установить унитаз. Правда, тогда исчезает место под умывальник, что можно считать минусом данного ремонта.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большего удобства можно обратить внимание на то, какой именно унитаз устанавливать – обычный, приставной или встроенный. Для приставного и встроенного на стене надо устанавливать инсталляции (рис.2) – такая фальшпанель закроет все комплектующие, включая сливной бачок. На виду останется только сам унитаз и кнопка для слива.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953260" cy="1941830"/>
            <wp:effectExtent b="0" l="0" r="0" t="0"/>
            <wp:docPr id="103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3260" cy="1941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Рис.2. Инсталляция для приставного и встроенного унитаза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2.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Тот же санузел. Среди предложений сантехники можно найти подвесные умывальники небольшого размера (рис.3), но в нашем случае из-за недостаточного пространства его можно установить только над самой ванной.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Плюсы: имеем все необходимые сантехнические узлы.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Минусы: ограничиваем пространство в ванной, нет места для стиральной машины.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943860" cy="2141855"/>
            <wp:effectExtent b="0" l="0" r="0" t="0"/>
            <wp:docPr id="103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3860" cy="21418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Рис.3. Подвесной умывальник над ванной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3.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Чтобы более рационально использовать свободное пространство, нашу ванную можно заменить на угловую душевую кабинку (рис.4), но приходиться жертвовать подвесным умывальником. Хотя и в этом случае его можно установить сбоку, но он, как минимум, будет смотреться негармонично.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393825" cy="2860675"/>
            <wp:effectExtent b="0" l="0" r="0" t="0"/>
            <wp:docPr id="103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2860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Рис.4. Угловая душевая кабина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Среди плюсов – больше места за счет отсутствия ванны, но этот же факт можно считать и минусом (зависит от предпочтений заказчика). При этом, если переставить подвесной умывальник – надо пересматривать дизайн ванной комнаты, так как один умывальник на «голой» стене будет смотреться некрасиво.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4.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Оставляем все, как в третьем варианте, но вместо подвесного умывальника устанавливается обычный со шкафчиком внизу (рис.5). Минимальные перемены, а смотрится куда более приятно. 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Плюсы: все сантехнические узлы на месте.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Минусы: мало свободного места за счет установки полноценного умывальника со шкафчиком, нет стиральной машины.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296160" cy="3201035"/>
            <wp:effectExtent b="0" l="0" r="0" t="0"/>
            <wp:docPr id="103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6160" cy="32010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Рис.5. Угловая душевая кабинка 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умывальник со шкафчиком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напольного шкафчика под умывальником мало и нужны еще – их всегда можно заменить за счет установки подвесных полок, например, над ванной или унитазом.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5.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Подойдет тем, для кого стиральная машина должна быть обязательно – вместо умывальника со шкафчиком устанавливаем стиральную машину со встроенным умывальником (рис.6).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408555" cy="2407920"/>
            <wp:effectExtent b="0" l="0" r="0" t="0"/>
            <wp:docPr id="103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8555" cy="24079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Рис.6. Умывальник со стиральной машиной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Плюсы: есть практически все, что нужно для санузла. 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Минусы: мало места, отсутствует напольный шкафчик (но их можно компенсировать навесными полками).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Вариант 6.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Особое внимание стоит уделить санузлу неправильной формы (рис.7), но даже есть здесь при должной доле импровизации можно установить все необходимое. Как видим на рисунке, слева (выделено синим) – угловая душевая кабина, справа – умывальник. Ближе к центру возле стены – унитаз.  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2104390" cy="2323465"/>
            <wp:effectExtent b="0" l="0" r="0" t="0"/>
            <wp:docPr id="103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390" cy="2323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Рис.7. Планировка санузла неправильной формы,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площадь 2,2 кв.м.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Плюсы такого подхода – установлено все сантехнического оборудование.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Минусы – много углов, что усложняет монтаж водопроводных коммуникаций, затрудняет поклейку плитки, а так же нет места для стиральной машины.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Какой бы формы и площади не был санузел, всегда можно найти подход к ремонту. Основной проблемой является не установка оборудования, а сам монтаж новых водопроводных коммуникаций – они должны быть установлены именно там, где будут установлены сантехнические узлы. Но даже при этом приходится чем-то жертвовать – или свободным местом, или стиральной машиной.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3.png"/><Relationship Id="rId13" Type="http://schemas.openxmlformats.org/officeDocument/2006/relationships/image" Target="media/image1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4ZNkoP6WXiZVVtNnHgGp4W//og==">AMUW2mV3u9R76kFlnZ1IYj1wPb6hiFeByuNCdK/wHP/GcxOwbzLk5TW+D2hRd/rDV0sdC+44z/SZJCpcEsLJksHQm7aErT/vz0dLh5Szyf8/XfFwH88DUQA=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2020-02-01T19:36:00Z</dcterms:created>
  <dc:creator>Citrus</dc:creator>
</cp:coreProperties>
</file>