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A1" w:rsidRDefault="00A524A1" w:rsidP="00A524A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Выбирая велосипед, важно определиться не только с моделью, но и с магазином, которому можно доверять. Городские точки продажи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вело-товара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часто делают большую наценку из-за высокой арендной платы, наш же магазин предоставляет товар по ценам производителей. Больше, чем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</w:t>
      </w:r>
      <w:r w:rsidRPr="009F6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демократичные цены и высокое качество являются визитной карточкой </w:t>
      </w:r>
      <w:r w:rsid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фирмы </w:t>
      </w:r>
      <w:r w:rsidRPr="009F6F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Romet</w:t>
      </w:r>
      <w:r w:rsidRPr="009F6F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регулярно модернизирует производство, </w:t>
      </w:r>
      <w:r>
        <w:rPr>
          <w:rFonts w:ascii="Times New Roman" w:hAnsi="Times New Roman" w:cs="Times New Roman"/>
          <w:sz w:val="24"/>
          <w:szCs w:val="24"/>
        </w:rPr>
        <w:t>удовлетворяя самые требовательные запросы покупателей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24A1" w:rsidRDefault="00A524A1" w:rsidP="00A5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Хотите использовать будущий велосипед для езды по городу? </w:t>
      </w:r>
      <w:r>
        <w:rPr>
          <w:rFonts w:ascii="Times New Roman" w:hAnsi="Times New Roman" w:cs="Times New Roman"/>
          <w:sz w:val="24"/>
          <w:szCs w:val="24"/>
        </w:rPr>
        <w:t xml:space="preserve">Собираетесь выезжать за его пределы?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F6F19">
        <w:rPr>
          <w:rFonts w:ascii="Times New Roman" w:hAnsi="Times New Roman" w:cs="Times New Roman"/>
          <w:sz w:val="24"/>
          <w:szCs w:val="24"/>
        </w:rPr>
        <w:t>еприхотливый и удобный в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RAMBLER 29 2.0</w:t>
      </w:r>
      <w:r w:rsidR="009C2845">
        <w:rPr>
          <w:rFonts w:ascii="Times New Roman" w:hAnsi="Times New Roman" w:cs="Times New Roman"/>
          <w:sz w:val="24"/>
          <w:szCs w:val="24"/>
        </w:rPr>
        <w:t xml:space="preserve">, созданный для любых видов дорог, </w:t>
      </w:r>
      <w:r w:rsidR="00C17328">
        <w:rPr>
          <w:rFonts w:ascii="Times New Roman" w:hAnsi="Times New Roman" w:cs="Times New Roman"/>
          <w:sz w:val="24"/>
          <w:szCs w:val="24"/>
        </w:rPr>
        <w:t xml:space="preserve">станет </w:t>
      </w:r>
      <w:r w:rsidR="009C2845">
        <w:rPr>
          <w:rFonts w:ascii="Times New Roman" w:hAnsi="Times New Roman" w:cs="Times New Roman"/>
          <w:sz w:val="24"/>
          <w:szCs w:val="24"/>
        </w:rPr>
        <w:t xml:space="preserve">для вас </w:t>
      </w:r>
      <w:r w:rsidR="00C17328">
        <w:rPr>
          <w:rFonts w:ascii="Times New Roman" w:hAnsi="Times New Roman" w:cs="Times New Roman"/>
          <w:sz w:val="24"/>
          <w:szCs w:val="24"/>
        </w:rPr>
        <w:t xml:space="preserve">лучшим вариантом! </w:t>
      </w:r>
    </w:p>
    <w:p w:rsidR="00762D19" w:rsidRDefault="009F6F19" w:rsidP="00C17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845">
        <w:rPr>
          <w:rFonts w:ascii="Times New Roman" w:hAnsi="Times New Roman" w:cs="Times New Roman"/>
          <w:sz w:val="24"/>
          <w:szCs w:val="24"/>
        </w:rPr>
        <w:t xml:space="preserve">Модель обладает широким спектром возможностей – RAMBLER 29 2.0 </w:t>
      </w:r>
      <w:r w:rsidR="00A524A1" w:rsidRPr="009C2845">
        <w:rPr>
          <w:rFonts w:ascii="Times New Roman" w:hAnsi="Times New Roman" w:cs="Times New Roman"/>
          <w:sz w:val="24"/>
          <w:szCs w:val="24"/>
        </w:rPr>
        <w:t xml:space="preserve">ввиду высокой износоустойчивости </w:t>
      </w:r>
      <w:r w:rsidRPr="009C2845"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gramStart"/>
      <w:r w:rsidRPr="009C2845">
        <w:rPr>
          <w:rFonts w:ascii="Times New Roman" w:hAnsi="Times New Roman" w:cs="Times New Roman"/>
          <w:sz w:val="24"/>
          <w:szCs w:val="24"/>
        </w:rPr>
        <w:t>использован</w:t>
      </w:r>
      <w:proofErr w:type="gramEnd"/>
      <w:r w:rsidRPr="009C2845">
        <w:rPr>
          <w:rFonts w:ascii="Times New Roman" w:hAnsi="Times New Roman" w:cs="Times New Roman"/>
          <w:sz w:val="24"/>
          <w:szCs w:val="24"/>
        </w:rPr>
        <w:t xml:space="preserve"> с одинаковым успехом как для езды по </w:t>
      </w:r>
      <w:r w:rsidR="00C17328" w:rsidRPr="009C2845">
        <w:rPr>
          <w:rFonts w:ascii="Times New Roman" w:hAnsi="Times New Roman" w:cs="Times New Roman"/>
          <w:sz w:val="24"/>
          <w:szCs w:val="24"/>
        </w:rPr>
        <w:t xml:space="preserve">ровному </w:t>
      </w:r>
      <w:r w:rsidRPr="009C2845">
        <w:rPr>
          <w:rFonts w:ascii="Times New Roman" w:hAnsi="Times New Roman" w:cs="Times New Roman"/>
          <w:sz w:val="24"/>
          <w:szCs w:val="24"/>
        </w:rPr>
        <w:t xml:space="preserve">асфальту, так и для маневрирования по полному бездорожью. </w:t>
      </w:r>
      <w:r w:rsidR="00C17328" w:rsidRP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C17328" w:rsidRP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егкий и маневренный</w:t>
      </w:r>
      <w:r w:rsidR="00C17328" w:rsidRPr="009C2845">
        <w:rPr>
          <w:rFonts w:ascii="Times New Roman" w:hAnsi="Times New Roman" w:cs="Times New Roman"/>
          <w:sz w:val="24"/>
          <w:szCs w:val="24"/>
        </w:rPr>
        <w:t>, о</w:t>
      </w:r>
      <w:r w:rsidR="00A524A1" w:rsidRPr="009C2845">
        <w:rPr>
          <w:rFonts w:ascii="Times New Roman" w:hAnsi="Times New Roman" w:cs="Times New Roman"/>
          <w:sz w:val="24"/>
          <w:szCs w:val="24"/>
        </w:rPr>
        <w:t xml:space="preserve">н </w:t>
      </w:r>
      <w:r w:rsidRP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комфортное перемещение по дорогам за чертой города для любителей активного отдых</w:t>
      </w:r>
      <w:bookmarkStart w:id="0" w:name="_GoBack"/>
      <w:bookmarkEnd w:id="0"/>
      <w:r w:rsidRP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C2845" w:rsidRP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7328" w:rsidRPr="00762D19" w:rsidRDefault="00762D19" w:rsidP="00C17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Культовые модели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Romet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славятся своими техническими характеристиками и высоким качеством.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«Родные» детали </w:t>
      </w:r>
      <w:r w:rsidRPr="009C2845">
        <w:rPr>
          <w:rFonts w:ascii="Times New Roman" w:hAnsi="Times New Roman" w:cs="Times New Roman"/>
          <w:sz w:val="24"/>
          <w:szCs w:val="24"/>
        </w:rPr>
        <w:t xml:space="preserve">RAMBLER 29 2.0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придется менять годами! </w:t>
      </w:r>
      <w:r w:rsidRP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7328" w:rsidRDefault="00C17328" w:rsidP="009C284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Эргономичный и простой дизайн </w:t>
      </w:r>
      <w:r w:rsid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ничего лишнего! </w:t>
      </w:r>
    </w:p>
    <w:p w:rsidR="009C2845" w:rsidRDefault="00C17328" w:rsidP="009C284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 из прочного и</w:t>
      </w:r>
      <w:r w:rsidR="009F6F19" w:rsidRPr="00A52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лёгкого алюминиевого сплава имеет специальную проработанную геометрию с кареткой, облегчающей движение по </w:t>
      </w:r>
      <w:r w:rsid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9F6F19" w:rsidRPr="00A52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еприспособленной для езды местности. </w:t>
      </w:r>
    </w:p>
    <w:p w:rsidR="00762D19" w:rsidRPr="009C2845" w:rsidRDefault="00762D19" w:rsidP="00762D1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Легче велосипед делает не только особый состав металлической рамы, но и непосредственное прикрепление тормоза, делающее езду еще комфортнее, чем можно себе представить.  </w:t>
      </w:r>
    </w:p>
    <w:p w:rsidR="00A524A1" w:rsidRDefault="009C2845" w:rsidP="009C284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Модель</w:t>
      </w:r>
      <w:r w:rsidR="009F6F19" w:rsidRPr="00A524A1">
        <w:rPr>
          <w:rFonts w:ascii="Times New Roman" w:hAnsi="Times New Roman" w:cs="Times New Roman"/>
          <w:sz w:val="24"/>
          <w:szCs w:val="24"/>
        </w:rPr>
        <w:t xml:space="preserve"> оснащена 24 передачами</w:t>
      </w:r>
      <w:r w:rsidR="009F6F19" w:rsidRPr="00A52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заметно облегчает движение по каменистым дорогам, подъемам и спускам. </w:t>
      </w:r>
    </w:p>
    <w:p w:rsidR="00C17328" w:rsidRPr="00A524A1" w:rsidRDefault="00C17328" w:rsidP="009C284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Большее сцепление с дорогой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экстремальной езде благодаря 29-дюймовым колесам модели гарантируют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 большую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</w:t>
      </w:r>
      <w:r w:rsid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стандартные 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524A1" w:rsidRDefault="00A524A1" w:rsidP="00A524A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Особенная форма седла создана для езды по бездорожью, удобная конструкция и </w:t>
      </w:r>
      <w:r w:rsidR="009C2845" w:rsidRP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долговечный материал прослужит долгие годы.</w:t>
      </w:r>
      <w:r w:rsidR="00762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2D19" w:rsidRDefault="00762D19" w:rsidP="00A524A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Нерегулируемый вынос руля у модели предназначен для опытных велосипедистов – но даже если вы недавно осваиваете </w:t>
      </w:r>
      <w:proofErr w:type="gramStart"/>
      <w:r w:rsidRP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вело-спорт</w:t>
      </w:r>
      <w:proofErr w:type="gramEnd"/>
      <w:r w:rsidRP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главное – чтобы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был</w:t>
      </w:r>
      <w:r w:rsidRP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комфортным</w:t>
      </w:r>
      <w:r w:rsidRP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24A1" w:rsidRDefault="009F6F19" w:rsidP="009F6F1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6F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 и заказывайте прямо сейчас</w:t>
      </w:r>
      <w:r w:rsid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9F6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дружественные консультанты помогут </w:t>
      </w:r>
      <w:r w:rsidR="00C17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подходящие параметры велосипеда, </w:t>
      </w:r>
      <w:r w:rsidR="009C28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самый удобный способ</w:t>
      </w:r>
      <w:r w:rsidRPr="009F6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доставки, </w:t>
      </w:r>
      <w:r w:rsidR="00762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9F6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подскажут любую интересующую вас информацию. Исследуйте новое – а </w:t>
      </w:r>
      <w:r w:rsidR="00A524A1">
        <w:rPr>
          <w:rFonts w:ascii="Times New Roman" w:hAnsi="Times New Roman" w:cs="Times New Roman"/>
          <w:sz w:val="24"/>
          <w:szCs w:val="24"/>
        </w:rPr>
        <w:t>RAMBLER 29 2.0 вам поможет!</w:t>
      </w:r>
    </w:p>
    <w:p w:rsidR="00C17328" w:rsidRPr="00A524A1" w:rsidRDefault="00C17328" w:rsidP="009F6F1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C17328" w:rsidRPr="00A5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946"/>
    <w:multiLevelType w:val="hybridMultilevel"/>
    <w:tmpl w:val="A3BE2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52726"/>
    <w:multiLevelType w:val="hybridMultilevel"/>
    <w:tmpl w:val="396E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19"/>
    <w:rsid w:val="004E50BB"/>
    <w:rsid w:val="00762D19"/>
    <w:rsid w:val="009C2845"/>
    <w:rsid w:val="009F6F19"/>
    <w:rsid w:val="00A524A1"/>
    <w:rsid w:val="00C1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2015-04-21T12:00:00Z</dcterms:created>
  <dcterms:modified xsi:type="dcterms:W3CDTF">2015-04-21T13:19:00Z</dcterms:modified>
</cp:coreProperties>
</file>