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660" w:rsidRPr="005E1660" w:rsidRDefault="005E1660" w:rsidP="005E1660">
      <w:pPr>
        <w:rPr>
          <w:b/>
        </w:rPr>
      </w:pPr>
      <w:r w:rsidRPr="005E1660">
        <w:rPr>
          <w:b/>
        </w:rPr>
        <w:t xml:space="preserve">Чек за </w:t>
      </w:r>
      <w:r>
        <w:rPr>
          <w:b/>
        </w:rPr>
        <w:t>работу</w:t>
      </w:r>
      <w:bookmarkStart w:id="0" w:name="_GoBack"/>
      <w:bookmarkEnd w:id="0"/>
    </w:p>
    <w:p w:rsidR="009F48A7" w:rsidRPr="005E1660" w:rsidRDefault="009F48A7" w:rsidP="005E1660">
      <w:pPr>
        <w:spacing w:after="0" w:line="240" w:lineRule="auto"/>
      </w:pPr>
      <w:r w:rsidRPr="005E1660">
        <w:t>Ночь висела над городом, как грязное одеяло. Дождь стучал по витринам баров, а я сидел в своем офисе и считал последние деньги. Частный детектив без клиентов — зрелище жалкое.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Телефон зазвонил в половине одиннадцатого.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Мистер Картер? Мне нужна помощь.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Голос принадлежал женщине. Низкий, спокойный и дорогой.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Через двадцать минут она вошла в мой кабинет. Высокая блондинка в сером плаще. Такие женщины не приходят к людям вроде меня без серьёзной причины.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Меня зовут Лора Милтон. Мой любовник исчез три дня назад.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Муж знает о любовнике?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Муж мёртв уже два года.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Она положила на стол фотографию мужчины лет сорока.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Его зовут Виктор Грей. Последний раз я видела его в отеле «Палас».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Почему вы не обратились в полицию?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Лора закурила сигарету.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Потому что вместе с ним исчезли бриллианты стоимостью два миллиона долларов.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Вот тут стало интересно.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На следующее утро я отправился в «Палас». Администратор вспомнил Грея. Тот выехал поздно ночью с небольшим чемоданом. Но настоящую находку я сделал в баре.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Бармен узнал фотографию.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Да, был здесь. Ссорился с каким-то типом в чёрном костюме.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О чём спорили?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О камнях. Только это я и слышал.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Через пару часов мне удалось выяснить имя человека в чёрном костюме. Его звали Сэм Дойл. Профессиональный игрок и мелкий мошенник.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Я нашёл его в подпольном казино на окраине города.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Когда я показал фотографию Грея, лицо Дойла побледнело.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Я ничего не знаю.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Тогда почему ты так испугался?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lastRenderedPageBreak/>
        <w:t>Он посмотрел по сторонам и наклонился ко мне.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Потому что Грей мёртв.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Через секунду кто-то выстрелил.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Пуля разбила зеркало за моей спиной. Началась паника. Игроки бросились к выходу.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Стрелок исчез.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Но Дойл уже лежал на полу. Мёртвый.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Перед смертью он успел прошептать: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Склад... номер семнадцать...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Полиция появилась через десять минут. Я ушёл раньше.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Склад номер семнадцать находился в старом портовом районе. Замок был открыт.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Внутри пахло морем и машинным маслом.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Труп Виктора Грея лежал за деревянными ящиками.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Его убили несколько дней назад.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Рядом валялся пустой футляр для драгоценностей.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Я услышал шаги.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В дверях стояла Лора.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В руке у неё был револьвер.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Не двигайтесь, Картер.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Я усмехнулся.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Значит, всё это время вы водили меня за нос.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Она кивнула.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Виктор хотел сбежать с бриллиантами. Мы работали вместе. Но потом он решил оставить добычу себе.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И вы его убили?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Нет. Его убил другой человек.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Из темноты вышел мужчина.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proofErr w:type="gramStart"/>
      <w:r w:rsidRPr="005E1660">
        <w:t>Высокий</w:t>
      </w:r>
      <w:proofErr w:type="gramEnd"/>
      <w:r w:rsidRPr="005E1660">
        <w:t>, седой, в дорогом костюме.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Я сразу узнал его по описанию бармена.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Чёрный костюм.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Он улыбался.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 xml:space="preserve">— Меня зовут Ричард </w:t>
      </w:r>
      <w:proofErr w:type="spellStart"/>
      <w:r w:rsidRPr="005E1660">
        <w:t>Блэк</w:t>
      </w:r>
      <w:proofErr w:type="spellEnd"/>
      <w:r w:rsidRPr="005E1660">
        <w:t>. Эти бриллианты принадлежат мне.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Теперь всё встало на свои места.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 xml:space="preserve">Грей украл камни у </w:t>
      </w:r>
      <w:proofErr w:type="spellStart"/>
      <w:r w:rsidRPr="005E1660">
        <w:t>Блэка</w:t>
      </w:r>
      <w:proofErr w:type="spellEnd"/>
      <w:r w:rsidRPr="005E1660">
        <w:t xml:space="preserve">. Лора помогала ему. Потом каждый решил предать </w:t>
      </w:r>
      <w:proofErr w:type="gramStart"/>
      <w:r w:rsidRPr="005E1660">
        <w:t>другого</w:t>
      </w:r>
      <w:proofErr w:type="gramEnd"/>
      <w:r w:rsidRPr="005E1660">
        <w:t>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Старый сюжет. Старый</w:t>
      </w:r>
      <w:proofErr w:type="gramStart"/>
      <w:r w:rsidRPr="005E1660">
        <w:t xml:space="preserve"> </w:t>
      </w:r>
      <w:r w:rsidR="005E1660" w:rsidRPr="005E1660">
        <w:t>,</w:t>
      </w:r>
      <w:proofErr w:type="gramEnd"/>
      <w:r w:rsidR="005E1660" w:rsidRPr="005E1660">
        <w:t xml:space="preserve"> как мир</w:t>
      </w:r>
      <w:r w:rsidRPr="005E1660">
        <w:t>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 xml:space="preserve">— Где бриллианты? — спросил </w:t>
      </w:r>
      <w:proofErr w:type="spellStart"/>
      <w:r w:rsidRPr="005E1660">
        <w:t>Блэк</w:t>
      </w:r>
      <w:proofErr w:type="spellEnd"/>
      <w:r w:rsidRPr="005E1660">
        <w:t>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У неё, — ответил я.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Лора резко повернулась ко мне.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Именно этого я ждал.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Я бросился на пол.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Раздались два выстрела.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 xml:space="preserve">Когда дым рассеялся, </w:t>
      </w:r>
      <w:proofErr w:type="spellStart"/>
      <w:r w:rsidRPr="005E1660">
        <w:t>Блэк</w:t>
      </w:r>
      <w:proofErr w:type="spellEnd"/>
      <w:r w:rsidRPr="005E1660">
        <w:t xml:space="preserve"> лежал мёртвый.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Лора была ранена в плечо.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Револьвер выпал из её руки.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Я поднял его первым.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Конец игры.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Она горько рассмеялась.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Вы всё равно их не найдёте.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— Уже нашёл.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Ещё в кабинете я заметил, что каблук её туфли слишком массивный. Внутри легко могли поместиться крупные драгоценности.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Лора поняла, что проиграла.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Через час приехала полиция.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В каблуке обнаружили бриллианты.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На рассвете я сидел в кафе напротив порта и пил холодный кофе.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Газеты напишут о раскрытом преступлении. Полиция получит славу. Страховая компания вернёт драгоценности владельцам.</w:t>
      </w:r>
    </w:p>
    <w:p w:rsidR="009F48A7" w:rsidRPr="005E1660" w:rsidRDefault="009F48A7" w:rsidP="005E1660">
      <w:pPr>
        <w:spacing w:after="0" w:line="240" w:lineRule="auto"/>
      </w:pPr>
    </w:p>
    <w:p w:rsidR="009F48A7" w:rsidRPr="005E1660" w:rsidRDefault="009F48A7" w:rsidP="005E1660">
      <w:pPr>
        <w:spacing w:after="0" w:line="240" w:lineRule="auto"/>
      </w:pPr>
      <w:r w:rsidRPr="005E1660">
        <w:t>А мне достанется чек за работу.</w:t>
      </w:r>
    </w:p>
    <w:p w:rsidR="009F48A7" w:rsidRPr="005E1660" w:rsidRDefault="009F48A7" w:rsidP="005E1660">
      <w:pPr>
        <w:spacing w:after="0" w:line="240" w:lineRule="auto"/>
      </w:pPr>
    </w:p>
    <w:p w:rsidR="00304A8D" w:rsidRPr="005E1660" w:rsidRDefault="009F48A7" w:rsidP="005E1660">
      <w:pPr>
        <w:spacing w:after="0" w:line="240" w:lineRule="auto"/>
      </w:pPr>
      <w:r w:rsidRPr="005E1660">
        <w:t>Не так уж плохо для человека, который ещё вчера считал последние деньги в пустом офисе.</w:t>
      </w:r>
    </w:p>
    <w:sectPr w:rsidR="00304A8D" w:rsidRPr="005E1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142"/>
    <w:rsid w:val="00304142"/>
    <w:rsid w:val="00304A8D"/>
    <w:rsid w:val="005E1660"/>
    <w:rsid w:val="009F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541</Words>
  <Characters>3088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2026-06-28T14:44:00Z</dcterms:created>
  <dcterms:modified xsi:type="dcterms:W3CDTF">2026-06-28T16:29:00Z</dcterms:modified>
</cp:coreProperties>
</file>