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5A" w:rsidRPr="002B315A" w:rsidRDefault="002B315A" w:rsidP="002B3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Написать качественную статью для главной страницы сайта</w:t>
      </w:r>
      <w:r w:rsidRPr="002B315A">
        <w:rPr>
          <w:rFonts w:ascii="Arial" w:eastAsia="Times New Roman" w:hAnsi="Arial" w:cs="Arial"/>
          <w:color w:val="000000"/>
          <w:sz w:val="23"/>
        </w:rPr>
        <w:t> </w:t>
      </w:r>
      <w:hyperlink r:id="rId5" w:tgtFrame="_blank" w:history="1">
        <w:r w:rsidRPr="002B315A">
          <w:rPr>
            <w:rFonts w:ascii="Arial" w:eastAsia="Times New Roman" w:hAnsi="Arial" w:cs="Arial"/>
            <w:color w:val="0077CC"/>
            <w:sz w:val="23"/>
            <w:u w:val="single"/>
          </w:rPr>
          <w:t>http://www.kaiser.com.ua/</w:t>
        </w:r>
      </w:hyperlink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</w:rPr>
        <w:t>2000-2500 символов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</w:rPr>
        <w:t>плотность вхождения ключа = 7 - 10%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</w:rPr>
        <w:t>Ключ: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</w:rPr>
        <w:t xml:space="preserve">бытовая техника </w:t>
      </w:r>
      <w:proofErr w:type="spellStart"/>
      <w:r w:rsidRPr="002B315A">
        <w:rPr>
          <w:rFonts w:ascii="Arial" w:eastAsia="Times New Roman" w:hAnsi="Arial" w:cs="Arial"/>
          <w:color w:val="000000"/>
          <w:sz w:val="23"/>
          <w:szCs w:val="23"/>
        </w:rPr>
        <w:t>kaiser</w:t>
      </w:r>
      <w:proofErr w:type="spellEnd"/>
      <w:r w:rsidRPr="002B315A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</w:rPr>
        <w:t>Дополнительные фразы: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 xml:space="preserve">официальный сайт бытовой техники </w:t>
      </w:r>
      <w:proofErr w:type="spellStart"/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>kaiser</w:t>
      </w:r>
      <w:proofErr w:type="spellEnd"/>
      <w:r w:rsidRPr="002B315A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</w:rPr>
        <w:t xml:space="preserve">сайт бытовой техники </w:t>
      </w:r>
      <w:proofErr w:type="spellStart"/>
      <w:r w:rsidRPr="002B315A">
        <w:rPr>
          <w:rFonts w:ascii="Arial" w:eastAsia="Times New Roman" w:hAnsi="Arial" w:cs="Arial"/>
          <w:color w:val="000000"/>
          <w:sz w:val="23"/>
          <w:szCs w:val="23"/>
        </w:rPr>
        <w:t>kaiser</w:t>
      </w:r>
      <w:proofErr w:type="spellEnd"/>
      <w:r w:rsidRPr="002B315A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 xml:space="preserve">интернет-магазин бытовой техники </w:t>
      </w:r>
      <w:proofErr w:type="spellStart"/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>kaiser</w:t>
      </w:r>
      <w:proofErr w:type="spellEnd"/>
      <w:r w:rsidRPr="002B315A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  <w:highlight w:val="yellow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 xml:space="preserve">магазин бытовой техники </w:t>
      </w:r>
      <w:proofErr w:type="spellStart"/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>kaiser</w:t>
      </w:r>
      <w:proofErr w:type="spellEnd"/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>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>купить</w:t>
      </w:r>
      <w:r w:rsidRPr="002B315A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2B315A" w:rsidRPr="002B315A" w:rsidRDefault="002B315A" w:rsidP="002B315A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2B315A">
        <w:rPr>
          <w:rFonts w:ascii="Arial" w:eastAsia="Times New Roman" w:hAnsi="Arial" w:cs="Arial"/>
          <w:color w:val="000000"/>
          <w:sz w:val="23"/>
          <w:szCs w:val="23"/>
          <w:highlight w:val="yellow"/>
        </w:rPr>
        <w:t>закзать</w:t>
      </w:r>
      <w:proofErr w:type="spellEnd"/>
    </w:p>
    <w:p w:rsidR="00000000" w:rsidRDefault="00AA778E"/>
    <w:p w:rsidR="002B315A" w:rsidRDefault="002B315A" w:rsidP="002B3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– немецкое качество для вашего комфорта</w:t>
      </w:r>
    </w:p>
    <w:p w:rsidR="002B315A" w:rsidRDefault="002B315A" w:rsidP="002B3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считают бытовую технику немецкого производства более надежной, чем аналоги, произведенные в других странах. Все дело в том, что немцы, известные своей педантичностью и внимательностью ко всем деталям, прикладывают массу усилий, чтобы на выходе получить качественный и функциональный продукт.</w:t>
      </w:r>
    </w:p>
    <w:p w:rsidR="002B315A" w:rsidRDefault="002B315A" w:rsidP="002B3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наиболее ярких представителей немецкой индустрии на украинском рынке является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Основными характеристиками, по которым </w:t>
      </w: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15A">
        <w:rPr>
          <w:rFonts w:ascii="Times New Roman" w:hAnsi="Times New Roman" w:cs="Times New Roman"/>
          <w:sz w:val="24"/>
          <w:szCs w:val="24"/>
        </w:rPr>
        <w:t>выгодно отличается от техники других марок</w:t>
      </w:r>
      <w:r>
        <w:rPr>
          <w:rFonts w:ascii="Times New Roman" w:hAnsi="Times New Roman" w:cs="Times New Roman"/>
          <w:sz w:val="24"/>
          <w:szCs w:val="24"/>
        </w:rPr>
        <w:t xml:space="preserve"> стали следующие:</w:t>
      </w:r>
    </w:p>
    <w:p w:rsidR="002B315A" w:rsidRDefault="002B315A" w:rsidP="002B3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Высокое качество используемых материалов. </w:t>
      </w:r>
      <w:r w:rsidR="00EB5C72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C72">
        <w:rPr>
          <w:rFonts w:ascii="Times New Roman" w:hAnsi="Times New Roman" w:cs="Times New Roman"/>
          <w:sz w:val="24"/>
          <w:szCs w:val="24"/>
        </w:rPr>
        <w:t xml:space="preserve"> имеет корпус из нержавеющей стали, а пластиковые детали нетоксичны и совершенно безвредны для человека даже при нагревании;</w:t>
      </w:r>
    </w:p>
    <w:p w:rsidR="00EB5C72" w:rsidRDefault="00EB5C72" w:rsidP="002B3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Надежность механизмов и программ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проходит обязательное тестирование в экстремальных условиях, 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попасть на полки магазинов, что обеспечивает ее надежность и долговечность;</w:t>
      </w:r>
    </w:p>
    <w:p w:rsidR="00EB5C72" w:rsidRDefault="00EB5C72" w:rsidP="002B3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Повышенная функциональность. Сверхсовременные технологии, которыми оснащена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позволяют воплощать в жизнь даже самые неимоверные идеи по созданию настоящего «умного» дома.</w:t>
      </w:r>
    </w:p>
    <w:p w:rsidR="00EB5C72" w:rsidRDefault="00EB5C72" w:rsidP="002B3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Стильный дизайн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сделает ваш дом не только функциональным, но и красивым. Множество модельных рядов с различным дизайном создадут неповторимую атмосферу вашего дома.</w:t>
      </w:r>
    </w:p>
    <w:p w:rsidR="00EB5C72" w:rsidRDefault="00EB5C72" w:rsidP="00EB5C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преимущества являются мощными аргументами в пользу покупки проверенной </w:t>
      </w:r>
      <w:r w:rsidRPr="00EB5C72">
        <w:rPr>
          <w:rFonts w:ascii="Times New Roman" w:hAnsi="Times New Roman" w:cs="Times New Roman"/>
          <w:b/>
          <w:sz w:val="24"/>
          <w:szCs w:val="24"/>
        </w:rPr>
        <w:t xml:space="preserve">бытовой техники </w:t>
      </w:r>
      <w:r w:rsidRPr="00EB5C72"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 w:rsidR="00E730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3007">
        <w:rPr>
          <w:rFonts w:ascii="Times New Roman" w:hAnsi="Times New Roman" w:cs="Times New Roman"/>
          <w:sz w:val="24"/>
          <w:szCs w:val="24"/>
        </w:rPr>
        <w:t xml:space="preserve"> В дополнение к этому обновленный </w:t>
      </w:r>
      <w:r w:rsidR="00E73007" w:rsidRPr="00E73007">
        <w:rPr>
          <w:rFonts w:ascii="Times New Roman" w:hAnsi="Times New Roman" w:cs="Times New Roman"/>
          <w:b/>
          <w:sz w:val="24"/>
          <w:szCs w:val="24"/>
        </w:rPr>
        <w:t xml:space="preserve">интернет-магазин бытовой техники </w:t>
      </w:r>
      <w:r w:rsidR="00E73007" w:rsidRPr="00E73007"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 w:rsidR="00E73007">
        <w:rPr>
          <w:rFonts w:ascii="Times New Roman" w:hAnsi="Times New Roman" w:cs="Times New Roman"/>
          <w:sz w:val="24"/>
          <w:szCs w:val="24"/>
        </w:rPr>
        <w:t xml:space="preserve"> позволяет сделать покупку быстро и легко.</w:t>
      </w:r>
    </w:p>
    <w:p w:rsidR="00E73007" w:rsidRDefault="00E73007" w:rsidP="00E73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купить надежную технику за несколько минут?</w:t>
      </w:r>
    </w:p>
    <w:p w:rsidR="00E73007" w:rsidRDefault="00E73007" w:rsidP="00E73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до недавнего времени для того, чтобы купить надежную технику </w:t>
      </w:r>
      <w:r w:rsidRPr="00E73007">
        <w:rPr>
          <w:rFonts w:ascii="Times New Roman" w:hAnsi="Times New Roman" w:cs="Times New Roman"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sz w:val="24"/>
          <w:szCs w:val="24"/>
        </w:rPr>
        <w:t xml:space="preserve"> или получить дополнительную информацию о ней, нужно было ехать в </w:t>
      </w:r>
      <w:r w:rsidRPr="00E73007">
        <w:rPr>
          <w:rFonts w:ascii="Times New Roman" w:hAnsi="Times New Roman" w:cs="Times New Roman"/>
          <w:b/>
          <w:sz w:val="24"/>
          <w:szCs w:val="24"/>
        </w:rPr>
        <w:t xml:space="preserve">магазин бытовой </w:t>
      </w:r>
      <w:r w:rsidRPr="00E730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техники </w:t>
      </w:r>
      <w:r w:rsidRPr="00E73007"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то теперь это вовсе необязательно. </w:t>
      </w:r>
      <w:r w:rsidRPr="00E73007">
        <w:rPr>
          <w:rFonts w:ascii="Times New Roman" w:hAnsi="Times New Roman" w:cs="Times New Roman"/>
          <w:b/>
          <w:sz w:val="24"/>
          <w:szCs w:val="24"/>
        </w:rPr>
        <w:t>Официал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ьный сайт бытовой техники </w:t>
      </w:r>
      <w:r w:rsidRPr="00E7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007"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предлагает </w:t>
      </w:r>
      <w:r w:rsidRPr="00E73007">
        <w:rPr>
          <w:rFonts w:ascii="Times New Roman" w:hAnsi="Times New Roman" w:cs="Times New Roman"/>
          <w:b/>
          <w:sz w:val="24"/>
          <w:szCs w:val="24"/>
        </w:rPr>
        <w:t xml:space="preserve">заказать </w:t>
      </w:r>
      <w:r>
        <w:rPr>
          <w:rFonts w:ascii="Times New Roman" w:hAnsi="Times New Roman" w:cs="Times New Roman"/>
          <w:sz w:val="24"/>
          <w:szCs w:val="24"/>
        </w:rPr>
        <w:t>необходимый товар, не выходя из дома. На нем вы можете:</w:t>
      </w:r>
    </w:p>
    <w:p w:rsidR="00E73007" w:rsidRDefault="00E73007" w:rsidP="00E730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Просмотреть различные модели бытовой техники (кухонные плиты, посудомоечные машины,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микроволновки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духовые шкафы, холодильники и прочее);</w:t>
      </w:r>
    </w:p>
    <w:p w:rsidR="00E73007" w:rsidRDefault="00E73007" w:rsidP="00E730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несколько моделей техники;</w:t>
      </w:r>
    </w:p>
    <w:p w:rsidR="00E73007" w:rsidRDefault="00E73007" w:rsidP="00E730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видеообзоры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бытовой техники;</w:t>
      </w:r>
    </w:p>
    <w:p w:rsidR="00E73007" w:rsidRDefault="00AA778E" w:rsidP="00E730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исчерпывающую информацию о выбранном товаре;</w:t>
      </w:r>
    </w:p>
    <w:p w:rsidR="00AA778E" w:rsidRDefault="00AA778E" w:rsidP="00E730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оформить заказ с возможностью доставки в любой регион Украины.</w:t>
      </w: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AA778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Сайт бытовой техники </w:t>
      </w:r>
      <w:r w:rsidRPr="00AA778E"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 w:rsidRPr="00AA778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– это ваш надежный партнер в выборе техники для дома. А </w:t>
      </w:r>
      <w:r>
        <w:rPr>
          <w:rFonts w:ascii="Times New Roman" w:hAnsi="Times New Roman" w:cs="Times New Roman"/>
          <w:b/>
          <w:sz w:val="24"/>
          <w:szCs w:val="24"/>
        </w:rPr>
        <w:t xml:space="preserve">бытовая 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Kaiser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надежность немецких технологий для удобства и комфорта в вашем доме.</w:t>
      </w: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знаков: 2162</w:t>
      </w: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Плотность: 8,3%</w:t>
      </w: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Уникальность:</w:t>
      </w: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90</w:t>
      </w:r>
    </w:p>
    <w:p w:rsidR="00AA778E" w:rsidRDefault="00AA778E" w:rsidP="00AA778E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Адвего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92</w:t>
      </w:r>
    </w:p>
    <w:p w:rsidR="00AA778E" w:rsidRPr="00AA778E" w:rsidRDefault="00AA778E" w:rsidP="00AA778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Текст.ру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- 100</w:t>
      </w:r>
    </w:p>
    <w:p w:rsidR="00AA778E" w:rsidRPr="00AA778E" w:rsidRDefault="00AA778E" w:rsidP="00AA77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778E" w:rsidRPr="00AA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05AF8"/>
    <w:multiLevelType w:val="hybridMultilevel"/>
    <w:tmpl w:val="2ADC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241"/>
    <w:multiLevelType w:val="hybridMultilevel"/>
    <w:tmpl w:val="896E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15A"/>
    <w:rsid w:val="002B315A"/>
    <w:rsid w:val="00AA778E"/>
    <w:rsid w:val="00E73007"/>
    <w:rsid w:val="00EB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315A"/>
  </w:style>
  <w:style w:type="character" w:styleId="a3">
    <w:name w:val="Hyperlink"/>
    <w:basedOn w:val="a0"/>
    <w:uiPriority w:val="99"/>
    <w:semiHidden/>
    <w:unhideWhenUsed/>
    <w:rsid w:val="002B31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3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iser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Горпинич</dc:creator>
  <cp:keywords/>
  <dc:description/>
  <cp:lastModifiedBy>Анна Горпинич</cp:lastModifiedBy>
  <cp:revision>2</cp:revision>
  <dcterms:created xsi:type="dcterms:W3CDTF">2016-09-06T18:44:00Z</dcterms:created>
  <dcterms:modified xsi:type="dcterms:W3CDTF">2016-09-06T19:23:00Z</dcterms:modified>
</cp:coreProperties>
</file>