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F7" w:rsidRDefault="00490C1B">
      <w:r>
        <w:t>Морские животные</w:t>
      </w:r>
    </w:p>
    <w:p w:rsidR="00122A9C" w:rsidRDefault="00122A9C">
      <w:r>
        <w:t>Ставшие более доступными</w:t>
      </w:r>
      <w:r w:rsidR="00F81A1C">
        <w:t>, туры к красному морю дали новый толчок увлечению морским аквариумом. Трудно остаться равнодушным к завораживающей красоте подводных пейзажей</w:t>
      </w:r>
      <w:r w:rsidR="006A3596">
        <w:t>, усиленной видом множества сказочных обитателей этих просторов.</w:t>
      </w:r>
      <w:r w:rsidR="00795668">
        <w:t xml:space="preserve"> И, уже вернувшись в родные края, вы обязательно захотите увидеть их снова.</w:t>
      </w:r>
    </w:p>
    <w:p w:rsidR="007A2091" w:rsidRDefault="00B12D75">
      <w:r>
        <w:t xml:space="preserve">В наше время уже никого не удивляют аквариумы с живыми кораллами, наполненные ярчайшими представителями </w:t>
      </w:r>
      <w:r w:rsidR="001E3C1D">
        <w:t xml:space="preserve">южных </w:t>
      </w:r>
      <w:r>
        <w:t>морей.</w:t>
      </w:r>
      <w:r w:rsidR="001E3C1D">
        <w:t xml:space="preserve"> Зайдя на сайт нашего интернет-магазина, можно заказать готовый уголок тропического моря для своей квартиры.</w:t>
      </w:r>
    </w:p>
    <w:p w:rsidR="007A2091" w:rsidRDefault="007A2091">
      <w:r w:rsidRPr="007A2091">
        <w:rPr>
          <w:b/>
          <w:sz w:val="28"/>
          <w:szCs w:val="28"/>
        </w:rPr>
        <w:t>Рифовый камень – основа декора</w:t>
      </w:r>
    </w:p>
    <w:p w:rsidR="003721D9" w:rsidRDefault="007A2091">
      <w:r>
        <w:t xml:space="preserve">Если вы решили воплотить свой собственный замысел, если, закрывая глаза, вы видите коралловый риф в окружении пасущихся на нем рыбешек – </w:t>
      </w:r>
      <w:r w:rsidRPr="00795668">
        <w:t xml:space="preserve">начните воплощение мечты с закладки </w:t>
      </w:r>
      <w:r w:rsidR="00795668">
        <w:t>живого</w:t>
      </w:r>
      <w:r w:rsidRPr="00795668">
        <w:t xml:space="preserve"> рифового камня</w:t>
      </w:r>
      <w:r>
        <w:t>.</w:t>
      </w:r>
      <w:r w:rsidR="007C5467">
        <w:t xml:space="preserve"> Он послужит основой для всей композиции. Размещая камни, необходимо заранее предусмотреть места для дальнейшего подселения </w:t>
      </w:r>
      <w:r w:rsidR="00795668">
        <w:t xml:space="preserve">новых разновидностей </w:t>
      </w:r>
      <w:r w:rsidR="007C5467">
        <w:t>живых рифовых камней и кораллов</w:t>
      </w:r>
      <w:r w:rsidR="00F52AD7">
        <w:t xml:space="preserve">. Не забудьте </w:t>
      </w:r>
      <w:r w:rsidR="001559DF">
        <w:t xml:space="preserve">устроить укрытия для рыб среди камней и  </w:t>
      </w:r>
      <w:r w:rsidR="00F52AD7">
        <w:t>оставить свободное пространство на переднем плане для</w:t>
      </w:r>
      <w:r w:rsidR="001559DF">
        <w:t xml:space="preserve"> их плавания. </w:t>
      </w:r>
      <w:r w:rsidR="00F52AD7">
        <w:t xml:space="preserve">Различные виды </w:t>
      </w:r>
      <w:r w:rsidR="00F52AD7" w:rsidRPr="00F52AD7">
        <w:rPr>
          <w:b/>
        </w:rPr>
        <w:t>рифовых камней</w:t>
      </w:r>
      <w:r w:rsidR="00795668">
        <w:rPr>
          <w:b/>
        </w:rPr>
        <w:t xml:space="preserve"> </w:t>
      </w:r>
      <w:r w:rsidR="00F52AD7" w:rsidRPr="00F52AD7">
        <w:rPr>
          <w:b/>
        </w:rPr>
        <w:t>для</w:t>
      </w:r>
      <w:r w:rsidR="00F52AD7">
        <w:t xml:space="preserve"> вашего </w:t>
      </w:r>
      <w:r w:rsidR="00F52AD7" w:rsidRPr="00F52AD7">
        <w:rPr>
          <w:b/>
        </w:rPr>
        <w:t xml:space="preserve">аквариума </w:t>
      </w:r>
      <w:r w:rsidR="00F52AD7">
        <w:t>ждут вас на виртуальных полках нашего магазина.</w:t>
      </w:r>
    </w:p>
    <w:p w:rsidR="003721D9" w:rsidRDefault="003721D9">
      <w:r w:rsidRPr="003721D9">
        <w:rPr>
          <w:b/>
          <w:sz w:val="28"/>
          <w:szCs w:val="28"/>
        </w:rPr>
        <w:t>Жизнь рифа</w:t>
      </w:r>
    </w:p>
    <w:p w:rsidR="00F83665" w:rsidRDefault="003721D9">
      <w:r>
        <w:t xml:space="preserve">Закончив с закладкой основы, начинаем вдыхать жизнь в коралловый риф. Вся жизнь на рифе крутится вокруг кораллов, которые служат убежищем и пищей для большинства обитателей. </w:t>
      </w:r>
      <w:r w:rsidRPr="000E5264">
        <w:rPr>
          <w:b/>
        </w:rPr>
        <w:t>Кораллы</w:t>
      </w:r>
      <w:r>
        <w:t xml:space="preserve"> и живые камни </w:t>
      </w:r>
      <w:r w:rsidRPr="000E5264">
        <w:rPr>
          <w:b/>
        </w:rPr>
        <w:t>для аквариума</w:t>
      </w:r>
      <w:r>
        <w:t xml:space="preserve"> необходимо расположить</w:t>
      </w:r>
      <w:r w:rsidR="000E5264">
        <w:t xml:space="preserve"> по заранее составленному плану, стараясь избежать возникновения зон скопления органических остатков, возникающих в результате жизнедеятельности рыб и других обитателей</w:t>
      </w:r>
      <w:r w:rsidR="000E5264" w:rsidRPr="00795668">
        <w:t>.</w:t>
      </w:r>
      <w:r w:rsidR="00C3682F" w:rsidRPr="00795668">
        <w:t xml:space="preserve"> Начинающим любителям морского аквариума мы рекомендуем обратить внимание на </w:t>
      </w:r>
      <w:r w:rsidR="00795668">
        <w:t>мягкие</w:t>
      </w:r>
      <w:r w:rsidR="00C3682F" w:rsidRPr="00795668">
        <w:t xml:space="preserve"> кораллы.</w:t>
      </w:r>
      <w:r w:rsidR="00830E48" w:rsidRPr="00795668">
        <w:t xml:space="preserve"> Они менее капризны</w:t>
      </w:r>
      <w:r w:rsidR="00795668">
        <w:t>, быстро растут</w:t>
      </w:r>
      <w:r w:rsidR="00830E48" w:rsidRPr="00795668">
        <w:t xml:space="preserve"> и </w:t>
      </w:r>
      <w:r w:rsidR="00795668">
        <w:t>в кратчайшие сроки придадут вашему аквариуму жилой, заве</w:t>
      </w:r>
      <w:r w:rsidR="001559DF">
        <w:t>р</w:t>
      </w:r>
      <w:r w:rsidR="00795668">
        <w:t>шенный вид.</w:t>
      </w:r>
      <w:r w:rsidR="000B6020">
        <w:t xml:space="preserve"> Разнообразить подводный пейзаж помогут</w:t>
      </w:r>
      <w:r w:rsidR="00830E48" w:rsidRPr="00795668">
        <w:t xml:space="preserve"> </w:t>
      </w:r>
      <w:r w:rsidR="000B6020" w:rsidRPr="000B6020">
        <w:rPr>
          <w:b/>
        </w:rPr>
        <w:t>т</w:t>
      </w:r>
      <w:r w:rsidR="00830E48" w:rsidRPr="000B6020">
        <w:rPr>
          <w:b/>
        </w:rPr>
        <w:t>вердые кораллы</w:t>
      </w:r>
      <w:r w:rsidR="000B6020" w:rsidRPr="000B6020">
        <w:t>, которые</w:t>
      </w:r>
      <w:r w:rsidR="00830E48" w:rsidRPr="00795668">
        <w:t xml:space="preserve"> можно выбрать и </w:t>
      </w:r>
      <w:r w:rsidR="00830E48" w:rsidRPr="00795668">
        <w:rPr>
          <w:b/>
        </w:rPr>
        <w:t>купить</w:t>
      </w:r>
      <w:r w:rsidR="00830E48" w:rsidRPr="00795668">
        <w:t xml:space="preserve"> в </w:t>
      </w:r>
      <w:proofErr w:type="gramStart"/>
      <w:r w:rsidR="00830E48" w:rsidRPr="00795668">
        <w:t>нашем</w:t>
      </w:r>
      <w:proofErr w:type="gramEnd"/>
      <w:r w:rsidR="00830E48" w:rsidRPr="00795668">
        <w:t xml:space="preserve"> </w:t>
      </w:r>
      <w:proofErr w:type="spellStart"/>
      <w:r w:rsidR="00830E48" w:rsidRPr="00795668">
        <w:t>онлайн-магазине</w:t>
      </w:r>
      <w:proofErr w:type="spellEnd"/>
      <w:r w:rsidR="00830E48" w:rsidRPr="00795668">
        <w:t>.</w:t>
      </w:r>
    </w:p>
    <w:p w:rsidR="003A30E4" w:rsidRDefault="00F83665">
      <w:pPr>
        <w:rPr>
          <w:b/>
          <w:sz w:val="28"/>
          <w:szCs w:val="28"/>
        </w:rPr>
      </w:pPr>
      <w:r w:rsidRPr="00F83665">
        <w:rPr>
          <w:b/>
          <w:sz w:val="28"/>
          <w:szCs w:val="28"/>
        </w:rPr>
        <w:t>Кто в теремочке живет</w:t>
      </w:r>
    </w:p>
    <w:p w:rsidR="001457F1" w:rsidRDefault="00F83665">
      <w:r w:rsidRPr="00F83665">
        <w:t>Побережем не очень дешевых рыб, и проверим готовность</w:t>
      </w:r>
      <w:r>
        <w:t xml:space="preserve"> морского аквариума к заселению. Можно провести десятки тестов, но </w:t>
      </w:r>
      <w:r w:rsidR="0018340A" w:rsidRPr="0018340A">
        <w:rPr>
          <w:b/>
        </w:rPr>
        <w:t>морская звезда</w:t>
      </w:r>
      <w:r w:rsidR="0018340A">
        <w:t xml:space="preserve"> будет </w:t>
      </w:r>
      <w:r>
        <w:t>лучш</w:t>
      </w:r>
      <w:r w:rsidR="001457F1">
        <w:t>ей</w:t>
      </w:r>
      <w:r w:rsidR="000B6020">
        <w:t xml:space="preserve"> </w:t>
      </w:r>
      <w:r w:rsidR="001457F1">
        <w:t>проверкой</w:t>
      </w:r>
      <w:r w:rsidR="000B6020">
        <w:t xml:space="preserve"> </w:t>
      </w:r>
      <w:r w:rsidR="0018340A" w:rsidRPr="0018340A">
        <w:rPr>
          <w:b/>
        </w:rPr>
        <w:t>для аквариума</w:t>
      </w:r>
      <w:r w:rsidR="0018340A">
        <w:t>. По её состоянию можно легко оценить содержание нитратов и фосфатов, наличие детрита, что, в свою очередь, будет свидетельствовать об установлении биологического равновесия. Лучше всего на роль новосела</w:t>
      </w:r>
      <w:r w:rsidR="001457F1">
        <w:t>,</w:t>
      </w:r>
      <w:r w:rsidR="0018340A">
        <w:t xml:space="preserve"> может претендовать </w:t>
      </w:r>
      <w:proofErr w:type="spellStart"/>
      <w:r w:rsidR="0018340A">
        <w:t>Фромия</w:t>
      </w:r>
      <w:proofErr w:type="spellEnd"/>
      <w:r w:rsidR="0018340A">
        <w:t xml:space="preserve"> красная, которую мы всегда рекомендуем начинающим </w:t>
      </w:r>
      <w:proofErr w:type="spellStart"/>
      <w:r w:rsidR="0018340A">
        <w:t>аквариумистам</w:t>
      </w:r>
      <w:proofErr w:type="spellEnd"/>
      <w:r w:rsidR="0018340A">
        <w:t>.</w:t>
      </w:r>
    </w:p>
    <w:p w:rsidR="00F83665" w:rsidRPr="00C76C4D" w:rsidRDefault="001457F1">
      <w:r>
        <w:t xml:space="preserve">Если вы убедились в готовности аквариума – смело начинайте посадку рыб. Самые желанные рыбы для стартового состава, </w:t>
      </w:r>
      <w:r w:rsidRPr="000B6020">
        <w:t xml:space="preserve">это </w:t>
      </w:r>
      <w:r w:rsidR="000B6020">
        <w:t>большинство видов собачек, губанов и отдельные представители рыб-хирургов. Об особенностя</w:t>
      </w:r>
      <w:r w:rsidR="001559DF">
        <w:t>х каждого вида, вы сможете подро</w:t>
      </w:r>
      <w:r w:rsidR="000B6020">
        <w:t>бно расспросить наших консультантов.</w:t>
      </w:r>
      <w:r>
        <w:t xml:space="preserve"> Через пару недель можно добавить различных рыб клоунов (рыбка Немо). Подбор </w:t>
      </w:r>
      <w:r w:rsidRPr="00C76C4D">
        <w:rPr>
          <w:b/>
        </w:rPr>
        <w:t>морских рыб</w:t>
      </w:r>
      <w:r w:rsidR="001559DF">
        <w:rPr>
          <w:b/>
        </w:rPr>
        <w:t xml:space="preserve"> </w:t>
      </w:r>
      <w:r w:rsidRPr="00C76C4D">
        <w:rPr>
          <w:b/>
        </w:rPr>
        <w:t>для</w:t>
      </w:r>
      <w:r>
        <w:t xml:space="preserve"> каждого конкретного </w:t>
      </w:r>
      <w:r w:rsidRPr="00C76C4D">
        <w:rPr>
          <w:b/>
        </w:rPr>
        <w:t>аквариума</w:t>
      </w:r>
      <w:r w:rsidR="001559DF">
        <w:rPr>
          <w:b/>
        </w:rPr>
        <w:t xml:space="preserve"> </w:t>
      </w:r>
      <w:r w:rsidR="00C76C4D" w:rsidRPr="00C76C4D">
        <w:t>необходимо проводить с учетом их совместимости</w:t>
      </w:r>
      <w:r w:rsidR="00C76C4D">
        <w:t xml:space="preserve"> и не агрессивности к кораллам. В нашем магазине очень демократичные цены на морских рыб. Это достигается за счет прямых поставок от производителей, минуя посредников. </w:t>
      </w:r>
      <w:r w:rsidR="00C76C4D">
        <w:lastRenderedPageBreak/>
        <w:t>Следите за объявлениями на нашем сайте и лучшие рыбки, по лучшим ценам достанутся именно вам.</w:t>
      </w:r>
    </w:p>
    <w:p w:rsidR="00490C1B" w:rsidRDefault="00490C1B"/>
    <w:sectPr w:rsidR="00490C1B" w:rsidSect="00B9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90C1B"/>
    <w:rsid w:val="0007790A"/>
    <w:rsid w:val="000B6020"/>
    <w:rsid w:val="000E5264"/>
    <w:rsid w:val="00122A9C"/>
    <w:rsid w:val="001457F1"/>
    <w:rsid w:val="001559DF"/>
    <w:rsid w:val="0018340A"/>
    <w:rsid w:val="001E3C1D"/>
    <w:rsid w:val="002B7A63"/>
    <w:rsid w:val="003721D9"/>
    <w:rsid w:val="003A30E4"/>
    <w:rsid w:val="003A533C"/>
    <w:rsid w:val="0043792B"/>
    <w:rsid w:val="00490C1B"/>
    <w:rsid w:val="006A3596"/>
    <w:rsid w:val="00795668"/>
    <w:rsid w:val="007A2091"/>
    <w:rsid w:val="007C5467"/>
    <w:rsid w:val="00830E48"/>
    <w:rsid w:val="00847286"/>
    <w:rsid w:val="009865C1"/>
    <w:rsid w:val="00B12D75"/>
    <w:rsid w:val="00B95FF7"/>
    <w:rsid w:val="00C3682F"/>
    <w:rsid w:val="00C50FD4"/>
    <w:rsid w:val="00C76C4D"/>
    <w:rsid w:val="00CF0A4D"/>
    <w:rsid w:val="00DC5CF3"/>
    <w:rsid w:val="00E5675B"/>
    <w:rsid w:val="00F52AD7"/>
    <w:rsid w:val="00F81A1C"/>
    <w:rsid w:val="00F83665"/>
    <w:rsid w:val="00F91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49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490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2018-12-25T15:38:00Z</dcterms:created>
  <dcterms:modified xsi:type="dcterms:W3CDTF">2018-12-25T16:54:00Z</dcterms:modified>
</cp:coreProperties>
</file>