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DA" w:rsidRDefault="00BF311F" w:rsidP="00BF311F">
      <w:pPr>
        <w:jc w:val="both"/>
        <w:rPr>
          <w:b/>
          <w:sz w:val="28"/>
        </w:rPr>
      </w:pPr>
      <w:r w:rsidRPr="00BF311F">
        <w:rPr>
          <w:b/>
          <w:sz w:val="28"/>
        </w:rPr>
        <w:t>Carlo Poletti</w:t>
      </w:r>
    </w:p>
    <w:p w:rsidR="00BF311F" w:rsidRDefault="00BF311F" w:rsidP="00BF311F">
      <w:pPr>
        <w:jc w:val="both"/>
        <w:rPr>
          <w:sz w:val="24"/>
        </w:rPr>
      </w:pPr>
      <w:r w:rsidRPr="00BF311F">
        <w:rPr>
          <w:sz w:val="24"/>
        </w:rPr>
        <w:t>Carlo Poletti</w:t>
      </w:r>
      <w:r>
        <w:rPr>
          <w:sz w:val="24"/>
        </w:rPr>
        <w:t xml:space="preserve"> является известным во всем мире итальянским производителем, который реализовывает по всему миру шедевральные модели запорнорегулировочной арматуры. Маленькое семейное дело </w:t>
      </w:r>
      <w:r w:rsidRPr="00BF311F">
        <w:rPr>
          <w:sz w:val="24"/>
        </w:rPr>
        <w:t>Carlo Poletti</w:t>
      </w:r>
      <w:r>
        <w:rPr>
          <w:sz w:val="24"/>
        </w:rPr>
        <w:t xml:space="preserve"> выросло в масштабное предприятие, которое осуществляет производство высококачественных арматурных изделий с великолепным итальянским дизайном. </w:t>
      </w:r>
      <w:r w:rsidR="0018055C">
        <w:rPr>
          <w:sz w:val="24"/>
        </w:rPr>
        <w:t xml:space="preserve">Каждая модель данного производителя сочетает в себе традиции, мудрость итальянских ремесленников с эффективным инновационным подходом к производству. </w:t>
      </w:r>
    </w:p>
    <w:p w:rsidR="0018055C" w:rsidRDefault="0018055C" w:rsidP="00BF311F">
      <w:pPr>
        <w:jc w:val="both"/>
        <w:rPr>
          <w:sz w:val="24"/>
        </w:rPr>
      </w:pPr>
      <w:r>
        <w:rPr>
          <w:sz w:val="24"/>
        </w:rPr>
        <w:t xml:space="preserve">Компания </w:t>
      </w:r>
      <w:r w:rsidRPr="0018055C">
        <w:rPr>
          <w:sz w:val="24"/>
        </w:rPr>
        <w:t>Carlo Poletti</w:t>
      </w:r>
      <w:r>
        <w:rPr>
          <w:sz w:val="24"/>
        </w:rPr>
        <w:t xml:space="preserve"> всегда выделялась искусным дизайнерским оформлением продукции. Но наряду с этим активно осуществляет инновационные разработки, и поиск технических решений на более эффективную и удобную запорную арматуру, такую как термовентили с оригинальным дворцовым дизайном. </w:t>
      </w:r>
    </w:p>
    <w:p w:rsidR="00436A65" w:rsidRDefault="00436A65" w:rsidP="00BF311F">
      <w:pPr>
        <w:jc w:val="both"/>
        <w:rPr>
          <w:b/>
          <w:sz w:val="24"/>
        </w:rPr>
      </w:pPr>
      <w:r w:rsidRPr="00436A65">
        <w:rPr>
          <w:b/>
          <w:sz w:val="24"/>
        </w:rPr>
        <w:t>Широкий спектр современной продукции от Carlo Poletti</w:t>
      </w:r>
    </w:p>
    <w:p w:rsidR="00436A65" w:rsidRDefault="00436A65" w:rsidP="00BF311F">
      <w:pPr>
        <w:jc w:val="both"/>
        <w:rPr>
          <w:sz w:val="24"/>
        </w:rPr>
      </w:pPr>
      <w:r w:rsidRPr="00436A65">
        <w:rPr>
          <w:sz w:val="24"/>
        </w:rPr>
        <w:t xml:space="preserve">На сегодняшний день всеми известный и активно востребованный на </w:t>
      </w:r>
      <w:r w:rsidR="00881995">
        <w:rPr>
          <w:sz w:val="24"/>
        </w:rPr>
        <w:t xml:space="preserve">мировом </w:t>
      </w:r>
      <w:r w:rsidRPr="00436A65">
        <w:rPr>
          <w:sz w:val="24"/>
        </w:rPr>
        <w:t>рынке бренд Carlo Poletti</w:t>
      </w:r>
      <w:r w:rsidR="00881995">
        <w:rPr>
          <w:sz w:val="24"/>
        </w:rPr>
        <w:t>,</w:t>
      </w:r>
      <w:r>
        <w:rPr>
          <w:sz w:val="24"/>
        </w:rPr>
        <w:t xml:space="preserve"> предлагает потребителям обширный спектр современной </w:t>
      </w:r>
      <w:r w:rsidR="00AD48A6">
        <w:rPr>
          <w:sz w:val="24"/>
        </w:rPr>
        <w:t>сантехнической продукции, а именно:</w:t>
      </w:r>
    </w:p>
    <w:p w:rsidR="00AD48A6" w:rsidRDefault="00AD48A6" w:rsidP="00AD48A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Фурнитура для излучающих панелей.</w:t>
      </w:r>
    </w:p>
    <w:p w:rsidR="00AD48A6" w:rsidRDefault="00AD48A6" w:rsidP="00AD48A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Балансировка контуров и терморегулировка окружающего воздуха.</w:t>
      </w:r>
    </w:p>
    <w:p w:rsidR="00AD48A6" w:rsidRDefault="00AD48A6" w:rsidP="00AD48A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Коллекторы.</w:t>
      </w:r>
    </w:p>
    <w:p w:rsidR="00AD48A6" w:rsidRDefault="00AD48A6" w:rsidP="00AD48A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Радиаторные клапаны.</w:t>
      </w:r>
    </w:p>
    <w:p w:rsidR="00AD48A6" w:rsidRDefault="00AD48A6" w:rsidP="00AD48A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Переходники и соединители различного вида труб.</w:t>
      </w:r>
    </w:p>
    <w:p w:rsidR="00AD48A6" w:rsidRDefault="00AD48A6" w:rsidP="00AD48A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Фурнитура для радиаторов.</w:t>
      </w:r>
    </w:p>
    <w:p w:rsidR="00AD48A6" w:rsidRDefault="00881995" w:rsidP="00AD48A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Клапаны для радиаторов в оригинальном дизайне.</w:t>
      </w:r>
    </w:p>
    <w:p w:rsidR="00881995" w:rsidRDefault="00881995" w:rsidP="00881995">
      <w:pPr>
        <w:jc w:val="both"/>
        <w:rPr>
          <w:sz w:val="24"/>
        </w:rPr>
      </w:pPr>
      <w:r>
        <w:rPr>
          <w:sz w:val="24"/>
        </w:rPr>
        <w:t xml:space="preserve">Таим образом можно понять, что данный производитель предлагает, как современную запорную арматуру, так и отопительные системы в старинном или ретро стиле. </w:t>
      </w:r>
    </w:p>
    <w:p w:rsidR="00BF311F" w:rsidRPr="00BF311F" w:rsidRDefault="00881995" w:rsidP="00BF311F">
      <w:pPr>
        <w:jc w:val="both"/>
        <w:rPr>
          <w:sz w:val="24"/>
        </w:rPr>
      </w:pPr>
      <w:r w:rsidRPr="00881995">
        <w:rPr>
          <w:sz w:val="24"/>
        </w:rPr>
        <w:t>Carlo Poletti</w:t>
      </w:r>
      <w:r>
        <w:rPr>
          <w:sz w:val="24"/>
        </w:rPr>
        <w:t xml:space="preserve"> производит изделия исключительно из надежных, высококачественных материалов. Каждая модель соответствует Европейским стандартам качества и экологическим нормативам, является сертифицированной, что позволяет ее активно реализовывать во всем мире. </w:t>
      </w:r>
      <w:bookmarkStart w:id="0" w:name="_GoBack"/>
      <w:bookmarkEnd w:id="0"/>
    </w:p>
    <w:sectPr w:rsidR="00BF311F" w:rsidRPr="00B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9F2"/>
    <w:multiLevelType w:val="hybridMultilevel"/>
    <w:tmpl w:val="5E6E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746CD"/>
    <w:multiLevelType w:val="hybridMultilevel"/>
    <w:tmpl w:val="EF54E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1F"/>
    <w:rsid w:val="0018055C"/>
    <w:rsid w:val="00436A65"/>
    <w:rsid w:val="00881995"/>
    <w:rsid w:val="00AD48A6"/>
    <w:rsid w:val="00BF311F"/>
    <w:rsid w:val="00F25CDA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1506</Characters>
  <Application>Microsoft Office Word</Application>
  <DocSecurity>0</DocSecurity>
  <Lines>29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2019-02-06T10:35:00Z</dcterms:created>
  <dcterms:modified xsi:type="dcterms:W3CDTF">2019-02-06T11:32:00Z</dcterms:modified>
</cp:coreProperties>
</file>