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F6" w:rsidRPr="003C52CA" w:rsidRDefault="00012795" w:rsidP="0001279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b/>
          <w:sz w:val="24"/>
          <w:szCs w:val="24"/>
          <w:lang w:val="en-US"/>
        </w:rPr>
        <w:t>UKRAINE</w:t>
      </w:r>
    </w:p>
    <w:p w:rsidR="00012795" w:rsidRPr="003C52CA" w:rsidRDefault="00012795" w:rsidP="00012795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lang w:val="uk-UA"/>
        </w:rPr>
        <w:t>/</w:t>
      </w:r>
      <w:r w:rsidRPr="003C52CA">
        <w:rPr>
          <w:rFonts w:ascii="Times New Roman" w:hAnsi="Times New Roman" w:cs="Times New Roman"/>
          <w:i/>
          <w:sz w:val="24"/>
          <w:szCs w:val="24"/>
          <w:lang w:val="en-US"/>
        </w:rPr>
        <w:t>State Emblem of Ukraine</w:t>
      </w: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/</w:t>
      </w:r>
    </w:p>
    <w:p w:rsidR="00012795" w:rsidRPr="003C52CA" w:rsidRDefault="00012795" w:rsidP="00012795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b/>
          <w:iCs/>
          <w:sz w:val="24"/>
          <w:szCs w:val="24"/>
          <w:lang w:val="en-US"/>
        </w:rPr>
        <w:t>SPECIALIST</w:t>
      </w: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3C52CA">
        <w:rPr>
          <w:rFonts w:ascii="Times New Roman" w:hAnsi="Times New Roman" w:cs="Times New Roman"/>
          <w:b/>
          <w:iCs/>
          <w:sz w:val="24"/>
          <w:szCs w:val="24"/>
          <w:lang w:val="en-US"/>
        </w:rPr>
        <w:t>DIPLOMA</w:t>
      </w:r>
    </w:p>
    <w:p w:rsidR="00012795" w:rsidRPr="003C52CA" w:rsidRDefault="00012795" w:rsidP="00012795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>/</w:t>
      </w:r>
      <w:r w:rsidR="00DB7651"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>Stamp</w:t>
      </w:r>
      <w:r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  <w:r w:rsidR="00DB7651"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9014C"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oath of the doctor of Ukraine took on </w:t>
      </w:r>
      <w:r w:rsidR="0077187D">
        <w:rPr>
          <w:rFonts w:ascii="Times New Roman" w:hAnsi="Times New Roman" w:cs="Times New Roman"/>
          <w:i/>
          <w:iCs/>
          <w:sz w:val="24"/>
          <w:szCs w:val="24"/>
          <w:lang w:val="en-US"/>
        </w:rPr>
        <w:t>1997-7-8</w:t>
      </w:r>
      <w:bookmarkStart w:id="0" w:name="_GoBack"/>
      <w:bookmarkEnd w:id="0"/>
      <w:r w:rsidR="0049014C"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>/</w:t>
      </w:r>
    </w:p>
    <w:p w:rsidR="0049014C" w:rsidRPr="003C52CA" w:rsidRDefault="0049014C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br w:type="page"/>
      </w:r>
    </w:p>
    <w:p w:rsidR="0049014C" w:rsidRPr="003C52CA" w:rsidRDefault="0049014C" w:rsidP="00012795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b/>
          <w:iCs/>
          <w:sz w:val="24"/>
          <w:szCs w:val="24"/>
          <w:lang w:val="en-US"/>
        </w:rPr>
        <w:lastRenderedPageBreak/>
        <w:t>DIPLOMA</w:t>
      </w:r>
    </w:p>
    <w:p w:rsidR="0049014C" w:rsidRPr="003C52CA" w:rsidRDefault="0049014C" w:rsidP="00012795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3C52CA">
        <w:rPr>
          <w:rFonts w:ascii="Times New Roman" w:hAnsi="Times New Roman" w:cs="Times New Roman"/>
          <w:b/>
          <w:iCs/>
          <w:sz w:val="24"/>
          <w:szCs w:val="24"/>
          <w:lang w:val="en-US"/>
        </w:rPr>
        <w:t>Series</w:t>
      </w:r>
      <w:r w:rsidRPr="003C52CA">
        <w:rPr>
          <w:rFonts w:ascii="Times New Roman" w:hAnsi="Times New Roman" w:cs="Times New Roman"/>
          <w:b/>
          <w:iCs/>
          <w:sz w:val="24"/>
          <w:szCs w:val="24"/>
          <w:lang w:val="en-US"/>
        </w:rPr>
        <w:tab/>
      </w:r>
      <w:r w:rsidRPr="003C52CA">
        <w:rPr>
          <w:rFonts w:ascii="Times New Roman" w:hAnsi="Times New Roman" w:cs="Times New Roman"/>
          <w:b/>
          <w:iCs/>
          <w:sz w:val="24"/>
          <w:szCs w:val="24"/>
          <w:lang w:val="uk-UA"/>
        </w:rPr>
        <w:t>ВРМР</w:t>
      </w:r>
      <w:r w:rsidRPr="003C52CA">
        <w:rPr>
          <w:rFonts w:ascii="Times New Roman" w:hAnsi="Times New Roman" w:cs="Times New Roman"/>
          <w:b/>
          <w:iCs/>
          <w:sz w:val="24"/>
          <w:szCs w:val="24"/>
          <w:lang w:val="uk-UA"/>
        </w:rPr>
        <w:tab/>
        <w:t>№ 85757474</w:t>
      </w:r>
    </w:p>
    <w:p w:rsidR="00655BC8" w:rsidRPr="003C52CA" w:rsidRDefault="00655BC8" w:rsidP="00655BC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>Shevchenko</w:t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</w:p>
    <w:p w:rsidR="00655BC8" w:rsidRPr="003C52CA" w:rsidRDefault="00655BC8" w:rsidP="00655BC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C52CA">
        <w:rPr>
          <w:rFonts w:ascii="Times New Roman" w:hAnsi="Times New Roman" w:cs="Times New Roman"/>
          <w:sz w:val="24"/>
          <w:szCs w:val="24"/>
          <w:lang w:val="en-US"/>
        </w:rPr>
        <w:t>surname</w:t>
      </w:r>
      <w:proofErr w:type="gramEnd"/>
    </w:p>
    <w:p w:rsidR="00655BC8" w:rsidRPr="003C52CA" w:rsidRDefault="00655BC8" w:rsidP="00655BC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proofErr w:type="spellStart"/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>Anatolii</w:t>
      </w:r>
      <w:proofErr w:type="spellEnd"/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>Petrovych</w:t>
      </w:r>
      <w:proofErr w:type="spellEnd"/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</w:p>
    <w:p w:rsidR="00655BC8" w:rsidRPr="003C52CA" w:rsidRDefault="00655BC8" w:rsidP="00655BC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C52CA">
        <w:rPr>
          <w:rFonts w:ascii="Times New Roman" w:hAnsi="Times New Roman" w:cs="Times New Roman"/>
          <w:sz w:val="24"/>
          <w:szCs w:val="24"/>
          <w:lang w:val="en-US"/>
        </w:rPr>
        <w:t>name</w:t>
      </w:r>
      <w:proofErr w:type="gramEnd"/>
      <w:r w:rsidRPr="003C52CA">
        <w:rPr>
          <w:rFonts w:ascii="Times New Roman" w:hAnsi="Times New Roman" w:cs="Times New Roman"/>
          <w:sz w:val="24"/>
          <w:szCs w:val="24"/>
          <w:lang w:val="en-US"/>
        </w:rPr>
        <w:t>, patronymic</w:t>
      </w:r>
    </w:p>
    <w:p w:rsidR="00012795" w:rsidRPr="003C52CA" w:rsidRDefault="0049014C" w:rsidP="00655BC8">
      <w:pPr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</w:pPr>
      <w:proofErr w:type="gramStart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has</w:t>
      </w:r>
      <w:proofErr w:type="gramEnd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graduated from </w:t>
      </w:r>
      <w:proofErr w:type="spellStart"/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Lviv</w:t>
      </w:r>
      <w:proofErr w:type="spellEnd"/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 xml:space="preserve"> National Medical University</w:t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</w:p>
    <w:p w:rsidR="002D1531" w:rsidRPr="003C52CA" w:rsidRDefault="003B6D3C" w:rsidP="00655BC8">
      <w:pPr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</w:pPr>
      <w:proofErr w:type="gramStart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majoring</w:t>
      </w:r>
      <w:proofErr w:type="gramEnd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 </w:t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Preven</w:t>
      </w:r>
      <w:r w:rsidR="002D1531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tive medicine</w:t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</w:p>
    <w:p w:rsidR="002D1531" w:rsidRPr="003C52CA" w:rsidRDefault="002D1531" w:rsidP="00655BC8">
      <w:pPr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According </w:t>
      </w:r>
      <w:r w:rsidR="003B6D3C" w:rsidRPr="003C52CA">
        <w:rPr>
          <w:rFonts w:ascii="Times New Roman" w:hAnsi="Times New Roman" w:cs="Times New Roman"/>
          <w:iCs/>
          <w:sz w:val="24"/>
          <w:szCs w:val="24"/>
          <w:lang w:val="en-US"/>
        </w:rPr>
        <w:t>to the de</w:t>
      </w: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cision of the State Examination </w:t>
      </w:r>
      <w:proofErr w:type="spellStart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Comission</w:t>
      </w:r>
      <w:proofErr w:type="spellEnd"/>
      <w:r w:rsidR="003B6D3C"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on </w:t>
      </w:r>
      <w:r w:rsidR="003B6D3C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the 8</w:t>
      </w:r>
      <w:r w:rsidR="003B6D3C" w:rsidRPr="003C52CA">
        <w:rPr>
          <w:rFonts w:ascii="Times New Roman" w:hAnsi="Times New Roman" w:cs="Times New Roman"/>
          <w:iCs/>
          <w:sz w:val="24"/>
          <w:szCs w:val="24"/>
          <w:u w:val="single"/>
          <w:vertAlign w:val="superscript"/>
          <w:lang w:val="en-US"/>
        </w:rPr>
        <w:t>th</w:t>
      </w:r>
      <w:r w:rsidR="003B6D3C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 xml:space="preserve"> of July 1997</w:t>
      </w:r>
    </w:p>
    <w:p w:rsidR="00655BC8" w:rsidRPr="003C52CA" w:rsidRDefault="00655BC8" w:rsidP="00655BC8">
      <w:pPr>
        <w:jc w:val="center"/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proofErr w:type="spellStart"/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Shevchenko</w:t>
      </w:r>
      <w:proofErr w:type="spellEnd"/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 xml:space="preserve"> </w:t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A. P.</w:t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</w:p>
    <w:p w:rsidR="00C32545" w:rsidRPr="003C52CA" w:rsidRDefault="00C32545" w:rsidP="00655BC8">
      <w:pPr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</w:pPr>
      <w:proofErr w:type="gramStart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was</w:t>
      </w:r>
      <w:proofErr w:type="gramEnd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awarded the qualification of Specialist </w:t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of hygienist, epidemiologist, occupational therapist</w:t>
      </w:r>
    </w:p>
    <w:p w:rsidR="00655BC8" w:rsidRPr="003C52CA" w:rsidRDefault="00655BC8" w:rsidP="00655BC8">
      <w:pPr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C32545" w:rsidRPr="003C52CA" w:rsidRDefault="00C32545" w:rsidP="00655BC8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Head of the State Examination </w:t>
      </w:r>
      <w:proofErr w:type="spellStart"/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Comission</w:t>
      </w:r>
      <w:proofErr w:type="spellEnd"/>
    </w:p>
    <w:p w:rsidR="00C32545" w:rsidRPr="003C52CA" w:rsidRDefault="00C32545" w:rsidP="00655BC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Rector</w:t>
      </w:r>
      <w:r w:rsidR="00655BC8" w:rsidRPr="003C52CA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="00655BC8" w:rsidRPr="003C52CA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="00655BC8"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>/Signature/</w:t>
      </w:r>
    </w:p>
    <w:p w:rsidR="00C32545" w:rsidRPr="003C52CA" w:rsidRDefault="00C32545" w:rsidP="00655BC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Secretary</w:t>
      </w:r>
      <w:r w:rsidR="00655BC8" w:rsidRPr="003C52CA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="00655BC8"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>/Signature/</w:t>
      </w:r>
    </w:p>
    <w:p w:rsidR="00DB7651" w:rsidRPr="003C52CA" w:rsidRDefault="00DB7651" w:rsidP="00655BC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/State Emblem Seal: Ministry of Health of Ukraine * </w:t>
      </w:r>
      <w:proofErr w:type="spellStart"/>
      <w:r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>Lviv</w:t>
      </w:r>
      <w:proofErr w:type="spellEnd"/>
      <w:r w:rsidRPr="003C52C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National Medical University/</w:t>
      </w:r>
    </w:p>
    <w:p w:rsidR="00114FB4" w:rsidRPr="003C52CA" w:rsidRDefault="00114FB4" w:rsidP="00655BC8">
      <w:pPr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>City</w:t>
      </w: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proofErr w:type="spellStart"/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Lviv</w:t>
      </w:r>
      <w:proofErr w:type="spellEnd"/>
      <w:r w:rsidR="00655BC8"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ab/>
      </w:r>
      <w:proofErr w:type="gramStart"/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the 8</w:t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vertAlign w:val="superscript"/>
          <w:lang w:val="en-US"/>
        </w:rPr>
        <w:t xml:space="preserve">th </w:t>
      </w:r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of July</w:t>
      </w:r>
      <w:proofErr w:type="gramEnd"/>
      <w:r w:rsidRPr="003C52CA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 xml:space="preserve"> 1997</w:t>
      </w:r>
    </w:p>
    <w:p w:rsidR="00114FB4" w:rsidRPr="003C52CA" w:rsidRDefault="00114FB4" w:rsidP="00655B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Registration </w:t>
      </w:r>
      <w:proofErr w:type="spellStart"/>
      <w:r w:rsidRPr="003C52CA">
        <w:rPr>
          <w:rFonts w:ascii="Times New Roman" w:hAnsi="Times New Roman" w:cs="Times New Roman"/>
          <w:sz w:val="24"/>
          <w:szCs w:val="24"/>
          <w:lang w:val="uk-UA"/>
        </w:rPr>
        <w:t>No</w:t>
      </w:r>
      <w:proofErr w:type="spellEnd"/>
      <w:r w:rsidRPr="003C52C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C52CA">
        <w:rPr>
          <w:rFonts w:ascii="Times New Roman" w:hAnsi="Times New Roman" w:cs="Times New Roman"/>
          <w:sz w:val="24"/>
          <w:szCs w:val="24"/>
          <w:lang w:val="en-US"/>
        </w:rPr>
        <w:t>6884747</w:t>
      </w:r>
    </w:p>
    <w:p w:rsidR="00114FB4" w:rsidRPr="003C52CA" w:rsidRDefault="00114FB4" w:rsidP="00655BC8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C52CA">
        <w:rPr>
          <w:rFonts w:ascii="Times New Roman" w:hAnsi="Times New Roman" w:cs="Times New Roman"/>
          <w:sz w:val="24"/>
          <w:szCs w:val="24"/>
          <w:lang w:val="en-US"/>
        </w:rPr>
        <w:t xml:space="preserve">Polygraph Combine </w:t>
      </w:r>
      <w:r w:rsidR="00DB7651" w:rsidRPr="003C52CA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DB7651" w:rsidRPr="003C52CA">
        <w:rPr>
          <w:rFonts w:ascii="Times New Roman" w:hAnsi="Times New Roman" w:cs="Times New Roman"/>
          <w:sz w:val="24"/>
          <w:szCs w:val="24"/>
          <w:lang w:val="en-US"/>
        </w:rPr>
        <w:t>Ukraina</w:t>
      </w:r>
      <w:proofErr w:type="spellEnd"/>
      <w:r w:rsidR="00DB7651" w:rsidRPr="003C52CA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DB7651" w:rsidRPr="003C52CA">
        <w:rPr>
          <w:rFonts w:ascii="Times New Roman" w:hAnsi="Times New Roman" w:cs="Times New Roman"/>
          <w:sz w:val="24"/>
          <w:szCs w:val="24"/>
          <w:lang w:val="en-US"/>
        </w:rPr>
        <w:tab/>
        <w:t>Order 5-3364.</w:t>
      </w:r>
      <w:r w:rsidR="00DB7651" w:rsidRPr="003C52CA">
        <w:rPr>
          <w:rFonts w:ascii="Times New Roman" w:hAnsi="Times New Roman" w:cs="Times New Roman"/>
          <w:sz w:val="24"/>
          <w:szCs w:val="24"/>
          <w:lang w:val="en-US"/>
        </w:rPr>
        <w:tab/>
        <w:t>1996.</w:t>
      </w:r>
    </w:p>
    <w:p w:rsidR="00114FB4" w:rsidRPr="003C52CA" w:rsidRDefault="00114FB4" w:rsidP="00012795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012795" w:rsidRPr="003C52CA" w:rsidRDefault="0001279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12795" w:rsidRPr="003C52CA" w:rsidSect="003C52C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95"/>
    <w:rsid w:val="00012795"/>
    <w:rsid w:val="00114FB4"/>
    <w:rsid w:val="002D1531"/>
    <w:rsid w:val="003B6D3C"/>
    <w:rsid w:val="003C52CA"/>
    <w:rsid w:val="0049014C"/>
    <w:rsid w:val="00655BC8"/>
    <w:rsid w:val="0077187D"/>
    <w:rsid w:val="007D78F6"/>
    <w:rsid w:val="00867013"/>
    <w:rsid w:val="00C32545"/>
    <w:rsid w:val="00DB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E5860-9DD7-41B8-A085-1862FEAF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</dc:creator>
  <cp:keywords/>
  <dc:description/>
  <cp:lastModifiedBy>Magaz</cp:lastModifiedBy>
  <cp:revision>5</cp:revision>
  <dcterms:created xsi:type="dcterms:W3CDTF">2025-09-10T12:11:00Z</dcterms:created>
  <dcterms:modified xsi:type="dcterms:W3CDTF">2025-09-11T11:32:00Z</dcterms:modified>
</cp:coreProperties>
</file>