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C9" w:rsidRPr="009F5F26" w:rsidRDefault="009F5F2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5F26">
        <w:rPr>
          <w:rFonts w:ascii="Times New Roman" w:hAnsi="Times New Roman" w:cs="Times New Roman"/>
          <w:b/>
          <w:sz w:val="28"/>
          <w:szCs w:val="28"/>
          <w:lang w:val="ru-RU"/>
        </w:rPr>
        <w:t>Двери межкомнатные -  что стоит выбрать шпон или ПВХ</w:t>
      </w:r>
    </w:p>
    <w:p w:rsidR="009F5F26" w:rsidRDefault="00344D7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все времена двери играли огромную роль в жизни людей. Они являются защитой жилища, придают чувство комфорта и безопасности, оберегают нашу приватность и личную жизнь, а также они могут служить прекрасным украшением Вашего дома.</w:t>
      </w:r>
    </w:p>
    <w:p w:rsidR="00344D7A" w:rsidRDefault="00344D7A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44D7A">
        <w:rPr>
          <w:rFonts w:ascii="Times New Roman" w:hAnsi="Times New Roman" w:cs="Times New Roman"/>
          <w:b/>
          <w:i/>
          <w:sz w:val="28"/>
          <w:szCs w:val="28"/>
          <w:lang w:val="ru-RU"/>
        </w:rPr>
        <w:t>Н1Разновидности дверейН1</w:t>
      </w:r>
    </w:p>
    <w:p w:rsidR="00344D7A" w:rsidRDefault="00344D7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Двери могут быть различными по своему назначению. Принято выделять:</w:t>
      </w:r>
    </w:p>
    <w:p w:rsidR="00344D7A" w:rsidRDefault="004F2A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344D7A">
        <w:rPr>
          <w:rFonts w:ascii="Times New Roman" w:hAnsi="Times New Roman" w:cs="Times New Roman"/>
          <w:sz w:val="28"/>
          <w:szCs w:val="28"/>
          <w:lang w:val="ru-RU"/>
        </w:rPr>
        <w:t xml:space="preserve"> входные двери;</w:t>
      </w:r>
    </w:p>
    <w:p w:rsidR="00344D7A" w:rsidRDefault="004F2A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344D7A">
        <w:rPr>
          <w:rFonts w:ascii="Times New Roman" w:hAnsi="Times New Roman" w:cs="Times New Roman"/>
          <w:sz w:val="28"/>
          <w:szCs w:val="28"/>
          <w:lang w:val="ru-RU"/>
        </w:rPr>
        <w:t xml:space="preserve"> межкомнатные двери.</w:t>
      </w:r>
    </w:p>
    <w:p w:rsidR="00344D7A" w:rsidRDefault="00344D7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зависимости от своего </w:t>
      </w:r>
      <w:r w:rsidR="00AC7C9B">
        <w:rPr>
          <w:rFonts w:ascii="Times New Roman" w:hAnsi="Times New Roman" w:cs="Times New Roman"/>
          <w:sz w:val="28"/>
          <w:szCs w:val="28"/>
          <w:lang w:val="ru-RU"/>
        </w:rPr>
        <w:t xml:space="preserve">назначения, для дверей </w:t>
      </w:r>
      <w:r w:rsidR="00901B87">
        <w:rPr>
          <w:rFonts w:ascii="Times New Roman" w:hAnsi="Times New Roman" w:cs="Times New Roman"/>
          <w:sz w:val="28"/>
          <w:szCs w:val="28"/>
          <w:lang w:val="ru-RU"/>
        </w:rPr>
        <w:t xml:space="preserve">используются и различные материалы. Например, для входных нужны более прочные для защиты, устойчивые к условиям окружающей среды.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955D1" w:rsidRDefault="001955D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Межкомнатные же двери служат не только перегородками между комнатами, они также должны быть красивыми.</w:t>
      </w:r>
    </w:p>
    <w:p w:rsidR="001955D1" w:rsidRDefault="001955D1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00EF6">
        <w:rPr>
          <w:rFonts w:ascii="Times New Roman" w:hAnsi="Times New Roman" w:cs="Times New Roman"/>
          <w:b/>
          <w:i/>
          <w:sz w:val="28"/>
          <w:szCs w:val="28"/>
          <w:lang w:val="ru-RU"/>
        </w:rPr>
        <w:t>Н2</w:t>
      </w:r>
      <w:r w:rsidR="00E00EF6" w:rsidRPr="00E00EF6">
        <w:rPr>
          <w:rFonts w:ascii="Times New Roman" w:hAnsi="Times New Roman" w:cs="Times New Roman"/>
          <w:b/>
          <w:i/>
          <w:sz w:val="28"/>
          <w:szCs w:val="28"/>
          <w:lang w:val="ru-RU"/>
        </w:rPr>
        <w:t>Двери межкомнатные из шпонаН2</w:t>
      </w:r>
    </w:p>
    <w:p w:rsidR="00E00EF6" w:rsidRDefault="00E00E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Дерево всегда по праву считается одним из самых лучших и прочных материалов для производства дверей.</w:t>
      </w:r>
      <w:r w:rsidR="00FC2970">
        <w:rPr>
          <w:rFonts w:ascii="Times New Roman" w:hAnsi="Times New Roman" w:cs="Times New Roman"/>
          <w:sz w:val="28"/>
          <w:szCs w:val="28"/>
          <w:lang w:val="ru-RU"/>
        </w:rPr>
        <w:t xml:space="preserve"> Но, к сожалению, в наше время позволить себе двери из цельного дерева может не каждый. Это довольно дорогое удовольствие.</w:t>
      </w:r>
    </w:p>
    <w:p w:rsidR="00FC2970" w:rsidRDefault="00FC297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все-таки хочется красивые двери, то стоит обратить свое внимание на межкомнатные двери из шпона. Это замечательная альтернатива дверям из дерева.</w:t>
      </w:r>
    </w:p>
    <w:p w:rsidR="00BB09A2" w:rsidRDefault="00FC297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="00BB09A2">
        <w:rPr>
          <w:rFonts w:ascii="Times New Roman" w:hAnsi="Times New Roman" w:cs="Times New Roman"/>
          <w:sz w:val="28"/>
          <w:szCs w:val="28"/>
          <w:lang w:val="ru-RU"/>
        </w:rPr>
        <w:t>красивые и будут служить долго и надежно. К тому же многообразие форм и шпонов не оставить равнодушными даже самых придирчивых пользователей.</w:t>
      </w:r>
    </w:p>
    <w:p w:rsidR="00BB09A2" w:rsidRDefault="00BB09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Шпон – это верхняя часть дверей, может выполняться из различных видов древесины. Наиболее популярными считаются:</w:t>
      </w:r>
    </w:p>
    <w:p w:rsidR="00BB09A2" w:rsidRDefault="00BB09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двери из орехового шпона;</w:t>
      </w:r>
    </w:p>
    <w:p w:rsidR="00BB09A2" w:rsidRDefault="00BB09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из шпона дубового;</w:t>
      </w:r>
    </w:p>
    <w:p w:rsidR="00BB09A2" w:rsidRDefault="00BB09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из шпона сосны.</w:t>
      </w:r>
    </w:p>
    <w:p w:rsidR="00BB09A2" w:rsidRDefault="00BB09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тому же межкомнатные двери из шпона прослужат Вам намного дольше даже деревянных дверей.</w:t>
      </w:r>
    </w:p>
    <w:p w:rsidR="00BB09A2" w:rsidRDefault="00BB09A2" w:rsidP="00BB09A2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00EF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Н2Двери межкомнатные из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ПВХ</w:t>
      </w:r>
      <w:r w:rsidRPr="00E00EF6">
        <w:rPr>
          <w:rFonts w:ascii="Times New Roman" w:hAnsi="Times New Roman" w:cs="Times New Roman"/>
          <w:b/>
          <w:i/>
          <w:sz w:val="28"/>
          <w:szCs w:val="28"/>
          <w:lang w:val="ru-RU"/>
        </w:rPr>
        <w:t>Н2</w:t>
      </w:r>
    </w:p>
    <w:p w:rsidR="00BB09A2" w:rsidRDefault="00BB09A2" w:rsidP="00BB09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ПВХ – это поливинилхлорид, искусственное сырье для производства дверей, но ему можно придать любой вид, который будет трудно отличить от натурального.</w:t>
      </w:r>
    </w:p>
    <w:p w:rsidR="00BB09A2" w:rsidRDefault="00BB09A2" w:rsidP="00BB09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Межкомнатные двери из ПВХ ни в чем не уступят по красоте любым другим дверям. Они также устойчивы ко внешним условиям, а еще легки в уходе за ними. </w:t>
      </w:r>
    </w:p>
    <w:p w:rsidR="008659A6" w:rsidRDefault="008659A6" w:rsidP="00BB09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Готовы менять что-то в своем доме, начните с новых межкомнатных дверей.</w:t>
      </w:r>
    </w:p>
    <w:p w:rsidR="008659A6" w:rsidRDefault="008659A6" w:rsidP="00BB09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7973" w:rsidRDefault="00827973" w:rsidP="00BB09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7973" w:rsidRDefault="00827973" w:rsidP="00BB09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7973" w:rsidRDefault="00827973" w:rsidP="00BB09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7973" w:rsidRDefault="00827973" w:rsidP="00BB09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7973" w:rsidRDefault="004F2AB3" w:rsidP="00BB09A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2AB3">
        <w:rPr>
          <w:rFonts w:ascii="Times New Roman" w:hAnsi="Times New Roman" w:cs="Times New Roman"/>
          <w:b/>
          <w:sz w:val="28"/>
          <w:szCs w:val="28"/>
          <w:lang w:val="ru-RU"/>
        </w:rPr>
        <w:t>Что же лучше выбрать деревянные двери или двери из шпона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F2AB3" w:rsidRDefault="00F76F51" w:rsidP="00BB09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давних времен двери служат замечательную службу нашим домам. Они защищают нас от холода, от ветра и дождя, а также от опасностей внешнего мира.</w:t>
      </w:r>
    </w:p>
    <w:p w:rsidR="00F76F51" w:rsidRDefault="00F76F51" w:rsidP="00F76F51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44D7A">
        <w:rPr>
          <w:rFonts w:ascii="Times New Roman" w:hAnsi="Times New Roman" w:cs="Times New Roman"/>
          <w:b/>
          <w:i/>
          <w:sz w:val="28"/>
          <w:szCs w:val="28"/>
          <w:lang w:val="ru-RU"/>
        </w:rPr>
        <w:t>Н1</w:t>
      </w:r>
      <w:r w:rsidR="00F74B97">
        <w:rPr>
          <w:rFonts w:ascii="Times New Roman" w:hAnsi="Times New Roman" w:cs="Times New Roman"/>
          <w:b/>
          <w:i/>
          <w:sz w:val="28"/>
          <w:szCs w:val="28"/>
          <w:lang w:val="ru-RU"/>
        </w:rPr>
        <w:t>Виды дверей по материалам</w:t>
      </w:r>
      <w:r w:rsidRPr="00344D7A">
        <w:rPr>
          <w:rFonts w:ascii="Times New Roman" w:hAnsi="Times New Roman" w:cs="Times New Roman"/>
          <w:b/>
          <w:i/>
          <w:sz w:val="28"/>
          <w:szCs w:val="28"/>
          <w:lang w:val="ru-RU"/>
        </w:rPr>
        <w:t>Н1</w:t>
      </w:r>
    </w:p>
    <w:p w:rsidR="00F74B97" w:rsidRDefault="00F74B97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Двери могут быть различными не только по своему назначению, но и по материалу из которых их изготавливают.</w:t>
      </w:r>
    </w:p>
    <w:p w:rsidR="006A71AE" w:rsidRDefault="006A71AE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Двери бывают:</w:t>
      </w:r>
    </w:p>
    <w:p w:rsidR="006A71AE" w:rsidRDefault="006A71AE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деревянные;</w:t>
      </w:r>
    </w:p>
    <w:p w:rsidR="006A71AE" w:rsidRDefault="006A71AE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стеклянные;</w:t>
      </w:r>
    </w:p>
    <w:p w:rsidR="006A71AE" w:rsidRDefault="006A71AE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пластиковые;</w:t>
      </w:r>
    </w:p>
    <w:p w:rsidR="006A71AE" w:rsidRDefault="006A71AE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двери из шпона;</w:t>
      </w:r>
    </w:p>
    <w:p w:rsidR="006A71AE" w:rsidRDefault="006A71AE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двери из ПВХ и т.д.</w:t>
      </w:r>
    </w:p>
    <w:p w:rsidR="006A71AE" w:rsidRDefault="006A71AE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Каждые из данных материалов имеют свои плюсы и минусы. Для сравнения сегодня мы возьмем деревянные двери и двери из шпона.</w:t>
      </w:r>
    </w:p>
    <w:p w:rsidR="006A71AE" w:rsidRDefault="00D6783C" w:rsidP="00F76F51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6783C">
        <w:rPr>
          <w:rFonts w:ascii="Times New Roman" w:hAnsi="Times New Roman" w:cs="Times New Roman"/>
          <w:b/>
          <w:i/>
          <w:sz w:val="28"/>
          <w:szCs w:val="28"/>
          <w:lang w:val="ru-RU"/>
        </w:rPr>
        <w:t>Н2плюсы дверей из дерева и шпонаН2</w:t>
      </w:r>
    </w:p>
    <w:p w:rsidR="00185763" w:rsidRDefault="00D6783C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Деревянные двери имеют массу преимуществ. </w:t>
      </w:r>
      <w:r w:rsidR="00C843B2">
        <w:rPr>
          <w:rFonts w:ascii="Times New Roman" w:hAnsi="Times New Roman" w:cs="Times New Roman"/>
          <w:sz w:val="28"/>
          <w:szCs w:val="28"/>
          <w:lang w:val="ru-RU"/>
        </w:rPr>
        <w:t>Среди них</w:t>
      </w:r>
      <w:r w:rsidR="0018576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85763" w:rsidRPr="00185763" w:rsidRDefault="00C843B2" w:rsidP="00185763">
      <w:pPr>
        <w:pStyle w:val="af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85763">
        <w:rPr>
          <w:rFonts w:ascii="Times New Roman" w:hAnsi="Times New Roman" w:cs="Times New Roman"/>
          <w:sz w:val="28"/>
          <w:szCs w:val="28"/>
          <w:lang w:val="ru-RU"/>
        </w:rPr>
        <w:t xml:space="preserve">их долговременность, </w:t>
      </w:r>
    </w:p>
    <w:p w:rsidR="00185763" w:rsidRDefault="00C843B2" w:rsidP="00185763">
      <w:pPr>
        <w:pStyle w:val="af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85763">
        <w:rPr>
          <w:rFonts w:ascii="Times New Roman" w:hAnsi="Times New Roman" w:cs="Times New Roman"/>
          <w:sz w:val="28"/>
          <w:szCs w:val="28"/>
          <w:lang w:val="ru-RU"/>
        </w:rPr>
        <w:t xml:space="preserve">прочность, </w:t>
      </w:r>
    </w:p>
    <w:p w:rsidR="00185763" w:rsidRDefault="00C843B2" w:rsidP="00185763">
      <w:pPr>
        <w:pStyle w:val="af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8576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экологичность </w:t>
      </w:r>
    </w:p>
    <w:p w:rsidR="00D6783C" w:rsidRPr="00185763" w:rsidRDefault="00C843B2" w:rsidP="00185763">
      <w:pPr>
        <w:pStyle w:val="af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85763">
        <w:rPr>
          <w:rFonts w:ascii="Times New Roman" w:hAnsi="Times New Roman" w:cs="Times New Roman"/>
          <w:sz w:val="28"/>
          <w:szCs w:val="28"/>
          <w:lang w:val="ru-RU"/>
        </w:rPr>
        <w:t>и прекрасная внешняя эстетика</w:t>
      </w:r>
      <w:r w:rsidR="00F16912" w:rsidRPr="001857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6912" w:rsidRDefault="00F16912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Шпон подкупает своей стоимостью, а также легкостью ухода за ними. Они легче, чем деревянные. Также поражают своими внешними характеристиками.</w:t>
      </w:r>
      <w:r w:rsidR="00685193">
        <w:rPr>
          <w:rFonts w:ascii="Times New Roman" w:hAnsi="Times New Roman" w:cs="Times New Roman"/>
          <w:sz w:val="28"/>
          <w:szCs w:val="28"/>
          <w:lang w:val="ru-RU"/>
        </w:rPr>
        <w:t xml:space="preserve"> Можно подобрать их практически </w:t>
      </w:r>
      <w:r w:rsidR="008F207D">
        <w:rPr>
          <w:rFonts w:ascii="Times New Roman" w:hAnsi="Times New Roman" w:cs="Times New Roman"/>
          <w:sz w:val="28"/>
          <w:szCs w:val="28"/>
          <w:lang w:val="ru-RU"/>
        </w:rPr>
        <w:t>под каждый интерьер.</w:t>
      </w:r>
    </w:p>
    <w:p w:rsidR="008F207D" w:rsidRDefault="008F207D" w:rsidP="008F207D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Н2минусы</w:t>
      </w:r>
      <w:r w:rsidRPr="00D6783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дверей из дерева и шпонаН2</w:t>
      </w:r>
    </w:p>
    <w:p w:rsidR="008F207D" w:rsidRDefault="008F207D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Самым главным минусом дверей из дерева можно назвать ее стоимость.  Они не по карману большинству людей. </w:t>
      </w:r>
      <w:r w:rsidR="00185763">
        <w:rPr>
          <w:rFonts w:ascii="Times New Roman" w:hAnsi="Times New Roman" w:cs="Times New Roman"/>
          <w:sz w:val="28"/>
          <w:szCs w:val="28"/>
          <w:lang w:val="ru-RU"/>
        </w:rPr>
        <w:t>Также они могут быть подвержены повреждениям различными паразитами и довольно сложны в уходе.</w:t>
      </w:r>
    </w:p>
    <w:p w:rsidR="00185763" w:rsidRDefault="00185763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Минусами дверей из шпона также можно назвать их сложность в уходе. Также минусом считается стандартность размеров и форм, такие дери редко делают под заказ. </w:t>
      </w:r>
    </w:p>
    <w:p w:rsidR="00A93D4C" w:rsidRDefault="00A93D4C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покупке любых дверей, стоит отметить, важно учитывать именно Ваши пожелания, возможности, только Вам решать какие двери выбрать.</w:t>
      </w:r>
      <w:bookmarkStart w:id="0" w:name="_GoBack"/>
      <w:bookmarkEnd w:id="0"/>
    </w:p>
    <w:p w:rsidR="00185763" w:rsidRDefault="00185763" w:rsidP="00F76F5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5763" w:rsidRDefault="00185763" w:rsidP="00F76F5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5763" w:rsidRDefault="00185763" w:rsidP="00F76F5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5763" w:rsidRPr="00685193" w:rsidRDefault="00185763" w:rsidP="00F76F5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912" w:rsidRPr="00C843B2" w:rsidRDefault="00F16912" w:rsidP="00F76F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4B97" w:rsidRPr="00F74B97" w:rsidRDefault="00F74B97" w:rsidP="00F76F5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6F51" w:rsidRPr="004F2AB3" w:rsidRDefault="00F76F51" w:rsidP="00BB09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09A2" w:rsidRDefault="00BB09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C2970" w:rsidRDefault="00FC297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00EF6" w:rsidRPr="00E00EF6" w:rsidRDefault="00E00E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44D7A" w:rsidRPr="009F5F26" w:rsidRDefault="00344D7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44D7A" w:rsidRPr="009F5F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53BC0"/>
    <w:multiLevelType w:val="hybridMultilevel"/>
    <w:tmpl w:val="9288F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FA"/>
    <w:rsid w:val="000727F7"/>
    <w:rsid w:val="00185763"/>
    <w:rsid w:val="001955D1"/>
    <w:rsid w:val="00344D7A"/>
    <w:rsid w:val="004F2AB3"/>
    <w:rsid w:val="00625EFA"/>
    <w:rsid w:val="00685193"/>
    <w:rsid w:val="006A71AE"/>
    <w:rsid w:val="00827973"/>
    <w:rsid w:val="00865432"/>
    <w:rsid w:val="008659A6"/>
    <w:rsid w:val="008D51AF"/>
    <w:rsid w:val="008F207D"/>
    <w:rsid w:val="00901B87"/>
    <w:rsid w:val="009F5F26"/>
    <w:rsid w:val="00A93D4C"/>
    <w:rsid w:val="00AC7C9B"/>
    <w:rsid w:val="00B17998"/>
    <w:rsid w:val="00BB09A2"/>
    <w:rsid w:val="00C63BF6"/>
    <w:rsid w:val="00C843B2"/>
    <w:rsid w:val="00D6783C"/>
    <w:rsid w:val="00E00EF6"/>
    <w:rsid w:val="00E406CD"/>
    <w:rsid w:val="00F16912"/>
    <w:rsid w:val="00F74B97"/>
    <w:rsid w:val="00F76F51"/>
    <w:rsid w:val="00F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146D"/>
  <w15:chartTrackingRefBased/>
  <w15:docId w15:val="{CBBF2977-C957-436D-8C86-534CCD03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98"/>
  </w:style>
  <w:style w:type="paragraph" w:styleId="1">
    <w:name w:val="heading 1"/>
    <w:basedOn w:val="a"/>
    <w:next w:val="a"/>
    <w:link w:val="10"/>
    <w:uiPriority w:val="9"/>
    <w:qFormat/>
    <w:rsid w:val="00B17998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99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99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99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99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99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99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99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99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998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17998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799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17998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1799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1799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99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99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B1799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B1799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B179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B17998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B179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B1799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B17998"/>
    <w:rPr>
      <w:b/>
      <w:bCs/>
    </w:rPr>
  </w:style>
  <w:style w:type="character" w:styleId="a9">
    <w:name w:val="Emphasis"/>
    <w:basedOn w:val="a0"/>
    <w:uiPriority w:val="20"/>
    <w:qFormat/>
    <w:rsid w:val="00B17998"/>
    <w:rPr>
      <w:i/>
      <w:iCs/>
    </w:rPr>
  </w:style>
  <w:style w:type="paragraph" w:styleId="aa">
    <w:name w:val="No Spacing"/>
    <w:uiPriority w:val="1"/>
    <w:qFormat/>
    <w:rsid w:val="00B1799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1799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1799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1799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B17998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B17998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B1799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17998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B17998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B17998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B17998"/>
    <w:pPr>
      <w:outlineLvl w:val="9"/>
    </w:pPr>
  </w:style>
  <w:style w:type="paragraph" w:styleId="af3">
    <w:name w:val="List Paragraph"/>
    <w:basedOn w:val="a"/>
    <w:uiPriority w:val="34"/>
    <w:qFormat/>
    <w:rsid w:val="00185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15</cp:revision>
  <dcterms:created xsi:type="dcterms:W3CDTF">2018-04-20T07:39:00Z</dcterms:created>
  <dcterms:modified xsi:type="dcterms:W3CDTF">2018-04-20T12:32:00Z</dcterms:modified>
</cp:coreProperties>
</file>