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E3EA6" w14:textId="77777777" w:rsidR="005172C4" w:rsidRDefault="005172C4">
      <w:pPr>
        <w:rPr>
          <w:noProof/>
        </w:rPr>
      </w:pPr>
    </w:p>
    <w:p w14:paraId="72B566B0" w14:textId="77777777" w:rsidR="005172C4" w:rsidRDefault="005172C4">
      <w:pPr>
        <w:rPr>
          <w:noProof/>
        </w:rPr>
      </w:pPr>
      <w:r>
        <w:rPr>
          <w:noProof/>
        </w:rPr>
        <w:t xml:space="preserve">                                                          </w:t>
      </w:r>
    </w:p>
    <w:p w14:paraId="4043510D" w14:textId="49051C17" w:rsidR="005172C4" w:rsidRDefault="005172C4">
      <w: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3FE79B77" wp14:editId="2239B693">
            <wp:extent cx="2210400" cy="27639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23" cy="277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64138D66" w14:textId="5D24633C" w:rsidR="005172C4" w:rsidRDefault="005172C4"/>
    <w:p w14:paraId="57FFE530" w14:textId="10596183" w:rsidR="005172C4" w:rsidRDefault="005172C4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Віталій Коваль</w:t>
      </w:r>
    </w:p>
    <w:p w14:paraId="4FFEA552" w14:textId="276DEBF0" w:rsidR="005172C4" w:rsidRDefault="005172C4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Таргетолог</w:t>
      </w:r>
      <w:proofErr w:type="spellEnd"/>
    </w:p>
    <w:p w14:paraId="3F012EC1" w14:textId="75B46A05" w:rsidR="005172C4" w:rsidRPr="00070D5A" w:rsidRDefault="005172C4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Привожу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клієнтів в ваш бізнес з  </w:t>
      </w:r>
      <w:r>
        <w:rPr>
          <w:rFonts w:ascii="Times New Roman" w:hAnsi="Times New Roman" w:cs="Times New Roman"/>
          <w:sz w:val="40"/>
          <w:szCs w:val="40"/>
          <w:lang w:val="en-US"/>
        </w:rPr>
        <w:t>Facebook</w:t>
      </w:r>
      <w:r w:rsidRPr="005172C4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та </w:t>
      </w:r>
      <w:r>
        <w:rPr>
          <w:rFonts w:ascii="Times New Roman" w:hAnsi="Times New Roman" w:cs="Times New Roman"/>
          <w:sz w:val="40"/>
          <w:szCs w:val="40"/>
          <w:lang w:val="en-US"/>
        </w:rPr>
        <w:t>Instagram</w:t>
      </w:r>
    </w:p>
    <w:p w14:paraId="25542672" w14:textId="42C7224E" w:rsid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Налаштування трафіку для вашого бізнесу реклами</w:t>
      </w:r>
    </w:p>
    <w:p w14:paraId="6C7BF542" w14:textId="32DF1B56" w:rsidR="005172C4" w:rsidRDefault="005172C4">
      <w:pPr>
        <w:rPr>
          <w:rFonts w:ascii="Times New Roman" w:hAnsi="Times New Roman" w:cs="Times New Roman"/>
          <w:sz w:val="40"/>
          <w:szCs w:val="40"/>
          <w:lang w:val="ru-RU"/>
        </w:rPr>
      </w:pP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Консультація</w:t>
      </w:r>
      <w:proofErr w:type="spellEnd"/>
    </w:p>
    <w:p w14:paraId="2C0A520A" w14:textId="036C559D" w:rsid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Створення креативів</w:t>
      </w:r>
    </w:p>
    <w:p w14:paraId="6E1D26E6" w14:textId="11E74A94" w:rsid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Написання текстів</w:t>
      </w:r>
    </w:p>
    <w:p w14:paraId="7124DB24" w14:textId="3D427279" w:rsid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Створення сайтів</w:t>
      </w:r>
    </w:p>
    <w:p w14:paraId="392E4FC5" w14:textId="366EBBF2" w:rsidR="005172C4" w:rsidRP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Створення та просування аккаунтів </w:t>
      </w:r>
      <w:r>
        <w:rPr>
          <w:rFonts w:ascii="Times New Roman" w:hAnsi="Times New Roman" w:cs="Times New Roman"/>
          <w:sz w:val="40"/>
          <w:szCs w:val="40"/>
          <w:lang w:val="en-US"/>
        </w:rPr>
        <w:t>Facebook</w:t>
      </w:r>
      <w:r w:rsidRPr="005172C4">
        <w:rPr>
          <w:rFonts w:ascii="Times New Roman" w:hAnsi="Times New Roman" w:cs="Times New Roman"/>
          <w:sz w:val="40"/>
          <w:szCs w:val="40"/>
        </w:rPr>
        <w:t xml:space="preserve"> та </w:t>
      </w:r>
      <w:r>
        <w:rPr>
          <w:rFonts w:ascii="Times New Roman" w:hAnsi="Times New Roman" w:cs="Times New Roman"/>
          <w:sz w:val="40"/>
          <w:szCs w:val="40"/>
          <w:lang w:val="en-US"/>
        </w:rPr>
        <w:t>Instagram</w:t>
      </w:r>
      <w:r w:rsidRPr="005172C4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з 0</w:t>
      </w:r>
    </w:p>
    <w:p w14:paraId="21F09419" w14:textId="46B1D024" w:rsid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Збільшення потоку клієнтів(покупок)</w:t>
      </w:r>
    </w:p>
    <w:p w14:paraId="2E8AC793" w14:textId="1910D96F" w:rsidR="005172C4" w:rsidRDefault="005172C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Збільшення доходів за допомогою реклами</w:t>
      </w:r>
      <w:r w:rsidRPr="005172C4">
        <w:rPr>
          <w:rFonts w:ascii="Times New Roman" w:hAnsi="Times New Roman" w:cs="Times New Roman"/>
          <w:sz w:val="40"/>
          <w:szCs w:val="40"/>
          <w:lang w:val="ru-RU"/>
        </w:rPr>
        <w:t>.</w:t>
      </w:r>
    </w:p>
    <w:p w14:paraId="35E7FCD4" w14:textId="5F9A7C13" w:rsidR="005172C4" w:rsidRDefault="005172C4">
      <w:pPr>
        <w:rPr>
          <w:rFonts w:ascii="Times New Roman" w:hAnsi="Times New Roman" w:cs="Times New Roman"/>
          <w:sz w:val="40"/>
          <w:szCs w:val="40"/>
        </w:rPr>
      </w:pPr>
    </w:p>
    <w:p w14:paraId="4496DC30" w14:textId="6A89FDDE" w:rsidR="005172C4" w:rsidRDefault="005172C4">
      <w:pPr>
        <w:rPr>
          <w:rFonts w:ascii="Times New Roman" w:hAnsi="Times New Roman" w:cs="Times New Roman"/>
          <w:sz w:val="40"/>
          <w:szCs w:val="40"/>
        </w:rPr>
      </w:pPr>
    </w:p>
    <w:p w14:paraId="4ADD2515" w14:textId="68BAA0CB" w:rsidR="005172C4" w:rsidRDefault="005172C4">
      <w:pPr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lastRenderedPageBreak/>
        <w:t>Сертифікат</w:t>
      </w:r>
    </w:p>
    <w:p w14:paraId="4757855F" w14:textId="254107C2" w:rsidR="005172C4" w:rsidRDefault="00A77A8D">
      <w:pPr>
        <w:rPr>
          <w:rFonts w:ascii="Arial Black" w:hAnsi="Arial Black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5041A7B5" wp14:editId="76C957FA">
            <wp:extent cx="6120765" cy="429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73B8" w14:textId="2D0B364F" w:rsidR="00A77A8D" w:rsidRDefault="00A77A8D">
      <w:pPr>
        <w:rPr>
          <w:rFonts w:ascii="Arial Black" w:hAnsi="Arial Black" w:cs="Times New Roman"/>
          <w:sz w:val="40"/>
          <w:szCs w:val="40"/>
        </w:rPr>
      </w:pPr>
    </w:p>
    <w:p w14:paraId="222F2DB9" w14:textId="06F9CE74" w:rsidR="00A77A8D" w:rsidRDefault="00A77A8D">
      <w:pPr>
        <w:rPr>
          <w:rFonts w:ascii="Arial Black" w:hAnsi="Arial Black" w:cs="Times New Roman"/>
          <w:sz w:val="40"/>
          <w:szCs w:val="40"/>
        </w:rPr>
      </w:pPr>
    </w:p>
    <w:p w14:paraId="3871ED1E" w14:textId="0DD6DCEB" w:rsidR="00A77A8D" w:rsidRDefault="00A77A8D">
      <w:pPr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Кейси</w:t>
      </w:r>
    </w:p>
    <w:p w14:paraId="725DB97E" w14:textId="79E45C43" w:rsidR="00A77A8D" w:rsidRDefault="00A77A8D" w:rsidP="00A77A8D">
      <w:pPr>
        <w:rPr>
          <w:rFonts w:ascii="Arial Black" w:hAnsi="Arial Black" w:cs="Times New Roman"/>
          <w:sz w:val="40"/>
          <w:szCs w:val="40"/>
        </w:rPr>
      </w:pPr>
    </w:p>
    <w:p w14:paraId="5A2E8F14" w14:textId="781CAFBC" w:rsidR="003C73BE" w:rsidRDefault="00070D5A" w:rsidP="003C73B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ремонт квартир</w:t>
      </w:r>
    </w:p>
    <w:p w14:paraId="7F8EB801" w14:textId="26F3340B" w:rsidR="00070D5A" w:rsidRDefault="00070D5A" w:rsidP="00070D5A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="003078ED" w:rsidRPr="003078ED">
        <w:rPr>
          <w:rFonts w:ascii="Times New Roman" w:hAnsi="Times New Roman" w:cs="Times New Roman"/>
          <w:sz w:val="40"/>
          <w:szCs w:val="40"/>
          <w:lang w:val="ru-RU"/>
        </w:rPr>
        <w:t xml:space="preserve">: </w:t>
      </w:r>
      <w:r>
        <w:rPr>
          <w:rFonts w:ascii="Times New Roman" w:hAnsi="Times New Roman" w:cs="Times New Roman"/>
          <w:sz w:val="40"/>
          <w:szCs w:val="40"/>
        </w:rPr>
        <w:t>зробити якомога більше та дешевших заявок</w:t>
      </w:r>
    </w:p>
    <w:p w14:paraId="26F260AE" w14:textId="37EB255F" w:rsidR="00070D5A" w:rsidRDefault="00070D5A" w:rsidP="00070D5A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530579A3" w14:textId="53D79FAB" w:rsidR="00070D5A" w:rsidRDefault="00070D5A" w:rsidP="00070D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Створений </w:t>
      </w:r>
      <w:proofErr w:type="spellStart"/>
      <w:r>
        <w:rPr>
          <w:rFonts w:ascii="Times New Roman" w:hAnsi="Times New Roman" w:cs="Times New Roman"/>
          <w:sz w:val="40"/>
          <w:szCs w:val="40"/>
        </w:rPr>
        <w:t>квіз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сайт</w:t>
      </w:r>
    </w:p>
    <w:p w14:paraId="121548E0" w14:textId="75F93D9F" w:rsidR="00070D5A" w:rsidRPr="00070D5A" w:rsidRDefault="00070D5A" w:rsidP="00070D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Створені і настроєні рекламні кабінети </w:t>
      </w:r>
      <w:r>
        <w:rPr>
          <w:rFonts w:ascii="Times New Roman" w:hAnsi="Times New Roman" w:cs="Times New Roman"/>
          <w:sz w:val="40"/>
          <w:szCs w:val="40"/>
          <w:lang w:val="en-US"/>
        </w:rPr>
        <w:t>Facebook</w:t>
      </w:r>
    </w:p>
    <w:p w14:paraId="047E225F" w14:textId="2EC7BBDF" w:rsidR="00070D5A" w:rsidRDefault="00070D5A" w:rsidP="00070D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Розроблені креативи та </w:t>
      </w:r>
      <w:proofErr w:type="spellStart"/>
      <w:r>
        <w:rPr>
          <w:rFonts w:ascii="Times New Roman" w:hAnsi="Times New Roman" w:cs="Times New Roman"/>
          <w:sz w:val="40"/>
          <w:szCs w:val="40"/>
        </w:rPr>
        <w:t>текста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реклами</w:t>
      </w:r>
    </w:p>
    <w:p w14:paraId="3F7F1AD3" w14:textId="2B0846C8" w:rsidR="00070D5A" w:rsidRPr="00070D5A" w:rsidRDefault="00070D5A" w:rsidP="00070D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CTR=1.5%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ціна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за заявку 2</w:t>
      </w:r>
      <w:r>
        <w:rPr>
          <w:rFonts w:ascii="Times New Roman" w:hAnsi="Times New Roman" w:cs="Times New Roman"/>
          <w:sz w:val="40"/>
          <w:szCs w:val="40"/>
          <w:lang w:val="en-US"/>
        </w:rPr>
        <w:t>.08$</w:t>
      </w:r>
    </w:p>
    <w:p w14:paraId="77902837" w14:textId="0D96519F" w:rsidR="00070D5A" w:rsidRDefault="00070D5A" w:rsidP="00070D5A">
      <w:pPr>
        <w:rPr>
          <w:rFonts w:ascii="Times New Roman" w:hAnsi="Times New Roman" w:cs="Times New Roman"/>
          <w:sz w:val="40"/>
          <w:szCs w:val="40"/>
        </w:rPr>
      </w:pPr>
    </w:p>
    <w:p w14:paraId="5AC60ACA" w14:textId="1CDB588E" w:rsidR="00070D5A" w:rsidRDefault="00DB0A7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AC2B9DE" wp14:editId="0800AC36">
            <wp:extent cx="6120765" cy="35598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F742" w14:textId="427A773E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</w:p>
    <w:p w14:paraId="6F3D5E50" w14:textId="20580645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</w:p>
    <w:p w14:paraId="6BF54B6C" w14:textId="6487132A" w:rsidR="00DB0A78" w:rsidRDefault="00DB0A78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2CF71610" w14:textId="1E163B8E" w:rsidR="00DB0A78" w:rsidRDefault="00DB0A78" w:rsidP="00070D5A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55F784F6" w14:textId="4B1677D6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708C5B3A" wp14:editId="2C1C0C74">
            <wp:extent cx="6120765" cy="433641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3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02156" w14:textId="2D21BD76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</w:p>
    <w:p w14:paraId="026E1756" w14:textId="5481EBF3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</w:p>
    <w:p w14:paraId="17459B7B" w14:textId="646A6BC3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</w:p>
    <w:p w14:paraId="61B50CE0" w14:textId="79BBE2EF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</w:p>
    <w:p w14:paraId="37FDEACD" w14:textId="226478EA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2)Кейс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машинна штукатурка</w:t>
      </w:r>
    </w:p>
    <w:p w14:paraId="037F7896" w14:textId="76E35964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="003078ED">
        <w:rPr>
          <w:rFonts w:ascii="Times New Roman" w:hAnsi="Times New Roman" w:cs="Times New Roman"/>
          <w:sz w:val="40"/>
          <w:szCs w:val="40"/>
          <w:lang w:val="en-US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взяти 3 об</w:t>
      </w:r>
      <w:r>
        <w:rPr>
          <w:rFonts w:ascii="Times New Roman" w:hAnsi="Times New Roman" w:cs="Times New Roman"/>
          <w:sz w:val="40"/>
          <w:szCs w:val="40"/>
          <w:lang w:val="en-US"/>
        </w:rPr>
        <w:t>’</w:t>
      </w:r>
      <w:proofErr w:type="spellStart"/>
      <w:r>
        <w:rPr>
          <w:rFonts w:ascii="Times New Roman" w:hAnsi="Times New Roman" w:cs="Times New Roman"/>
          <w:sz w:val="40"/>
          <w:szCs w:val="40"/>
        </w:rPr>
        <w:t>єкта</w:t>
      </w:r>
      <w:proofErr w:type="spellEnd"/>
    </w:p>
    <w:p w14:paraId="5AD0533A" w14:textId="5C4ECAEA" w:rsidR="00DB0A78" w:rsidRDefault="00DB0A78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55CB6C17" w14:textId="26F57944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>-</w:t>
      </w:r>
      <w:r>
        <w:rPr>
          <w:rFonts w:ascii="Times New Roman" w:hAnsi="Times New Roman" w:cs="Times New Roman"/>
          <w:sz w:val="40"/>
          <w:szCs w:val="40"/>
        </w:rPr>
        <w:t>Проведений аналіз конкурентів</w:t>
      </w:r>
    </w:p>
    <w:p w14:paraId="3239FA73" w14:textId="52AF274F" w:rsidR="00DB0A78" w:rsidRDefault="00DB0A7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="00A7234D">
        <w:rPr>
          <w:rFonts w:ascii="Times New Roman" w:hAnsi="Times New Roman" w:cs="Times New Roman"/>
          <w:sz w:val="40"/>
          <w:szCs w:val="40"/>
        </w:rPr>
        <w:t xml:space="preserve">Правильно створений </w:t>
      </w:r>
      <w:proofErr w:type="spellStart"/>
      <w:r w:rsidR="00A7234D">
        <w:rPr>
          <w:rFonts w:ascii="Times New Roman" w:hAnsi="Times New Roman" w:cs="Times New Roman"/>
          <w:sz w:val="40"/>
          <w:szCs w:val="40"/>
        </w:rPr>
        <w:t>бриф</w:t>
      </w:r>
      <w:proofErr w:type="spellEnd"/>
    </w:p>
    <w:p w14:paraId="2483DF5D" w14:textId="11F7F3DD" w:rsidR="00A7234D" w:rsidRDefault="00A7234D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-Створення креативів та текстів</w:t>
      </w:r>
    </w:p>
    <w:p w14:paraId="70531AA2" w14:textId="1B82771A" w:rsidR="00A7234D" w:rsidRDefault="00A7234D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-Впродовж місяця закрили 3 об</w:t>
      </w:r>
      <w:r>
        <w:rPr>
          <w:rFonts w:ascii="Times New Roman" w:hAnsi="Times New Roman" w:cs="Times New Roman"/>
          <w:sz w:val="40"/>
          <w:szCs w:val="40"/>
          <w:lang w:val="en-US"/>
        </w:rPr>
        <w:t>’</w:t>
      </w:r>
      <w:proofErr w:type="spellStart"/>
      <w:r>
        <w:rPr>
          <w:rFonts w:ascii="Times New Roman" w:hAnsi="Times New Roman" w:cs="Times New Roman"/>
          <w:sz w:val="40"/>
          <w:szCs w:val="40"/>
        </w:rPr>
        <w:t>єкта</w:t>
      </w:r>
      <w:proofErr w:type="spellEnd"/>
    </w:p>
    <w:p w14:paraId="771FF3B0" w14:textId="2940C1BF" w:rsidR="00A7234D" w:rsidRPr="00A7234D" w:rsidRDefault="00A7234D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Pr="00A7234D">
        <w:rPr>
          <w:rFonts w:ascii="Times New Roman" w:hAnsi="Times New Roman" w:cs="Times New Roman"/>
          <w:sz w:val="40"/>
          <w:szCs w:val="40"/>
          <w:lang w:val="ru-RU"/>
        </w:rPr>
        <w:t>159</w:t>
      </w:r>
      <w:r>
        <w:rPr>
          <w:rFonts w:ascii="Times New Roman" w:hAnsi="Times New Roman" w:cs="Times New Roman"/>
          <w:sz w:val="40"/>
          <w:szCs w:val="40"/>
        </w:rPr>
        <w:t xml:space="preserve"> заявок залишили ціна за заявку 3</w:t>
      </w:r>
      <w:r w:rsidRPr="00A7234D">
        <w:rPr>
          <w:rFonts w:ascii="Times New Roman" w:hAnsi="Times New Roman" w:cs="Times New Roman"/>
          <w:sz w:val="40"/>
          <w:szCs w:val="40"/>
          <w:lang w:val="ru-RU"/>
        </w:rPr>
        <w:t>,47$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CTR</w:t>
      </w:r>
      <w:r w:rsidRPr="00A7234D">
        <w:rPr>
          <w:rFonts w:ascii="Times New Roman" w:hAnsi="Times New Roman" w:cs="Times New Roman"/>
          <w:sz w:val="40"/>
          <w:szCs w:val="40"/>
          <w:lang w:val="ru-RU"/>
        </w:rPr>
        <w:t>-1.2</w:t>
      </w:r>
    </w:p>
    <w:p w14:paraId="56C8E735" w14:textId="77777777" w:rsidR="00A7234D" w:rsidRPr="00A7234D" w:rsidRDefault="00A7234D" w:rsidP="00070D5A">
      <w:pPr>
        <w:rPr>
          <w:rFonts w:ascii="Times New Roman" w:hAnsi="Times New Roman" w:cs="Times New Roman"/>
          <w:sz w:val="40"/>
          <w:szCs w:val="40"/>
        </w:rPr>
      </w:pPr>
    </w:p>
    <w:p w14:paraId="415DA5C6" w14:textId="0906CF8B" w:rsidR="00A7234D" w:rsidRDefault="00A7234D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43047ABC" wp14:editId="12635D81">
            <wp:extent cx="6120765" cy="17284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4CB61" w14:textId="50F36C4B" w:rsidR="00A7234D" w:rsidRDefault="00A7234D" w:rsidP="00070D5A">
      <w:pPr>
        <w:rPr>
          <w:rFonts w:ascii="Times New Roman" w:hAnsi="Times New Roman" w:cs="Times New Roman"/>
          <w:sz w:val="40"/>
          <w:szCs w:val="40"/>
        </w:rPr>
      </w:pPr>
    </w:p>
    <w:p w14:paraId="1DC2D00E" w14:textId="48A34DBB" w:rsidR="00A7234D" w:rsidRDefault="00A7234D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3BE9CC09" w14:textId="13454B97" w:rsidR="00A7234D" w:rsidRDefault="00A7234D" w:rsidP="00070D5A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64719CEC" w14:textId="01D1D817" w:rsidR="00A7234D" w:rsidRDefault="00A7234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noProof/>
        </w:rPr>
        <w:drawing>
          <wp:inline distT="0" distB="0" distL="0" distR="0" wp14:anchorId="30E35932" wp14:editId="1DA5EF16">
            <wp:extent cx="6120765" cy="21926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BAD90" w14:textId="1D228484" w:rsidR="00A7234D" w:rsidRDefault="00A7234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50428FCC" w14:textId="249368C4" w:rsidR="00A7234D" w:rsidRDefault="00A7234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4626F102" w14:textId="2F7CED29" w:rsidR="00A7234D" w:rsidRDefault="00A7234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3)-Кейс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ніші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="00464871">
        <w:rPr>
          <w:rFonts w:ascii="Times New Roman" w:hAnsi="Times New Roman" w:cs="Times New Roman"/>
          <w:sz w:val="40"/>
          <w:szCs w:val="40"/>
          <w:lang w:val="ru-RU"/>
        </w:rPr>
        <w:t>лазерна</w:t>
      </w:r>
      <w:proofErr w:type="spellEnd"/>
      <w:r w:rsidR="00464871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="00464871">
        <w:rPr>
          <w:rFonts w:ascii="Times New Roman" w:hAnsi="Times New Roman" w:cs="Times New Roman"/>
          <w:sz w:val="40"/>
          <w:szCs w:val="40"/>
          <w:lang w:val="ru-RU"/>
        </w:rPr>
        <w:t>епіляція</w:t>
      </w:r>
      <w:proofErr w:type="spellEnd"/>
    </w:p>
    <w:p w14:paraId="66A30D64" w14:textId="4A28C1C9" w:rsidR="00464871" w:rsidRDefault="00464871" w:rsidP="00070D5A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Ціль</w:t>
      </w:r>
      <w:proofErr w:type="spellEnd"/>
      <w:r w:rsidR="003078ED" w:rsidRPr="003078ED">
        <w:rPr>
          <w:rFonts w:ascii="Times New Roman" w:hAnsi="Times New Roman" w:cs="Times New Roman"/>
          <w:sz w:val="40"/>
          <w:szCs w:val="40"/>
          <w:lang w:val="ru-RU"/>
        </w:rPr>
        <w:t>:</w:t>
      </w:r>
      <w:r w:rsidR="003078ED">
        <w:rPr>
          <w:rFonts w:ascii="Times New Roman" w:hAnsi="Times New Roman" w:cs="Times New Roman"/>
          <w:sz w:val="40"/>
          <w:szCs w:val="40"/>
          <w:lang w:val="ru-RU"/>
        </w:rPr>
        <w:t xml:space="preserve"> з</w:t>
      </w:r>
      <w:proofErr w:type="spellStart"/>
      <w:r w:rsidR="003078ED">
        <w:rPr>
          <w:rFonts w:ascii="Times New Roman" w:hAnsi="Times New Roman" w:cs="Times New Roman"/>
          <w:sz w:val="40"/>
          <w:szCs w:val="40"/>
        </w:rPr>
        <w:t>алучити</w:t>
      </w:r>
      <w:proofErr w:type="spellEnd"/>
      <w:r w:rsidR="003078ED">
        <w:rPr>
          <w:rFonts w:ascii="Times New Roman" w:hAnsi="Times New Roman" w:cs="Times New Roman"/>
          <w:sz w:val="40"/>
          <w:szCs w:val="40"/>
        </w:rPr>
        <w:t xml:space="preserve"> нових клієнтів до салонів лазерної епіляції</w:t>
      </w:r>
    </w:p>
    <w:p w14:paraId="0B7D1105" w14:textId="0A21815A" w:rsidR="003078ED" w:rsidRDefault="003078E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3078ED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233 лід заявки з них реальних клієнтів 60</w:t>
      </w:r>
      <w:r w:rsidRPr="003078ED">
        <w:rPr>
          <w:rFonts w:ascii="Times New Roman" w:hAnsi="Times New Roman" w:cs="Times New Roman"/>
          <w:sz w:val="40"/>
          <w:szCs w:val="40"/>
          <w:lang w:val="ru-RU"/>
        </w:rPr>
        <w:t xml:space="preserve">, </w:t>
      </w:r>
      <w:r>
        <w:rPr>
          <w:rFonts w:ascii="Times New Roman" w:hAnsi="Times New Roman" w:cs="Times New Roman"/>
          <w:sz w:val="40"/>
          <w:szCs w:val="40"/>
          <w:lang w:val="en-US"/>
        </w:rPr>
        <w:t>CTR</w:t>
      </w:r>
      <w:r w:rsidRPr="003078ED">
        <w:rPr>
          <w:rFonts w:ascii="Times New Roman" w:hAnsi="Times New Roman" w:cs="Times New Roman"/>
          <w:sz w:val="40"/>
          <w:szCs w:val="40"/>
          <w:lang w:val="ru-RU"/>
        </w:rPr>
        <w:t xml:space="preserve"> 1,1 </w:t>
      </w:r>
      <w:r>
        <w:rPr>
          <w:rFonts w:ascii="Times New Roman" w:hAnsi="Times New Roman" w:cs="Times New Roman"/>
          <w:sz w:val="40"/>
          <w:szCs w:val="40"/>
        </w:rPr>
        <w:t>ціна за заявку 3</w:t>
      </w:r>
      <w:r w:rsidRPr="003078ED">
        <w:rPr>
          <w:rFonts w:ascii="Times New Roman" w:hAnsi="Times New Roman" w:cs="Times New Roman"/>
          <w:sz w:val="40"/>
          <w:szCs w:val="40"/>
          <w:lang w:val="ru-RU"/>
        </w:rPr>
        <w:t>.54$</w:t>
      </w:r>
    </w:p>
    <w:p w14:paraId="426C13C4" w14:textId="473F1747" w:rsidR="003078ED" w:rsidRDefault="003078E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5A6CC6CC" w14:textId="7DF944EC" w:rsidR="003078ED" w:rsidRDefault="003078E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noProof/>
        </w:rPr>
        <w:lastRenderedPageBreak/>
        <w:drawing>
          <wp:inline distT="0" distB="0" distL="0" distR="0" wp14:anchorId="2A121F49" wp14:editId="5ABC1EDF">
            <wp:extent cx="6120765" cy="3524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611DC" w14:textId="64484CBF" w:rsidR="003078ED" w:rsidRDefault="003078E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44B51BE5" w14:textId="72FBF83B" w:rsidR="003078ED" w:rsidRDefault="003078ED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476ED9AF" w14:textId="285D7F2C" w:rsidR="003078ED" w:rsidRDefault="003078ED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25E489BC" w14:textId="4B84C777" w:rsidR="003078ED" w:rsidRDefault="003078ED" w:rsidP="00070D5A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3FE4F5B9" w14:textId="247F6EB9" w:rsidR="003078ED" w:rsidRDefault="003078ED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65B0EA24" wp14:editId="79E36AA6">
            <wp:extent cx="6120765" cy="3001645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71F8" w14:textId="505BE7D8" w:rsidR="003078ED" w:rsidRDefault="003078ED" w:rsidP="00070D5A">
      <w:pPr>
        <w:rPr>
          <w:rFonts w:ascii="Times New Roman" w:hAnsi="Times New Roman" w:cs="Times New Roman"/>
          <w:sz w:val="40"/>
          <w:szCs w:val="40"/>
        </w:rPr>
      </w:pPr>
    </w:p>
    <w:p w14:paraId="70DA25ED" w14:textId="7BEDFAD7" w:rsidR="003078ED" w:rsidRDefault="003078ED" w:rsidP="00070D5A">
      <w:pPr>
        <w:rPr>
          <w:rFonts w:ascii="Times New Roman" w:hAnsi="Times New Roman" w:cs="Times New Roman"/>
          <w:sz w:val="40"/>
          <w:szCs w:val="40"/>
        </w:rPr>
      </w:pPr>
    </w:p>
    <w:p w14:paraId="73BD1326" w14:textId="570D0959" w:rsidR="003078ED" w:rsidRDefault="003078ED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4)-Кейс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</w:t>
      </w:r>
      <w:proofErr w:type="spellStart"/>
      <w:r w:rsidR="00D91B1E">
        <w:rPr>
          <w:rFonts w:ascii="Times New Roman" w:hAnsi="Times New Roman" w:cs="Times New Roman"/>
          <w:sz w:val="40"/>
          <w:szCs w:val="40"/>
        </w:rPr>
        <w:t>клінінг</w:t>
      </w:r>
      <w:proofErr w:type="spellEnd"/>
    </w:p>
    <w:p w14:paraId="2A2C7818" w14:textId="729A1BF2" w:rsidR="00D91B1E" w:rsidRDefault="00D91B1E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Ціль</w:t>
      </w:r>
      <w:r w:rsidRPr="00D91B1E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Вийти на стабільні показники в генерації </w:t>
      </w:r>
      <w:proofErr w:type="spellStart"/>
      <w:r>
        <w:rPr>
          <w:rFonts w:ascii="Times New Roman" w:hAnsi="Times New Roman" w:cs="Times New Roman"/>
          <w:sz w:val="40"/>
          <w:szCs w:val="40"/>
        </w:rPr>
        <w:t>лідів</w:t>
      </w:r>
      <w:proofErr w:type="spellEnd"/>
    </w:p>
    <w:p w14:paraId="1D2F0DF3" w14:textId="674A380B" w:rsidR="00D91B1E" w:rsidRDefault="00D91B1E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5-10 заявок в день</w:t>
      </w:r>
      <w:r>
        <w:rPr>
          <w:rFonts w:ascii="Times New Roman" w:hAnsi="Times New Roman" w:cs="Times New Roman"/>
          <w:sz w:val="40"/>
          <w:szCs w:val="40"/>
          <w:lang w:val="en-US"/>
        </w:rPr>
        <w:t>.</w:t>
      </w:r>
    </w:p>
    <w:p w14:paraId="2554F270" w14:textId="19AC5EEB" w:rsidR="00D91B1E" w:rsidRDefault="00D91B1E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D91B1E">
        <w:rPr>
          <w:rFonts w:ascii="Times New Roman" w:hAnsi="Times New Roman" w:cs="Times New Roman"/>
          <w:sz w:val="40"/>
          <w:szCs w:val="40"/>
          <w:lang w:val="ru-RU"/>
        </w:rPr>
        <w:t xml:space="preserve">: </w:t>
      </w:r>
      <w:r>
        <w:rPr>
          <w:rFonts w:ascii="Times New Roman" w:hAnsi="Times New Roman" w:cs="Times New Roman"/>
          <w:sz w:val="40"/>
          <w:szCs w:val="40"/>
        </w:rPr>
        <w:t>з допомогою спай сервісів проаналізував конкурентів</w:t>
      </w:r>
      <w:r w:rsidRPr="00D91B1E">
        <w:rPr>
          <w:rFonts w:ascii="Times New Roman" w:hAnsi="Times New Roman" w:cs="Times New Roman"/>
          <w:sz w:val="40"/>
          <w:szCs w:val="40"/>
          <w:lang w:val="ru-RU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виявив найкращі </w:t>
      </w:r>
      <w:proofErr w:type="spellStart"/>
      <w:r>
        <w:rPr>
          <w:rFonts w:ascii="Times New Roman" w:hAnsi="Times New Roman" w:cs="Times New Roman"/>
          <w:sz w:val="40"/>
          <w:szCs w:val="40"/>
        </w:rPr>
        <w:t>св</w:t>
      </w:r>
      <w:proofErr w:type="spellEnd"/>
      <w:r w:rsidRPr="00D91B1E">
        <w:rPr>
          <w:rFonts w:ascii="Times New Roman" w:hAnsi="Times New Roman" w:cs="Times New Roman"/>
          <w:sz w:val="40"/>
          <w:szCs w:val="40"/>
          <w:lang w:val="ru-RU"/>
        </w:rPr>
        <w:t>’</w:t>
      </w:r>
      <w:proofErr w:type="spellStart"/>
      <w:r>
        <w:rPr>
          <w:rFonts w:ascii="Times New Roman" w:hAnsi="Times New Roman" w:cs="Times New Roman"/>
          <w:sz w:val="40"/>
          <w:szCs w:val="40"/>
        </w:rPr>
        <w:t>язки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які усилив і використав</w:t>
      </w:r>
    </w:p>
    <w:p w14:paraId="04C217BF" w14:textId="1097804C" w:rsidR="00D91B1E" w:rsidRDefault="006858F8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2</w:t>
      </w:r>
      <w:r w:rsidRPr="006858F8">
        <w:rPr>
          <w:rFonts w:ascii="Times New Roman" w:hAnsi="Times New Roman" w:cs="Times New Roman"/>
          <w:sz w:val="40"/>
          <w:szCs w:val="40"/>
          <w:lang w:val="ru-RU"/>
        </w:rPr>
        <w:t>15</w:t>
      </w:r>
      <w:r>
        <w:rPr>
          <w:rFonts w:ascii="Times New Roman" w:hAnsi="Times New Roman" w:cs="Times New Roman"/>
          <w:sz w:val="40"/>
          <w:szCs w:val="40"/>
        </w:rPr>
        <w:t xml:space="preserve"> лід заявки</w:t>
      </w:r>
      <w:r w:rsidRPr="006858F8">
        <w:rPr>
          <w:rFonts w:ascii="Times New Roman" w:hAnsi="Times New Roman" w:cs="Times New Roman"/>
          <w:sz w:val="40"/>
          <w:szCs w:val="40"/>
          <w:lang w:val="ru-RU"/>
        </w:rPr>
        <w:t xml:space="preserve">, </w:t>
      </w:r>
      <w:r>
        <w:rPr>
          <w:rFonts w:ascii="Times New Roman" w:hAnsi="Times New Roman" w:cs="Times New Roman"/>
          <w:sz w:val="40"/>
          <w:szCs w:val="40"/>
          <w:lang w:val="en-US"/>
        </w:rPr>
        <w:t>CTR</w:t>
      </w:r>
      <w:r w:rsidRPr="006858F8">
        <w:rPr>
          <w:rFonts w:ascii="Times New Roman" w:hAnsi="Times New Roman" w:cs="Times New Roman"/>
          <w:sz w:val="40"/>
          <w:szCs w:val="40"/>
          <w:lang w:val="ru-RU"/>
        </w:rPr>
        <w:t xml:space="preserve"> 0.9 </w:t>
      </w:r>
      <w:r>
        <w:rPr>
          <w:rFonts w:ascii="Times New Roman" w:hAnsi="Times New Roman" w:cs="Times New Roman"/>
          <w:sz w:val="40"/>
          <w:szCs w:val="40"/>
        </w:rPr>
        <w:t>ціна за заявку 3</w:t>
      </w:r>
      <w:r w:rsidRPr="006858F8">
        <w:rPr>
          <w:rFonts w:ascii="Times New Roman" w:hAnsi="Times New Roman" w:cs="Times New Roman"/>
          <w:sz w:val="40"/>
          <w:szCs w:val="40"/>
          <w:lang w:val="ru-RU"/>
        </w:rPr>
        <w:t>.97$</w:t>
      </w:r>
    </w:p>
    <w:p w14:paraId="1F21A493" w14:textId="68B36162" w:rsidR="006858F8" w:rsidRDefault="006858F8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44ABDF77" w14:textId="2A9175B4" w:rsidR="006858F8" w:rsidRDefault="006858F8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noProof/>
        </w:rPr>
        <w:drawing>
          <wp:inline distT="0" distB="0" distL="0" distR="0" wp14:anchorId="11E1C533" wp14:editId="71D59A68">
            <wp:extent cx="6120765" cy="1728470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D3FDA" w14:textId="1467DB5F" w:rsidR="006858F8" w:rsidRDefault="006858F8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6F5796F6" w14:textId="7A74D926" w:rsidR="006858F8" w:rsidRDefault="006858F8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6FBB8030" w14:textId="0731952C" w:rsidR="006858F8" w:rsidRDefault="006858F8" w:rsidP="00070D5A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14346379" w14:textId="19C51311" w:rsidR="006858F8" w:rsidRDefault="006858F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751F60C0" wp14:editId="31761309">
            <wp:extent cx="6120765" cy="365188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94200" w14:textId="33FC6597" w:rsidR="006858F8" w:rsidRDefault="006858F8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5)-Кейс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Дома під ключ</w:t>
      </w:r>
    </w:p>
    <w:p w14:paraId="74D22027" w14:textId="4BE60023" w:rsidR="006858F8" w:rsidRDefault="006858F8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Pr="00685746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685746">
        <w:rPr>
          <w:rFonts w:ascii="Times New Roman" w:hAnsi="Times New Roman" w:cs="Times New Roman"/>
          <w:sz w:val="40"/>
          <w:szCs w:val="40"/>
        </w:rPr>
        <w:t xml:space="preserve">Налаштувати рекламні кампанії в соціальних мережах </w:t>
      </w:r>
      <w:r w:rsidR="00685746">
        <w:rPr>
          <w:rFonts w:ascii="Times New Roman" w:hAnsi="Times New Roman" w:cs="Times New Roman"/>
          <w:sz w:val="40"/>
          <w:szCs w:val="40"/>
          <w:lang w:val="en-US"/>
        </w:rPr>
        <w:t>Facebook</w:t>
      </w:r>
      <w:r w:rsidR="00685746" w:rsidRPr="00685746">
        <w:rPr>
          <w:rFonts w:ascii="Times New Roman" w:hAnsi="Times New Roman" w:cs="Times New Roman"/>
          <w:sz w:val="40"/>
          <w:szCs w:val="40"/>
        </w:rPr>
        <w:t xml:space="preserve"> та </w:t>
      </w:r>
      <w:r w:rsidR="00685746">
        <w:rPr>
          <w:rFonts w:ascii="Times New Roman" w:hAnsi="Times New Roman" w:cs="Times New Roman"/>
          <w:sz w:val="40"/>
          <w:szCs w:val="40"/>
          <w:lang w:val="en-US"/>
        </w:rPr>
        <w:t>Instagram</w:t>
      </w:r>
      <w:r w:rsidR="00685746" w:rsidRPr="00685746">
        <w:rPr>
          <w:rFonts w:ascii="Times New Roman" w:hAnsi="Times New Roman" w:cs="Times New Roman"/>
          <w:sz w:val="40"/>
          <w:szCs w:val="40"/>
        </w:rPr>
        <w:t>.</w:t>
      </w:r>
      <w:r w:rsidR="00685746">
        <w:rPr>
          <w:rFonts w:ascii="Times New Roman" w:hAnsi="Times New Roman" w:cs="Times New Roman"/>
          <w:sz w:val="40"/>
          <w:szCs w:val="40"/>
        </w:rPr>
        <w:t xml:space="preserve"> Визначити ефективну стратегію для отримання заявок на будівництво нерухомості й отримати максимальну кількість заявок з мінімальною вартістю</w:t>
      </w:r>
      <w:r w:rsidR="00685746" w:rsidRPr="00685746">
        <w:rPr>
          <w:rFonts w:ascii="Times New Roman" w:hAnsi="Times New Roman" w:cs="Times New Roman"/>
          <w:sz w:val="40"/>
          <w:szCs w:val="40"/>
          <w:lang w:val="ru-RU"/>
        </w:rPr>
        <w:t>.</w:t>
      </w:r>
    </w:p>
    <w:p w14:paraId="38BFC8A5" w14:textId="6AEC35CE" w:rsidR="00685746" w:rsidRDefault="00685746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685746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175 лід заявок 2 реальних об</w:t>
      </w:r>
      <w:r w:rsidRPr="00685746">
        <w:rPr>
          <w:rFonts w:ascii="Times New Roman" w:hAnsi="Times New Roman" w:cs="Times New Roman"/>
          <w:sz w:val="40"/>
          <w:szCs w:val="40"/>
          <w:lang w:val="ru-RU"/>
        </w:rPr>
        <w:t>’</w:t>
      </w:r>
      <w:proofErr w:type="spellStart"/>
      <w:r>
        <w:rPr>
          <w:rFonts w:ascii="Times New Roman" w:hAnsi="Times New Roman" w:cs="Times New Roman"/>
          <w:sz w:val="40"/>
          <w:szCs w:val="40"/>
        </w:rPr>
        <w:t>єкта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ціна за заявку 5</w:t>
      </w:r>
      <w:r w:rsidRPr="00685746">
        <w:rPr>
          <w:rFonts w:ascii="Times New Roman" w:hAnsi="Times New Roman" w:cs="Times New Roman"/>
          <w:sz w:val="40"/>
          <w:szCs w:val="40"/>
          <w:lang w:val="ru-RU"/>
        </w:rPr>
        <w:t xml:space="preserve">.05$ </w:t>
      </w:r>
      <w:r>
        <w:rPr>
          <w:rFonts w:ascii="Times New Roman" w:hAnsi="Times New Roman" w:cs="Times New Roman"/>
          <w:sz w:val="40"/>
          <w:szCs w:val="40"/>
          <w:lang w:val="en-US"/>
        </w:rPr>
        <w:t>CTR</w:t>
      </w:r>
      <w:r w:rsidRPr="00685746">
        <w:rPr>
          <w:rFonts w:ascii="Times New Roman" w:hAnsi="Times New Roman" w:cs="Times New Roman"/>
          <w:sz w:val="40"/>
          <w:szCs w:val="40"/>
          <w:lang w:val="ru-RU"/>
        </w:rPr>
        <w:t xml:space="preserve"> 1.0</w:t>
      </w:r>
    </w:p>
    <w:p w14:paraId="02D90F2F" w14:textId="5C282E8D" w:rsidR="00685746" w:rsidRDefault="00685746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0C8EC513" w14:textId="19C9CAE3" w:rsidR="00685746" w:rsidRDefault="00685746" w:rsidP="00070D5A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noProof/>
        </w:rPr>
        <w:drawing>
          <wp:inline distT="0" distB="0" distL="0" distR="0" wp14:anchorId="52551AAE" wp14:editId="5BF9D0BD">
            <wp:extent cx="6120765" cy="286893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93357" w14:textId="3D860F6F" w:rsidR="00685746" w:rsidRDefault="00685746" w:rsidP="00070D5A">
      <w:pPr>
        <w:rPr>
          <w:rFonts w:ascii="Times New Roman" w:hAnsi="Times New Roman" w:cs="Times New Roman"/>
          <w:sz w:val="40"/>
          <w:szCs w:val="40"/>
          <w:lang w:val="ru-RU"/>
        </w:rPr>
      </w:pPr>
    </w:p>
    <w:p w14:paraId="5B0ADE9A" w14:textId="5C67FAA2" w:rsidR="00685746" w:rsidRDefault="00685746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Відгук</w:t>
      </w:r>
      <w:proofErr w:type="spellEnd"/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1C070F04" w14:textId="55D7D116" w:rsidR="00685746" w:rsidRDefault="00685746" w:rsidP="00070D5A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537D2184" w14:textId="63B6EF9E" w:rsidR="00685746" w:rsidRDefault="00685746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6C495CEB" wp14:editId="5B7D1857">
            <wp:extent cx="5356860" cy="492506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371E9" w14:textId="5EA631E2" w:rsidR="00685746" w:rsidRDefault="00685746" w:rsidP="00070D5A">
      <w:pPr>
        <w:rPr>
          <w:rFonts w:ascii="Times New Roman" w:hAnsi="Times New Roman" w:cs="Times New Roman"/>
          <w:sz w:val="40"/>
          <w:szCs w:val="40"/>
        </w:rPr>
      </w:pPr>
    </w:p>
    <w:p w14:paraId="28D48252" w14:textId="3F1BB22D" w:rsidR="00685746" w:rsidRDefault="00685746" w:rsidP="00070D5A">
      <w:pPr>
        <w:rPr>
          <w:rFonts w:ascii="Times New Roman" w:hAnsi="Times New Roman" w:cs="Times New Roman"/>
          <w:sz w:val="40"/>
          <w:szCs w:val="40"/>
        </w:rPr>
      </w:pPr>
    </w:p>
    <w:p w14:paraId="248F2EC8" w14:textId="18CA6CDF" w:rsidR="00633DF9" w:rsidRDefault="00633DF9" w:rsidP="00070D5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6)-Кейс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Преміальні дизайнерські меблі</w:t>
      </w:r>
    </w:p>
    <w:p w14:paraId="28BF6607" w14:textId="44EB3834" w:rsidR="00633DF9" w:rsidRDefault="00633DF9" w:rsidP="00070D5A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Pr="00633DF9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збільшити продажі за допомогою </w:t>
      </w:r>
      <w:r>
        <w:rPr>
          <w:rFonts w:ascii="Times New Roman" w:hAnsi="Times New Roman" w:cs="Times New Roman"/>
          <w:sz w:val="40"/>
          <w:szCs w:val="40"/>
          <w:lang w:val="en-US"/>
        </w:rPr>
        <w:t>Facebook</w:t>
      </w:r>
      <w:r w:rsidRPr="00633DF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та </w:t>
      </w:r>
      <w:r>
        <w:rPr>
          <w:rFonts w:ascii="Times New Roman" w:hAnsi="Times New Roman" w:cs="Times New Roman"/>
          <w:sz w:val="40"/>
          <w:szCs w:val="40"/>
          <w:lang w:val="en-US"/>
        </w:rPr>
        <w:t>Instagram</w:t>
      </w:r>
    </w:p>
    <w:p w14:paraId="42E3BE4F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633DF9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633DF9">
        <w:rPr>
          <w:rFonts w:ascii="Times New Roman" w:hAnsi="Times New Roman" w:cs="Times New Roman"/>
          <w:sz w:val="40"/>
          <w:szCs w:val="40"/>
        </w:rPr>
        <w:t>179 днів — тривалість рекламної кампанії</w:t>
      </w:r>
    </w:p>
    <w:p w14:paraId="3608BA96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 w:rsidRPr="00633DF9">
        <w:rPr>
          <w:rFonts w:ascii="Times New Roman" w:hAnsi="Times New Roman" w:cs="Times New Roman"/>
          <w:sz w:val="40"/>
          <w:szCs w:val="40"/>
        </w:rPr>
        <w:t>3341 — кількість звернень</w:t>
      </w:r>
    </w:p>
    <w:p w14:paraId="07EAD6D3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 w:rsidRPr="00633DF9">
        <w:rPr>
          <w:rFonts w:ascii="Times New Roman" w:hAnsi="Times New Roman" w:cs="Times New Roman"/>
          <w:sz w:val="40"/>
          <w:szCs w:val="40"/>
        </w:rPr>
        <w:t>138 — кількість продажів</w:t>
      </w:r>
    </w:p>
    <w:p w14:paraId="57401752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 w:rsidRPr="00633DF9">
        <w:rPr>
          <w:rFonts w:ascii="Times New Roman" w:hAnsi="Times New Roman" w:cs="Times New Roman"/>
          <w:sz w:val="40"/>
          <w:szCs w:val="40"/>
        </w:rPr>
        <w:t>$2,95 — середня вартість за звернення</w:t>
      </w:r>
    </w:p>
    <w:p w14:paraId="50CB873E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 w:rsidRPr="00633DF9">
        <w:rPr>
          <w:rFonts w:ascii="Times New Roman" w:hAnsi="Times New Roman" w:cs="Times New Roman"/>
          <w:sz w:val="40"/>
          <w:szCs w:val="40"/>
        </w:rPr>
        <w:t>$71,36 — середня вартість продажу</w:t>
      </w:r>
    </w:p>
    <w:p w14:paraId="0ED7F71D" w14:textId="2AD867B6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 w:rsidRPr="00633DF9">
        <w:rPr>
          <w:rFonts w:ascii="Times New Roman" w:hAnsi="Times New Roman" w:cs="Times New Roman"/>
          <w:sz w:val="40"/>
          <w:szCs w:val="40"/>
        </w:rPr>
        <w:t>1436,66% — середнє значення ROAS</w:t>
      </w:r>
    </w:p>
    <w:p w14:paraId="4B0F8410" w14:textId="641A4E50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183FEDC6" wp14:editId="69802A91">
            <wp:extent cx="5219065" cy="9612630"/>
            <wp:effectExtent l="0" t="0" r="63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96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B36CA" w14:textId="5DDFA3F4" w:rsidR="00633DF9" w:rsidRDefault="00633DF9" w:rsidP="00633DF9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67A1BF86" w14:textId="433D697F" w:rsidR="00633DF9" w:rsidRDefault="00633DF9" w:rsidP="00633DF9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2605039B" w14:textId="70F22917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5237BB32" wp14:editId="0C6A9C12">
            <wp:extent cx="6120765" cy="224409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F4D4C" w14:textId="1710720B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</w:p>
    <w:p w14:paraId="6CF3BCBA" w14:textId="5D9C1644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</w:p>
    <w:p w14:paraId="480F21B8" w14:textId="1749F5F1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7)-Кейс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Кондитерська у Києві</w:t>
      </w:r>
    </w:p>
    <w:p w14:paraId="0B6CE882" w14:textId="65978993" w:rsidR="00633DF9" w:rsidRDefault="00633DF9" w:rsidP="00633DF9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Pr="00633DF9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Просування бренда</w:t>
      </w:r>
      <w:r w:rsidRPr="00633DF9">
        <w:rPr>
          <w:rFonts w:ascii="Times New Roman" w:hAnsi="Times New Roman" w:cs="Times New Roman"/>
          <w:sz w:val="40"/>
          <w:szCs w:val="40"/>
          <w:lang w:val="ru-RU"/>
        </w:rPr>
        <w:t>,</w:t>
      </w:r>
      <w:r>
        <w:rPr>
          <w:rFonts w:ascii="Times New Roman" w:hAnsi="Times New Roman" w:cs="Times New Roman"/>
          <w:sz w:val="40"/>
          <w:szCs w:val="40"/>
        </w:rPr>
        <w:t xml:space="preserve"> залучення підписників і збільшення продажів</w:t>
      </w:r>
      <w:r w:rsidRPr="00633DF9">
        <w:rPr>
          <w:rFonts w:ascii="Times New Roman" w:hAnsi="Times New Roman" w:cs="Times New Roman"/>
          <w:sz w:val="40"/>
          <w:szCs w:val="40"/>
          <w:lang w:val="ru-RU"/>
        </w:rPr>
        <w:t>.</w:t>
      </w:r>
    </w:p>
    <w:p w14:paraId="66780460" w14:textId="652B8440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633DF9">
        <w:rPr>
          <w:rFonts w:ascii="Times New Roman" w:hAnsi="Times New Roman" w:cs="Times New Roman"/>
          <w:sz w:val="40"/>
          <w:szCs w:val="40"/>
          <w:lang w:val="ru-RU"/>
        </w:rPr>
        <w:t>:</w:t>
      </w:r>
      <w:r w:rsidRPr="00633DF9">
        <w:t xml:space="preserve"> </w:t>
      </w:r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76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днів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—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тривалість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рекламної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кампанії</w:t>
      </w:r>
      <w:proofErr w:type="spellEnd"/>
    </w:p>
    <w:p w14:paraId="254CD308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396 —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кількість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продажів</w:t>
      </w:r>
      <w:proofErr w:type="spellEnd"/>
    </w:p>
    <w:p w14:paraId="0F48B2ED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$4,44 —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середня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вартість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продажу</w:t>
      </w:r>
    </w:p>
    <w:p w14:paraId="7304D97A" w14:textId="77777777" w:rsidR="00633DF9" w:rsidRPr="00633DF9" w:rsidRDefault="00633DF9" w:rsidP="00633DF9">
      <w:pPr>
        <w:rPr>
          <w:rFonts w:ascii="Times New Roman" w:hAnsi="Times New Roman" w:cs="Times New Roman"/>
          <w:sz w:val="40"/>
          <w:szCs w:val="40"/>
          <w:lang w:val="ru-RU"/>
        </w:rPr>
      </w:pPr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1196% —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середнє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ru-RU"/>
        </w:rPr>
        <w:t>значення</w:t>
      </w:r>
      <w:proofErr w:type="spellEnd"/>
      <w:r w:rsidRPr="00633DF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Pr="00633DF9">
        <w:rPr>
          <w:rFonts w:ascii="Times New Roman" w:hAnsi="Times New Roman" w:cs="Times New Roman"/>
          <w:sz w:val="40"/>
          <w:szCs w:val="40"/>
          <w:lang w:val="en-US"/>
        </w:rPr>
        <w:t>ROAS</w:t>
      </w:r>
    </w:p>
    <w:p w14:paraId="0185B7C7" w14:textId="517D6550" w:rsidR="00633DF9" w:rsidRDefault="00633DF9" w:rsidP="00633DF9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633DF9">
        <w:rPr>
          <w:rFonts w:ascii="Times New Roman" w:hAnsi="Times New Roman" w:cs="Times New Roman"/>
          <w:sz w:val="40"/>
          <w:szCs w:val="40"/>
          <w:lang w:val="en-US"/>
        </w:rPr>
        <w:t xml:space="preserve">+3920 </w:t>
      </w:r>
      <w:proofErr w:type="spellStart"/>
      <w:r w:rsidRPr="00633DF9">
        <w:rPr>
          <w:rFonts w:ascii="Times New Roman" w:hAnsi="Times New Roman" w:cs="Times New Roman"/>
          <w:sz w:val="40"/>
          <w:szCs w:val="40"/>
          <w:lang w:val="en-US"/>
        </w:rPr>
        <w:t>підписників</w:t>
      </w:r>
      <w:proofErr w:type="spellEnd"/>
    </w:p>
    <w:p w14:paraId="52A494A3" w14:textId="0EE7249C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</w:p>
    <w:p w14:paraId="54741DA8" w14:textId="7CAB4788" w:rsidR="00633DF9" w:rsidRDefault="00633DF9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571A9810" wp14:editId="695D0909">
            <wp:extent cx="3240632" cy="42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07" cy="428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9CD166" wp14:editId="4B1195C3">
            <wp:extent cx="2561339" cy="42764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16" cy="433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4299C" w14:textId="391D3398" w:rsidR="00C5642B" w:rsidRDefault="00C5642B" w:rsidP="00633DF9">
      <w:pPr>
        <w:rPr>
          <w:rFonts w:ascii="Times New Roman" w:hAnsi="Times New Roman" w:cs="Times New Roman"/>
          <w:sz w:val="40"/>
          <w:szCs w:val="40"/>
        </w:rPr>
      </w:pPr>
    </w:p>
    <w:p w14:paraId="3051139B" w14:textId="0E078F0E" w:rsidR="00C5642B" w:rsidRDefault="00C5642B" w:rsidP="00633DF9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5307BE36" w14:textId="6B190B4F" w:rsidR="00C5642B" w:rsidRDefault="00C5642B" w:rsidP="00633DF9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3AD3D2E8" w14:textId="12641C05" w:rsidR="00C5642B" w:rsidRDefault="00C5642B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34E64A79" wp14:editId="239679C0">
            <wp:extent cx="2777351" cy="3031200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78" cy="303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39867" w14:textId="5EC9709F" w:rsidR="00C5642B" w:rsidRDefault="00C5642B" w:rsidP="00633DF9">
      <w:pPr>
        <w:rPr>
          <w:rFonts w:ascii="Times New Roman" w:hAnsi="Times New Roman" w:cs="Times New Roman"/>
          <w:sz w:val="40"/>
          <w:szCs w:val="40"/>
        </w:rPr>
      </w:pPr>
    </w:p>
    <w:p w14:paraId="70F2749A" w14:textId="207026EB" w:rsidR="00C5642B" w:rsidRDefault="00C5642B" w:rsidP="00633DF9">
      <w:pPr>
        <w:rPr>
          <w:rFonts w:ascii="Times New Roman" w:hAnsi="Times New Roman" w:cs="Times New Roman"/>
          <w:sz w:val="40"/>
          <w:szCs w:val="40"/>
        </w:rPr>
      </w:pPr>
    </w:p>
    <w:p w14:paraId="0991B94D" w14:textId="03B2B859" w:rsidR="00C5642B" w:rsidRDefault="00C5642B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8)-Кейс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продаж авто з США </w:t>
      </w:r>
    </w:p>
    <w:p w14:paraId="7A56E4E0" w14:textId="2027DBEC" w:rsidR="00C5642B" w:rsidRDefault="00C5642B" w:rsidP="00633DF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Pr="00C5642B">
        <w:rPr>
          <w:rFonts w:ascii="Times New Roman" w:hAnsi="Times New Roman" w:cs="Times New Roman"/>
          <w:sz w:val="40"/>
          <w:szCs w:val="40"/>
        </w:rPr>
        <w:t xml:space="preserve">: </w:t>
      </w:r>
      <w:r>
        <w:rPr>
          <w:rFonts w:ascii="Times New Roman" w:hAnsi="Times New Roman" w:cs="Times New Roman"/>
          <w:sz w:val="40"/>
          <w:szCs w:val="40"/>
        </w:rPr>
        <w:t xml:space="preserve">Налаштувати рекламні кампанії у </w:t>
      </w:r>
      <w:r>
        <w:rPr>
          <w:rFonts w:ascii="Times New Roman" w:hAnsi="Times New Roman" w:cs="Times New Roman"/>
          <w:sz w:val="40"/>
          <w:szCs w:val="40"/>
          <w:lang w:val="en-US"/>
        </w:rPr>
        <w:t>Facebook</w:t>
      </w:r>
      <w:r w:rsidRPr="00C5642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та </w:t>
      </w:r>
      <w:r>
        <w:rPr>
          <w:rFonts w:ascii="Times New Roman" w:hAnsi="Times New Roman" w:cs="Times New Roman"/>
          <w:sz w:val="40"/>
          <w:szCs w:val="40"/>
          <w:lang w:val="en-US"/>
        </w:rPr>
        <w:t>Instagram</w:t>
      </w:r>
      <w:r w:rsidRPr="00C5642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для залучення нових клієнтів</w:t>
      </w:r>
      <w:r w:rsidRPr="00C5642B">
        <w:rPr>
          <w:rFonts w:ascii="Times New Roman" w:hAnsi="Times New Roman" w:cs="Times New Roman"/>
          <w:sz w:val="40"/>
          <w:szCs w:val="40"/>
        </w:rPr>
        <w:t>.</w:t>
      </w:r>
    </w:p>
    <w:p w14:paraId="61EBB121" w14:textId="77777777" w:rsidR="00C5642B" w:rsidRP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C5642B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C5642B">
        <w:rPr>
          <w:rFonts w:ascii="Times New Roman" w:hAnsi="Times New Roman" w:cs="Times New Roman"/>
          <w:sz w:val="40"/>
          <w:szCs w:val="40"/>
        </w:rPr>
        <w:t>200 діб — тривалість рекламної кампанії;</w:t>
      </w:r>
    </w:p>
    <w:p w14:paraId="29F72E2F" w14:textId="77777777" w:rsidR="00C5642B" w:rsidRP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  <w:r w:rsidRPr="00C5642B">
        <w:rPr>
          <w:rFonts w:ascii="Times New Roman" w:hAnsi="Times New Roman" w:cs="Times New Roman"/>
          <w:sz w:val="40"/>
          <w:szCs w:val="40"/>
        </w:rPr>
        <w:t>4 143 — кількість заявок;</w:t>
      </w:r>
    </w:p>
    <w:p w14:paraId="342CA681" w14:textId="24BB722B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  <w:r w:rsidRPr="00C5642B">
        <w:rPr>
          <w:rFonts w:ascii="Times New Roman" w:hAnsi="Times New Roman" w:cs="Times New Roman"/>
          <w:sz w:val="40"/>
          <w:szCs w:val="40"/>
        </w:rPr>
        <w:t>$3,47 — середня вартість заявки.</w:t>
      </w:r>
    </w:p>
    <w:p w14:paraId="4617A187" w14:textId="139CA3F1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</w:p>
    <w:p w14:paraId="7B4A1D9A" w14:textId="57B60D21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0EDECB9E" wp14:editId="3AFF031E">
            <wp:extent cx="2887200" cy="2887200"/>
            <wp:effectExtent l="0" t="0" r="8890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66" cy="289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00295" wp14:editId="5C738B5B">
            <wp:extent cx="2952000" cy="2952000"/>
            <wp:effectExtent l="0" t="0" r="127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58" cy="295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9A7A" w14:textId="4C4D974E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</w:p>
    <w:p w14:paraId="57B2756F" w14:textId="71CAADBD" w:rsidR="00C5642B" w:rsidRDefault="00C5642B" w:rsidP="00C5642B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077826FF" w14:textId="277CB784" w:rsidR="00C5642B" w:rsidRDefault="00C5642B" w:rsidP="00C5642B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7699033D" w14:textId="789FF277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ED2067E" wp14:editId="35577E95">
            <wp:extent cx="6120765" cy="26695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5C55B" w14:textId="29C657E0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</w:p>
    <w:p w14:paraId="3926071D" w14:textId="03AF151D" w:rsidR="00C5642B" w:rsidRDefault="00C5642B" w:rsidP="00C5642B">
      <w:pPr>
        <w:rPr>
          <w:rFonts w:ascii="Times New Roman" w:hAnsi="Times New Roman" w:cs="Times New Roman"/>
          <w:sz w:val="40"/>
          <w:szCs w:val="40"/>
        </w:rPr>
      </w:pPr>
    </w:p>
    <w:p w14:paraId="6EC9B207" w14:textId="67F82D0F" w:rsidR="00C5642B" w:rsidRDefault="00C5642B" w:rsidP="00C5642B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 xml:space="preserve">9)-Кейс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Франшиза та </w:t>
      </w:r>
      <w:proofErr w:type="spellStart"/>
      <w:r>
        <w:rPr>
          <w:rFonts w:ascii="Times New Roman" w:hAnsi="Times New Roman" w:cs="Times New Roman"/>
          <w:sz w:val="40"/>
          <w:szCs w:val="40"/>
        </w:rPr>
        <w:t>постули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консалтингу для відкриття кав</w:t>
      </w:r>
      <w:r w:rsidRPr="00C5642B">
        <w:rPr>
          <w:rFonts w:ascii="Times New Roman" w:hAnsi="Times New Roman" w:cs="Times New Roman"/>
          <w:sz w:val="40"/>
          <w:szCs w:val="40"/>
          <w:lang w:val="ru-RU"/>
        </w:rPr>
        <w:t>’</w:t>
      </w:r>
      <w:proofErr w:type="spellStart"/>
      <w:r>
        <w:rPr>
          <w:rFonts w:ascii="Times New Roman" w:hAnsi="Times New Roman" w:cs="Times New Roman"/>
          <w:sz w:val="40"/>
          <w:szCs w:val="40"/>
        </w:rPr>
        <w:t>ярні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та </w:t>
      </w:r>
      <w:r>
        <w:rPr>
          <w:rFonts w:ascii="Times New Roman" w:hAnsi="Times New Roman" w:cs="Times New Roman"/>
          <w:sz w:val="40"/>
          <w:szCs w:val="40"/>
          <w:lang w:val="en-US"/>
        </w:rPr>
        <w:t>BBQ</w:t>
      </w:r>
      <w:r w:rsidRPr="00C5642B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на колесах</w:t>
      </w:r>
      <w:r w:rsidRPr="00C5642B">
        <w:rPr>
          <w:rFonts w:ascii="Times New Roman" w:hAnsi="Times New Roman" w:cs="Times New Roman"/>
          <w:sz w:val="40"/>
          <w:szCs w:val="40"/>
          <w:lang w:val="ru-RU"/>
        </w:rPr>
        <w:t>.</w:t>
      </w:r>
    </w:p>
    <w:p w14:paraId="36E5853F" w14:textId="665F733E" w:rsidR="00C5642B" w:rsidRDefault="00C5642B" w:rsidP="00C5642B">
      <w:pPr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Pr="00C5642B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Визначити ефективну стратегію для збирання заявок на купівлю франшизи та послуг консалтингу</w:t>
      </w:r>
      <w:r w:rsidRPr="00C5642B">
        <w:rPr>
          <w:rFonts w:ascii="Times New Roman" w:hAnsi="Times New Roman" w:cs="Times New Roman"/>
          <w:sz w:val="40"/>
          <w:szCs w:val="40"/>
          <w:lang w:val="ru-RU"/>
        </w:rPr>
        <w:t>.</w:t>
      </w:r>
    </w:p>
    <w:p w14:paraId="02108566" w14:textId="77777777" w:rsidR="008324A1" w:rsidRPr="008324A1" w:rsidRDefault="00C5642B" w:rsidP="008324A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8324A1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324A1" w:rsidRPr="008324A1">
        <w:rPr>
          <w:rFonts w:ascii="Times New Roman" w:hAnsi="Times New Roman" w:cs="Times New Roman"/>
          <w:sz w:val="40"/>
          <w:szCs w:val="40"/>
        </w:rPr>
        <w:t>120 днів — тривалість рекламної кампанії;</w:t>
      </w:r>
    </w:p>
    <w:p w14:paraId="4EDA4FA1" w14:textId="77777777" w:rsidR="008324A1" w:rsidRP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 w:rsidRPr="008324A1">
        <w:rPr>
          <w:rFonts w:ascii="Times New Roman" w:hAnsi="Times New Roman" w:cs="Times New Roman"/>
          <w:sz w:val="40"/>
          <w:szCs w:val="40"/>
        </w:rPr>
        <w:t>1 312 — кількість заявок;</w:t>
      </w:r>
    </w:p>
    <w:p w14:paraId="76D50E47" w14:textId="7AA48098" w:rsidR="00C5642B" w:rsidRDefault="008324A1" w:rsidP="008324A1">
      <w:pPr>
        <w:rPr>
          <w:rFonts w:ascii="Times New Roman" w:hAnsi="Times New Roman" w:cs="Times New Roman"/>
          <w:sz w:val="40"/>
          <w:szCs w:val="40"/>
        </w:rPr>
      </w:pPr>
      <w:r w:rsidRPr="008324A1">
        <w:rPr>
          <w:rFonts w:ascii="Times New Roman" w:hAnsi="Times New Roman" w:cs="Times New Roman"/>
          <w:sz w:val="40"/>
          <w:szCs w:val="40"/>
        </w:rPr>
        <w:t>$3,41 — середня вартість заявки</w:t>
      </w:r>
    </w:p>
    <w:p w14:paraId="13E63D3C" w14:textId="02C7DD93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</w:p>
    <w:p w14:paraId="488BFB69" w14:textId="1701439D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0644EC21" wp14:editId="665B4511">
            <wp:extent cx="2952000" cy="2952000"/>
            <wp:effectExtent l="0" t="0" r="1270" b="127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88" cy="295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A3A519" wp14:editId="7BF5927A">
            <wp:extent cx="2700000" cy="2700000"/>
            <wp:effectExtent l="0" t="0" r="5715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43" cy="270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BAA17" w14:textId="77C5C0AD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</w:p>
    <w:p w14:paraId="787D98AB" w14:textId="0556C0A6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</w:p>
    <w:p w14:paraId="6C2962C4" w14:textId="29FE3D3B" w:rsidR="008324A1" w:rsidRDefault="008324A1" w:rsidP="008324A1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197FD601" w14:textId="5841A879" w:rsidR="008324A1" w:rsidRDefault="008324A1" w:rsidP="008324A1">
      <w:pPr>
        <w:rPr>
          <w:rFonts w:ascii="Times New Roman" w:hAnsi="Times New Roman" w:cs="Times New Roman"/>
          <w:sz w:val="40"/>
          <w:szCs w:val="40"/>
          <w:lang w:val="en-US"/>
        </w:rPr>
      </w:pPr>
    </w:p>
    <w:p w14:paraId="69E90811" w14:textId="4DAF627C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51677047" wp14:editId="337FECE2">
            <wp:extent cx="6120765" cy="352615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20B5B" w14:textId="2E8CA833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</w:p>
    <w:p w14:paraId="651D8311" w14:textId="383A1B83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</w:p>
    <w:p w14:paraId="283E3F7E" w14:textId="77168283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</w:p>
    <w:p w14:paraId="3599CF35" w14:textId="758C63D3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10)-Кейс </w:t>
      </w:r>
      <w:proofErr w:type="spellStart"/>
      <w:r>
        <w:rPr>
          <w:rFonts w:ascii="Times New Roman" w:hAnsi="Times New Roman" w:cs="Times New Roman"/>
          <w:sz w:val="40"/>
          <w:szCs w:val="40"/>
        </w:rPr>
        <w:t>таргет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для ніші Одяг для спорту</w:t>
      </w:r>
    </w:p>
    <w:p w14:paraId="5B3B8D0A" w14:textId="150672BC" w:rsidR="00C5642B" w:rsidRDefault="008324A1" w:rsidP="00633DF9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Ціль</w:t>
      </w:r>
      <w:r w:rsidRPr="008324A1">
        <w:rPr>
          <w:rFonts w:ascii="Times New Roman" w:hAnsi="Times New Roman" w:cs="Times New Roman"/>
          <w:sz w:val="40"/>
          <w:szCs w:val="40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Налаштувати рекламні кампанії у соціальних мережах </w:t>
      </w:r>
      <w:r>
        <w:rPr>
          <w:rFonts w:ascii="Times New Roman" w:hAnsi="Times New Roman" w:cs="Times New Roman"/>
          <w:sz w:val="40"/>
          <w:szCs w:val="40"/>
          <w:lang w:val="en-US"/>
        </w:rPr>
        <w:t>Facebook</w:t>
      </w:r>
      <w:r w:rsidRPr="008324A1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та </w:t>
      </w:r>
      <w:r>
        <w:rPr>
          <w:rFonts w:ascii="Times New Roman" w:hAnsi="Times New Roman" w:cs="Times New Roman"/>
          <w:sz w:val="40"/>
          <w:szCs w:val="40"/>
          <w:lang w:val="en-US"/>
        </w:rPr>
        <w:t>Instagram</w:t>
      </w:r>
      <w:r w:rsidRPr="008324A1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Визначити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ефективну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стратегію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отримання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максимальної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заявок за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мінімальною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ціною</w:t>
      </w:r>
      <w:proofErr w:type="spellEnd"/>
      <w:r w:rsidRPr="008324A1">
        <w:rPr>
          <w:rFonts w:ascii="Times New Roman" w:hAnsi="Times New Roman" w:cs="Times New Roman"/>
          <w:sz w:val="40"/>
          <w:szCs w:val="40"/>
          <w:lang w:val="ru-RU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Забезпечити постійний потік заявок</w:t>
      </w:r>
      <w:r>
        <w:rPr>
          <w:rFonts w:ascii="Times New Roman" w:hAnsi="Times New Roman" w:cs="Times New Roman"/>
          <w:sz w:val="40"/>
          <w:szCs w:val="40"/>
          <w:lang w:val="en-US"/>
        </w:rPr>
        <w:t>.</w:t>
      </w:r>
    </w:p>
    <w:p w14:paraId="1A0B8FDA" w14:textId="77777777" w:rsidR="008324A1" w:rsidRP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Результати</w:t>
      </w:r>
      <w:r w:rsidRPr="008324A1">
        <w:rPr>
          <w:rFonts w:ascii="Times New Roman" w:hAnsi="Times New Roman" w:cs="Times New Roman"/>
          <w:sz w:val="40"/>
          <w:szCs w:val="40"/>
          <w:lang w:val="ru-RU"/>
        </w:rPr>
        <w:t>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324A1">
        <w:rPr>
          <w:rFonts w:ascii="Times New Roman" w:hAnsi="Times New Roman" w:cs="Times New Roman"/>
          <w:sz w:val="40"/>
          <w:szCs w:val="40"/>
        </w:rPr>
        <w:t>163 доби — тривалість рекламної кампанії;</w:t>
      </w:r>
    </w:p>
    <w:p w14:paraId="489A50B2" w14:textId="77777777" w:rsidR="008324A1" w:rsidRP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 w:rsidRPr="008324A1">
        <w:rPr>
          <w:rFonts w:ascii="Times New Roman" w:hAnsi="Times New Roman" w:cs="Times New Roman"/>
          <w:sz w:val="40"/>
          <w:szCs w:val="40"/>
        </w:rPr>
        <w:t>2556 — кількість покупок;</w:t>
      </w:r>
    </w:p>
    <w:p w14:paraId="336C4DAC" w14:textId="770B4857" w:rsidR="008324A1" w:rsidRDefault="008324A1" w:rsidP="008324A1">
      <w:pPr>
        <w:rPr>
          <w:rFonts w:ascii="Times New Roman" w:hAnsi="Times New Roman" w:cs="Times New Roman"/>
          <w:sz w:val="40"/>
          <w:szCs w:val="40"/>
        </w:rPr>
      </w:pPr>
      <w:r w:rsidRPr="008324A1">
        <w:rPr>
          <w:rFonts w:ascii="Times New Roman" w:hAnsi="Times New Roman" w:cs="Times New Roman"/>
          <w:sz w:val="40"/>
          <w:szCs w:val="40"/>
        </w:rPr>
        <w:t>$8,87 — середня вартість заявки</w:t>
      </w:r>
    </w:p>
    <w:p w14:paraId="06E32154" w14:textId="7E812E22" w:rsidR="008324A1" w:rsidRDefault="008324A1" w:rsidP="008324A1">
      <w:pPr>
        <w:tabs>
          <w:tab w:val="right" w:pos="9639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093C8806" wp14:editId="03CAA5B4">
            <wp:extent cx="3030177" cy="2547935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39" cy="258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1B11F5" wp14:editId="6CC9FFD8">
            <wp:extent cx="2325370" cy="25197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556" cy="253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14:paraId="3CD3B8E6" w14:textId="216934C9" w:rsidR="008324A1" w:rsidRDefault="008324A1" w:rsidP="008324A1">
      <w:pPr>
        <w:tabs>
          <w:tab w:val="right" w:pos="9639"/>
        </w:tabs>
        <w:rPr>
          <w:rFonts w:ascii="Times New Roman" w:hAnsi="Times New Roman" w:cs="Times New Roman"/>
          <w:sz w:val="40"/>
          <w:szCs w:val="40"/>
        </w:rPr>
      </w:pPr>
    </w:p>
    <w:p w14:paraId="5C1AC5B4" w14:textId="1396D292" w:rsidR="008324A1" w:rsidRDefault="008324A1" w:rsidP="008324A1">
      <w:pPr>
        <w:tabs>
          <w:tab w:val="right" w:pos="9639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Відгук</w:t>
      </w:r>
      <w:r>
        <w:rPr>
          <w:rFonts w:ascii="Times New Roman" w:hAnsi="Times New Roman" w:cs="Times New Roman"/>
          <w:sz w:val="40"/>
          <w:szCs w:val="40"/>
          <w:lang w:val="en-US"/>
        </w:rPr>
        <w:t>:</w:t>
      </w:r>
    </w:p>
    <w:p w14:paraId="1C18EB41" w14:textId="0305E9A5" w:rsidR="008324A1" w:rsidRDefault="008324A1" w:rsidP="008324A1">
      <w:pPr>
        <w:tabs>
          <w:tab w:val="right" w:pos="9639"/>
        </w:tabs>
        <w:rPr>
          <w:rFonts w:ascii="Times New Roman" w:hAnsi="Times New Roman" w:cs="Times New Roman"/>
          <w:sz w:val="40"/>
          <w:szCs w:val="40"/>
        </w:rPr>
      </w:pPr>
    </w:p>
    <w:p w14:paraId="14E107EE" w14:textId="27CEB725" w:rsidR="008324A1" w:rsidRPr="008324A1" w:rsidRDefault="002D1537" w:rsidP="008324A1">
      <w:pPr>
        <w:tabs>
          <w:tab w:val="right" w:pos="9639"/>
        </w:tabs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4568D17" wp14:editId="5C19DDCB">
            <wp:extent cx="6120765" cy="550989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50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88ED03" w14:textId="77777777" w:rsidR="00685746" w:rsidRPr="00633DF9" w:rsidRDefault="00685746" w:rsidP="00070D5A">
      <w:pPr>
        <w:rPr>
          <w:rFonts w:ascii="Times New Roman" w:hAnsi="Times New Roman" w:cs="Times New Roman"/>
          <w:sz w:val="40"/>
          <w:szCs w:val="40"/>
        </w:rPr>
      </w:pPr>
    </w:p>
    <w:p w14:paraId="69A38EC0" w14:textId="42A85462" w:rsidR="006858F8" w:rsidRPr="00685746" w:rsidRDefault="006858F8" w:rsidP="00070D5A">
      <w:pPr>
        <w:rPr>
          <w:rFonts w:ascii="Times New Roman" w:hAnsi="Times New Roman" w:cs="Times New Roman"/>
          <w:sz w:val="40"/>
          <w:szCs w:val="40"/>
        </w:rPr>
      </w:pPr>
    </w:p>
    <w:p w14:paraId="4EBA1E60" w14:textId="77777777" w:rsidR="006858F8" w:rsidRPr="00685746" w:rsidRDefault="006858F8" w:rsidP="00070D5A">
      <w:pPr>
        <w:rPr>
          <w:rFonts w:ascii="Times New Roman" w:hAnsi="Times New Roman" w:cs="Times New Roman"/>
          <w:sz w:val="40"/>
          <w:szCs w:val="40"/>
        </w:rPr>
      </w:pPr>
    </w:p>
    <w:sectPr w:rsidR="006858F8" w:rsidRPr="00685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249A1"/>
    <w:multiLevelType w:val="hybridMultilevel"/>
    <w:tmpl w:val="3ACADD0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62803"/>
    <w:multiLevelType w:val="hybridMultilevel"/>
    <w:tmpl w:val="4F9A1FA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260F1"/>
    <w:multiLevelType w:val="hybridMultilevel"/>
    <w:tmpl w:val="BB7ADCE6"/>
    <w:lvl w:ilvl="0" w:tplc="8DC07F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A9"/>
    <w:rsid w:val="00070D5A"/>
    <w:rsid w:val="002D1537"/>
    <w:rsid w:val="003078ED"/>
    <w:rsid w:val="003C73BE"/>
    <w:rsid w:val="00464871"/>
    <w:rsid w:val="004B28B9"/>
    <w:rsid w:val="005172C4"/>
    <w:rsid w:val="00633DF9"/>
    <w:rsid w:val="00685746"/>
    <w:rsid w:val="006858F8"/>
    <w:rsid w:val="008324A1"/>
    <w:rsid w:val="00A7234D"/>
    <w:rsid w:val="00A77A8D"/>
    <w:rsid w:val="00C5642B"/>
    <w:rsid w:val="00D830A9"/>
    <w:rsid w:val="00D91B1E"/>
    <w:rsid w:val="00DB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D801"/>
  <w15:chartTrackingRefBased/>
  <w15:docId w15:val="{27F4B187-4F65-4EB6-881D-69EEA447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2193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 Kostiv</dc:creator>
  <cp:keywords/>
  <dc:description/>
  <cp:lastModifiedBy>Sofiya Kostiv</cp:lastModifiedBy>
  <cp:revision>5</cp:revision>
  <dcterms:created xsi:type="dcterms:W3CDTF">2023-07-21T20:35:00Z</dcterms:created>
  <dcterms:modified xsi:type="dcterms:W3CDTF">2023-07-22T22:43:00Z</dcterms:modified>
</cp:coreProperties>
</file>