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3D2DA" w14:textId="1C8A11AB" w:rsidR="00672D15" w:rsidRPr="00365E1D" w:rsidRDefault="00672D15" w:rsidP="00247AE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65E1D">
        <w:rPr>
          <w:rFonts w:ascii="Times New Roman" w:hAnsi="Times New Roman" w:cs="Times New Roman"/>
          <w:sz w:val="28"/>
          <w:szCs w:val="28"/>
        </w:rPr>
        <w:t xml:space="preserve">М’яка сила — твій секрет </w:t>
      </w:r>
      <w:r w:rsidR="004E0DD7">
        <w:rPr>
          <w:rFonts w:ascii="Times New Roman" w:hAnsi="Times New Roman" w:cs="Times New Roman"/>
          <w:sz w:val="28"/>
          <w:szCs w:val="28"/>
        </w:rPr>
        <w:t>жіночої</w:t>
      </w:r>
      <w:r w:rsidRPr="00365E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6886" w:rsidRPr="00365E1D">
        <w:rPr>
          <w:rFonts w:ascii="Times New Roman" w:hAnsi="Times New Roman" w:cs="Times New Roman"/>
          <w:sz w:val="28"/>
          <w:szCs w:val="28"/>
        </w:rPr>
        <w:t>суперсили</w:t>
      </w:r>
      <w:proofErr w:type="spellEnd"/>
    </w:p>
    <w:p w14:paraId="74A092C3" w14:textId="36CADD52" w:rsidR="00672D15" w:rsidRPr="00365E1D" w:rsidRDefault="00672D15" w:rsidP="00247AE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65E1D">
        <w:rPr>
          <w:rFonts w:ascii="Times New Roman" w:hAnsi="Times New Roman" w:cs="Times New Roman"/>
          <w:sz w:val="28"/>
          <w:szCs w:val="28"/>
        </w:rPr>
        <w:t>Привіт! Тобі колись казали: «Будь сильною!», «Не плач!», «Тримайся!»? Знаю, це часто звучить дуже суворо. Але уяви: справжня сила — це не тільки бути залізною. Це — бути м’якою.</w:t>
      </w:r>
    </w:p>
    <w:p w14:paraId="4F2B278B" w14:textId="77777777" w:rsidR="00672D15" w:rsidRPr="00247AE2" w:rsidRDefault="00672D15" w:rsidP="00365E1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47AE2">
        <w:rPr>
          <w:rFonts w:ascii="Times New Roman" w:hAnsi="Times New Roman" w:cs="Times New Roman"/>
          <w:b/>
          <w:bCs/>
          <w:sz w:val="28"/>
          <w:szCs w:val="28"/>
        </w:rPr>
        <w:t>М’якість — це круто!</w:t>
      </w:r>
    </w:p>
    <w:p w14:paraId="148E81A4" w14:textId="327904E1" w:rsidR="00672D15" w:rsidRPr="00365E1D" w:rsidRDefault="00672D15" w:rsidP="00CA2E9B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65E1D">
        <w:rPr>
          <w:rFonts w:ascii="Times New Roman" w:hAnsi="Times New Roman" w:cs="Times New Roman"/>
          <w:sz w:val="28"/>
          <w:szCs w:val="28"/>
        </w:rPr>
        <w:t>М’якість — це вміння відчувати себе і свої почуття. Це нормально іноді сумувати або боятися. Ти не повинна завжди бути супергероєм!</w:t>
      </w:r>
    </w:p>
    <w:p w14:paraId="18EAB742" w14:textId="38B9759B" w:rsidR="00672D15" w:rsidRPr="00365E1D" w:rsidRDefault="00672D15" w:rsidP="00CA2E9B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65E1D">
        <w:rPr>
          <w:rFonts w:ascii="Times New Roman" w:hAnsi="Times New Roman" w:cs="Times New Roman"/>
          <w:sz w:val="28"/>
          <w:szCs w:val="28"/>
        </w:rPr>
        <w:t>Уяви: ти тримаєш у руках м’який, пухнастий плед. Він тебе зігріває, допомагає заспокоїтися. Ось так і твоя м’якість — це твій внутрішній плед, що захищає і підтримує тебе.</w:t>
      </w:r>
    </w:p>
    <w:p w14:paraId="337D0BA3" w14:textId="443E5FDF" w:rsidR="00672D15" w:rsidRPr="004E0DD7" w:rsidRDefault="00672D15" w:rsidP="00365E1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A2E9B">
        <w:rPr>
          <w:rFonts w:ascii="Times New Roman" w:hAnsi="Times New Roman" w:cs="Times New Roman"/>
          <w:b/>
          <w:bCs/>
          <w:sz w:val="28"/>
          <w:szCs w:val="28"/>
        </w:rPr>
        <w:t>Твої суперправа</w:t>
      </w:r>
    </w:p>
    <w:p w14:paraId="6F7C8647" w14:textId="1A8F87BF" w:rsidR="00672D15" w:rsidRPr="00365E1D" w:rsidRDefault="00672D15" w:rsidP="00A3119B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65E1D">
        <w:rPr>
          <w:rFonts w:ascii="Times New Roman" w:hAnsi="Times New Roman" w:cs="Times New Roman"/>
          <w:sz w:val="28"/>
          <w:szCs w:val="28"/>
        </w:rPr>
        <w:t>Ти маєш право бути неідеальною — і це супер! Ідеали — це просто вигадки, а ти унікальна.</w:t>
      </w:r>
    </w:p>
    <w:p w14:paraId="65894293" w14:textId="38B58455" w:rsidR="00672D15" w:rsidRPr="00365E1D" w:rsidRDefault="00672D15" w:rsidP="00A3119B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65E1D">
        <w:rPr>
          <w:rFonts w:ascii="Times New Roman" w:hAnsi="Times New Roman" w:cs="Times New Roman"/>
          <w:sz w:val="28"/>
          <w:szCs w:val="28"/>
        </w:rPr>
        <w:t>Ти маєш право відпочивати, навіть якщо всі навколо зайняті. Відпочинок — це як зарядка для батарейки.</w:t>
      </w:r>
    </w:p>
    <w:p w14:paraId="716182C9" w14:textId="7500BDF8" w:rsidR="00672D15" w:rsidRPr="00365E1D" w:rsidRDefault="00672D15" w:rsidP="00A3119B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65E1D">
        <w:rPr>
          <w:rFonts w:ascii="Times New Roman" w:hAnsi="Times New Roman" w:cs="Times New Roman"/>
          <w:sz w:val="28"/>
          <w:szCs w:val="28"/>
        </w:rPr>
        <w:t>Ти маєш право сказати «ні», якщо тобі щось не подобається, без пояснень.</w:t>
      </w:r>
    </w:p>
    <w:p w14:paraId="60EB5124" w14:textId="42F6D390" w:rsidR="00672D15" w:rsidRPr="00365E1D" w:rsidRDefault="00672D15" w:rsidP="00A3119B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65E1D">
        <w:rPr>
          <w:rFonts w:ascii="Times New Roman" w:hAnsi="Times New Roman" w:cs="Times New Roman"/>
          <w:sz w:val="28"/>
          <w:szCs w:val="28"/>
        </w:rPr>
        <w:t>Ти маєш право бути собою — навіть якщо це означає плакати або сміятися без причини.</w:t>
      </w:r>
    </w:p>
    <w:p w14:paraId="3E94AD0B" w14:textId="77777777" w:rsidR="00672D15" w:rsidRPr="00A207B2" w:rsidRDefault="00672D15" w:rsidP="00365E1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207B2">
        <w:rPr>
          <w:rFonts w:ascii="Times New Roman" w:hAnsi="Times New Roman" w:cs="Times New Roman"/>
          <w:b/>
          <w:bCs/>
          <w:sz w:val="28"/>
          <w:szCs w:val="28"/>
        </w:rPr>
        <w:t>Як розкрити свою м’яку силу?</w:t>
      </w:r>
    </w:p>
    <w:p w14:paraId="0CF13BC0" w14:textId="77777777" w:rsidR="00672D15" w:rsidRPr="00365E1D" w:rsidRDefault="00672D15" w:rsidP="00154BF5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65E1D">
        <w:rPr>
          <w:rFonts w:ascii="Times New Roman" w:hAnsi="Times New Roman" w:cs="Times New Roman"/>
          <w:sz w:val="28"/>
          <w:szCs w:val="28"/>
        </w:rPr>
        <w:t>Слухай себе. Запитай: «Що мені зараз потрібно?» — може, прогулянка або улюблена пісня?</w:t>
      </w:r>
    </w:p>
    <w:p w14:paraId="3DF79D29" w14:textId="2231769F" w:rsidR="00672D15" w:rsidRPr="00365E1D" w:rsidRDefault="00672D15" w:rsidP="000A39A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65E1D">
        <w:rPr>
          <w:rFonts w:ascii="Times New Roman" w:hAnsi="Times New Roman" w:cs="Times New Roman"/>
          <w:sz w:val="28"/>
          <w:szCs w:val="28"/>
        </w:rPr>
        <w:t>Не бійся помилок — вони допомагають вчитися і ставати кращою.</w:t>
      </w:r>
      <w:r w:rsidR="000A39A2">
        <w:rPr>
          <w:rFonts w:ascii="Times New Roman" w:hAnsi="Times New Roman" w:cs="Times New Roman"/>
          <w:sz w:val="28"/>
          <w:szCs w:val="28"/>
        </w:rPr>
        <w:tab/>
      </w:r>
    </w:p>
    <w:p w14:paraId="5F550483" w14:textId="77777777" w:rsidR="00672D15" w:rsidRPr="00365E1D" w:rsidRDefault="00672D15" w:rsidP="000A39A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65E1D">
        <w:rPr>
          <w:rFonts w:ascii="Times New Roman" w:hAnsi="Times New Roman" w:cs="Times New Roman"/>
          <w:sz w:val="28"/>
          <w:szCs w:val="28"/>
        </w:rPr>
        <w:t>Оточи себе добрими людьми і речами, що дарують радість — це твоя команда підтримки.</w:t>
      </w:r>
    </w:p>
    <w:p w14:paraId="4303C98E" w14:textId="316803C7" w:rsidR="00672D15" w:rsidRPr="00365E1D" w:rsidRDefault="00672D15" w:rsidP="0082572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65E1D">
        <w:rPr>
          <w:rFonts w:ascii="Times New Roman" w:hAnsi="Times New Roman" w:cs="Times New Roman"/>
          <w:sz w:val="28"/>
          <w:szCs w:val="28"/>
        </w:rPr>
        <w:t xml:space="preserve">Не вибачайся за те, що ти відчуваєш — це твоя </w:t>
      </w:r>
      <w:r w:rsidR="009A6886" w:rsidRPr="00365E1D">
        <w:rPr>
          <w:rFonts w:ascii="Times New Roman" w:hAnsi="Times New Roman" w:cs="Times New Roman"/>
          <w:sz w:val="28"/>
          <w:szCs w:val="28"/>
        </w:rPr>
        <w:t>супер сила</w:t>
      </w:r>
      <w:r w:rsidRPr="00365E1D">
        <w:rPr>
          <w:rFonts w:ascii="Times New Roman" w:hAnsi="Times New Roman" w:cs="Times New Roman"/>
          <w:sz w:val="28"/>
          <w:szCs w:val="28"/>
        </w:rPr>
        <w:t>!</w:t>
      </w:r>
    </w:p>
    <w:p w14:paraId="03581652" w14:textId="77777777" w:rsidR="00672D15" w:rsidRPr="0082572D" w:rsidRDefault="00672D15" w:rsidP="00365E1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572D">
        <w:rPr>
          <w:rFonts w:ascii="Times New Roman" w:hAnsi="Times New Roman" w:cs="Times New Roman"/>
          <w:b/>
          <w:bCs/>
          <w:sz w:val="28"/>
          <w:szCs w:val="28"/>
        </w:rPr>
        <w:t>Чому це важливо?</w:t>
      </w:r>
    </w:p>
    <w:p w14:paraId="399942F7" w14:textId="32053E0D" w:rsidR="00672D15" w:rsidRPr="00365E1D" w:rsidRDefault="00672D15" w:rsidP="0082572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65E1D">
        <w:rPr>
          <w:rFonts w:ascii="Times New Roman" w:hAnsi="Times New Roman" w:cs="Times New Roman"/>
          <w:sz w:val="28"/>
          <w:szCs w:val="28"/>
        </w:rPr>
        <w:t>Світ часто змушує нас бігти швидко і бути «ідеальними». Це виснажує і лякає. Але, коли ти дозволяєш собі бути м’якою, ти стаєш справжньою — і це найкрутіше!</w:t>
      </w:r>
    </w:p>
    <w:p w14:paraId="47AAC822" w14:textId="77777777" w:rsidR="00672D15" w:rsidRPr="0082572D" w:rsidRDefault="00672D15" w:rsidP="00365E1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572D">
        <w:rPr>
          <w:rFonts w:ascii="Times New Roman" w:hAnsi="Times New Roman" w:cs="Times New Roman"/>
          <w:b/>
          <w:bCs/>
          <w:sz w:val="28"/>
          <w:szCs w:val="28"/>
        </w:rPr>
        <w:t>Запам’ятай!</w:t>
      </w:r>
    </w:p>
    <w:p w14:paraId="7DCCA859" w14:textId="77777777" w:rsidR="00672D15" w:rsidRPr="00365E1D" w:rsidRDefault="00672D15" w:rsidP="00365E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E1D">
        <w:rPr>
          <w:rFonts w:ascii="Times New Roman" w:hAnsi="Times New Roman" w:cs="Times New Roman"/>
          <w:sz w:val="28"/>
          <w:szCs w:val="28"/>
        </w:rPr>
        <w:t>М’якість — це не слабкість, а твоя суперсила, що допомагає рости і світитися зсередини.</w:t>
      </w:r>
    </w:p>
    <w:p w14:paraId="2F636308" w14:textId="77777777" w:rsidR="00672D15" w:rsidRDefault="00672D15" w:rsidP="00365E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5D88F41" w14:textId="77777777" w:rsidR="00822019" w:rsidRDefault="00822019" w:rsidP="00365E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846BFA4" w14:textId="77777777" w:rsidR="00822019" w:rsidRPr="00365E1D" w:rsidRDefault="00822019" w:rsidP="00365E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1F6B57C" w14:textId="77777777" w:rsidR="004E0DD7" w:rsidRDefault="004E0DD7" w:rsidP="00365E1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DAF7C3" w14:textId="77D498CC" w:rsidR="00672D15" w:rsidRPr="00822019" w:rsidRDefault="00672D15" w:rsidP="00365E1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201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Приклад: як м’якість допомогла Олі</w:t>
      </w:r>
    </w:p>
    <w:p w14:paraId="700D5254" w14:textId="29130726" w:rsidR="00672D15" w:rsidRPr="00365E1D" w:rsidRDefault="00672D15" w:rsidP="0082201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65E1D">
        <w:rPr>
          <w:rFonts w:ascii="Times New Roman" w:hAnsi="Times New Roman" w:cs="Times New Roman"/>
          <w:sz w:val="28"/>
          <w:szCs w:val="28"/>
        </w:rPr>
        <w:t>Оля завжди думала, що треба бути сильною і не показувати своїх почуттів. Але одного дня після складного іспиту вона розплакалась у класі. Замість того, щоб засуджувати себе, вона дала собі право бути вразливою. Вона розповіла подрузі про свої страхи і втомленість. Це допомогло Олі почуватися легше і знайти підтримку.</w:t>
      </w:r>
    </w:p>
    <w:p w14:paraId="3E807B8A" w14:textId="050F59CC" w:rsidR="00672D15" w:rsidRPr="00365E1D" w:rsidRDefault="00672D15" w:rsidP="0082201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65E1D">
        <w:rPr>
          <w:rFonts w:ascii="Times New Roman" w:hAnsi="Times New Roman" w:cs="Times New Roman"/>
          <w:sz w:val="28"/>
          <w:szCs w:val="28"/>
        </w:rPr>
        <w:t>Вона зрозуміла, що м’якість — це не слабкість, а сила приймати себе і свої емоції.</w:t>
      </w:r>
    </w:p>
    <w:p w14:paraId="6210298F" w14:textId="77777777" w:rsidR="00672D15" w:rsidRPr="00822019" w:rsidRDefault="00672D15" w:rsidP="00365E1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2019">
        <w:rPr>
          <w:rFonts w:ascii="Times New Roman" w:hAnsi="Times New Roman" w:cs="Times New Roman"/>
          <w:b/>
          <w:bCs/>
          <w:sz w:val="28"/>
          <w:szCs w:val="28"/>
        </w:rPr>
        <w:t>Вправа: послухай себе</w:t>
      </w:r>
    </w:p>
    <w:p w14:paraId="12B080F4" w14:textId="2369AAB4" w:rsidR="00672D15" w:rsidRPr="00365E1D" w:rsidRDefault="00672D15" w:rsidP="0082201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65E1D">
        <w:rPr>
          <w:rFonts w:ascii="Times New Roman" w:hAnsi="Times New Roman" w:cs="Times New Roman"/>
          <w:sz w:val="28"/>
          <w:szCs w:val="28"/>
        </w:rPr>
        <w:t>Спробуй кожен день ставити собі просте питання: «Що я зараз відчуваю?» або «Що мені потрібно?»</w:t>
      </w:r>
    </w:p>
    <w:p w14:paraId="786EE587" w14:textId="2FD87CE1" w:rsidR="00D35093" w:rsidRPr="004E0DD7" w:rsidRDefault="00672D15" w:rsidP="004F7D91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65E1D">
        <w:rPr>
          <w:rFonts w:ascii="Times New Roman" w:hAnsi="Times New Roman" w:cs="Times New Roman"/>
          <w:sz w:val="28"/>
          <w:szCs w:val="28"/>
        </w:rPr>
        <w:t>Запиши</w:t>
      </w:r>
      <w:proofErr w:type="spellEnd"/>
      <w:r w:rsidRPr="00365E1D">
        <w:rPr>
          <w:rFonts w:ascii="Times New Roman" w:hAnsi="Times New Roman" w:cs="Times New Roman"/>
          <w:sz w:val="28"/>
          <w:szCs w:val="28"/>
        </w:rPr>
        <w:t xml:space="preserve"> свої думки у щоденник або просто подумай про це наодинці. Це допоможе краще розуміти себе і берегти свої сили.</w:t>
      </w:r>
    </w:p>
    <w:p w14:paraId="4919B67A" w14:textId="21B87440" w:rsidR="004F7D91" w:rsidRPr="004E0DD7" w:rsidRDefault="005920E0" w:rsidP="004F7D91">
      <w:pPr>
        <w:spacing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5920E0">
        <w:rPr>
          <w:rFonts w:ascii="Times New Roman" w:hAnsi="Times New Roman" w:cs="Times New Roman"/>
          <w:b/>
          <w:bCs/>
          <w:sz w:val="28"/>
          <w:szCs w:val="28"/>
          <w:lang w:val="ru-RU"/>
        </w:rPr>
        <w:t>Пам’ятай</w:t>
      </w:r>
      <w:proofErr w:type="spellEnd"/>
      <w:r w:rsidRPr="005920E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proofErr w:type="spellStart"/>
      <w:r w:rsidRPr="005920E0">
        <w:rPr>
          <w:rFonts w:ascii="Times New Roman" w:hAnsi="Times New Roman" w:cs="Times New Roman"/>
          <w:b/>
          <w:bCs/>
          <w:sz w:val="28"/>
          <w:szCs w:val="28"/>
          <w:lang w:val="ru-RU"/>
        </w:rPr>
        <w:t>ти</w:t>
      </w:r>
      <w:proofErr w:type="spellEnd"/>
      <w:r w:rsidRPr="005920E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не повинна бути сильною </w:t>
      </w:r>
      <w:proofErr w:type="spellStart"/>
      <w:r w:rsidRPr="005920E0">
        <w:rPr>
          <w:rFonts w:ascii="Times New Roman" w:hAnsi="Times New Roman" w:cs="Times New Roman"/>
          <w:b/>
          <w:bCs/>
          <w:sz w:val="28"/>
          <w:szCs w:val="28"/>
          <w:lang w:val="ru-RU"/>
        </w:rPr>
        <w:t>щодня</w:t>
      </w:r>
      <w:proofErr w:type="spellEnd"/>
      <w:r w:rsidRPr="005920E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Але </w:t>
      </w:r>
      <w:proofErr w:type="spellStart"/>
      <w:r w:rsidRPr="005920E0">
        <w:rPr>
          <w:rFonts w:ascii="Times New Roman" w:hAnsi="Times New Roman" w:cs="Times New Roman"/>
          <w:b/>
          <w:bCs/>
          <w:sz w:val="28"/>
          <w:szCs w:val="28"/>
          <w:lang w:val="ru-RU"/>
        </w:rPr>
        <w:t>щодня</w:t>
      </w:r>
      <w:proofErr w:type="spellEnd"/>
      <w:r w:rsidRPr="005920E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920E0">
        <w:rPr>
          <w:rFonts w:ascii="Times New Roman" w:hAnsi="Times New Roman" w:cs="Times New Roman"/>
          <w:b/>
          <w:bCs/>
          <w:sz w:val="28"/>
          <w:szCs w:val="28"/>
          <w:lang w:val="ru-RU"/>
        </w:rPr>
        <w:t>ти</w:t>
      </w:r>
      <w:proofErr w:type="spellEnd"/>
      <w:r w:rsidRPr="005920E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920E0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можеш</w:t>
      </w:r>
      <w:proofErr w:type="spellEnd"/>
      <w:r w:rsidRPr="005920E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бути </w:t>
      </w:r>
      <w:proofErr w:type="spellStart"/>
      <w:r w:rsidRPr="005920E0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справжньою</w:t>
      </w:r>
      <w:proofErr w:type="spellEnd"/>
      <w:r w:rsidRPr="005920E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4E0DD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 </w:t>
      </w:r>
      <w:proofErr w:type="spellStart"/>
      <w:r w:rsidRPr="004E0DD7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</w:t>
      </w:r>
      <w:proofErr w:type="spellEnd"/>
      <w:r w:rsidRPr="004E0DD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— </w:t>
      </w:r>
      <w:proofErr w:type="spellStart"/>
      <w:r w:rsidRPr="004E0DD7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найбільша</w:t>
      </w:r>
      <w:proofErr w:type="spellEnd"/>
      <w:r w:rsidRPr="004E0DD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сила.</w:t>
      </w:r>
    </w:p>
    <w:p w14:paraId="7C73844C" w14:textId="42BC9189" w:rsidR="004F7D91" w:rsidRPr="004E0DD7" w:rsidRDefault="004F7D91" w:rsidP="00DD477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Світ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гучним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вимогливим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навіть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несправедливим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Інколи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здається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треба бути сильною,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непробивною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завжди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впевненою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. Але правда в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іншому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не повинна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ставати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кимось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іншим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цінною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93D4237" w14:textId="375E43EE" w:rsidR="004F7D91" w:rsidRPr="004E0DD7" w:rsidRDefault="004F7D91" w:rsidP="00DD477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Справжня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сила — не в тому,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завжди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триматися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Справжня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сила — у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чесності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з собою, у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здатності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сказати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: «Я зараз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втомилась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Мені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потрібна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пауза», «Я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заслуговую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підтримку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46303ABA" w14:textId="707F4516" w:rsidR="004F7D91" w:rsidRPr="004E0DD7" w:rsidRDefault="004F7D91" w:rsidP="00DD477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4E0D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маєш</w:t>
      </w:r>
      <w:proofErr w:type="spellEnd"/>
      <w:r w:rsidRPr="004E0D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7D91">
        <w:rPr>
          <w:rFonts w:ascii="Times New Roman" w:hAnsi="Times New Roman" w:cs="Times New Roman"/>
          <w:sz w:val="28"/>
          <w:szCs w:val="28"/>
          <w:lang w:val="ru-RU"/>
        </w:rPr>
        <w:t>право</w:t>
      </w:r>
      <w:r w:rsidRPr="004E0D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7D91">
        <w:rPr>
          <w:rFonts w:ascii="Times New Roman" w:hAnsi="Times New Roman" w:cs="Times New Roman"/>
          <w:sz w:val="28"/>
          <w:szCs w:val="28"/>
          <w:lang w:val="ru-RU"/>
        </w:rPr>
        <w:t>бути</w:t>
      </w:r>
      <w:r w:rsidRPr="004E0D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ніжною</w:t>
      </w:r>
      <w:proofErr w:type="spellEnd"/>
      <w:r w:rsidRPr="004E0DD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4E0DD7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4F7D91">
        <w:rPr>
          <w:rFonts w:ascii="Times New Roman" w:hAnsi="Times New Roman" w:cs="Times New Roman"/>
          <w:sz w:val="28"/>
          <w:szCs w:val="28"/>
          <w:lang w:val="ru-RU"/>
        </w:rPr>
        <w:t>якою</w:t>
      </w:r>
      <w:proofErr w:type="spellEnd"/>
      <w:r w:rsidRPr="004E0DD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F7D91">
        <w:rPr>
          <w:rFonts w:ascii="Times New Roman" w:hAnsi="Times New Roman" w:cs="Times New Roman"/>
          <w:sz w:val="28"/>
          <w:szCs w:val="28"/>
          <w:lang w:val="ru-RU"/>
        </w:rPr>
        <w:t>веселою</w:t>
      </w:r>
      <w:r w:rsidRPr="004E0DD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F7D91">
        <w:rPr>
          <w:rFonts w:ascii="Times New Roman" w:hAnsi="Times New Roman" w:cs="Times New Roman"/>
          <w:sz w:val="28"/>
          <w:szCs w:val="28"/>
          <w:lang w:val="ru-RU"/>
        </w:rPr>
        <w:t>сумною</w:t>
      </w:r>
      <w:r w:rsidRPr="004E0DD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гучною</w:t>
      </w:r>
      <w:proofErr w:type="spellEnd"/>
      <w:r w:rsidRPr="004E0D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4E0D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7D91">
        <w:rPr>
          <w:rFonts w:ascii="Times New Roman" w:hAnsi="Times New Roman" w:cs="Times New Roman"/>
          <w:sz w:val="28"/>
          <w:szCs w:val="28"/>
          <w:lang w:val="ru-RU"/>
        </w:rPr>
        <w:t>тихою</w:t>
      </w:r>
      <w:r w:rsidRPr="004E0DD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Маєш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право бути собою в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усьому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— без масок і страху. І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— твоя сила.</w:t>
      </w:r>
    </w:p>
    <w:p w14:paraId="02A57A75" w14:textId="29EE64C8" w:rsidR="004F7D91" w:rsidRPr="004E0DD7" w:rsidRDefault="004F7D91" w:rsidP="00DD477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Ніколи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соромся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того,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відчуваєш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. Не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принижуй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свою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чутливість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Бо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вона — не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вада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. Вона —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твій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дар.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той компас,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допоможе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тобі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йти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життю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сліпо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, а з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глибиною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567B972" w14:textId="012CDD75" w:rsidR="004F7D91" w:rsidRPr="004E0DD7" w:rsidRDefault="004F7D91" w:rsidP="00DD477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Світ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змінюється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, коли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з’являються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люди,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не бояться бути собою. І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— одна з них. Не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зраджуй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свою суть,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навіть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хтось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розуміє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04F674E" w14:textId="67422BD2" w:rsidR="004F7D91" w:rsidRPr="004F7D91" w:rsidRDefault="004F7D91" w:rsidP="004F7D91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Будь доброю до себе. Дивись у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дзеркало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не з критикою, а з теплом.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Бо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цінна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. Не тому,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щось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довела. А тому,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D91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4F7D91">
        <w:rPr>
          <w:rFonts w:ascii="Times New Roman" w:hAnsi="Times New Roman" w:cs="Times New Roman"/>
          <w:sz w:val="28"/>
          <w:szCs w:val="28"/>
          <w:lang w:val="ru-RU"/>
        </w:rPr>
        <w:t xml:space="preserve"> є. </w:t>
      </w:r>
      <w:r w:rsidRPr="004F7D91">
        <w:rPr>
          <w:rFonts w:ascii="Segoe UI Emoji" w:hAnsi="Segoe UI Emoji" w:cs="Segoe UI Emoji"/>
          <w:sz w:val="28"/>
          <w:szCs w:val="28"/>
          <w:lang w:val="en-US"/>
        </w:rPr>
        <w:t>💗</w:t>
      </w:r>
    </w:p>
    <w:sectPr w:rsidR="004F7D91" w:rsidRPr="004F7D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093"/>
    <w:rsid w:val="000A39A2"/>
    <w:rsid w:val="000A58E8"/>
    <w:rsid w:val="00154BF5"/>
    <w:rsid w:val="00247AE2"/>
    <w:rsid w:val="00365E1D"/>
    <w:rsid w:val="004E0DD7"/>
    <w:rsid w:val="004F7D91"/>
    <w:rsid w:val="005920E0"/>
    <w:rsid w:val="00643AA2"/>
    <w:rsid w:val="00672D15"/>
    <w:rsid w:val="00822019"/>
    <w:rsid w:val="0082572D"/>
    <w:rsid w:val="00851AA8"/>
    <w:rsid w:val="009A6886"/>
    <w:rsid w:val="00A207B2"/>
    <w:rsid w:val="00A3119B"/>
    <w:rsid w:val="00CA2E9B"/>
    <w:rsid w:val="00D35093"/>
    <w:rsid w:val="00DD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85A9D"/>
  <w15:chartTrackingRefBased/>
  <w15:docId w15:val="{E3205AA7-FF98-4ED7-AD90-E309D1E7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5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5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5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5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5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5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5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5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5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5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5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509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509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50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50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50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50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5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35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5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35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5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350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509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509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5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3509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50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2081</Words>
  <Characters>1187</Characters>
  <Application>Microsoft Office Word</Application>
  <DocSecurity>0</DocSecurity>
  <Lines>9</Lines>
  <Paragraphs>6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Оленка Маркуш</dc:creator>
  <cp:keywords/>
  <dc:description/>
  <cp:lastModifiedBy>Оленка Маркуш</cp:lastModifiedBy>
  <cp:revision>18</cp:revision>
  <dcterms:created xsi:type="dcterms:W3CDTF">2025-07-14T10:06:00Z</dcterms:created>
  <dcterms:modified xsi:type="dcterms:W3CDTF">2025-07-14T10:55:00Z</dcterms:modified>
</cp:coreProperties>
</file>