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FB" w:rsidRPr="00A8478F" w:rsidRDefault="000D4115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Высшее образование в Канаде</w:t>
      </w:r>
    </w:p>
    <w:p w:rsidR="00A61FC5" w:rsidRPr="00A8478F" w:rsidRDefault="0044471A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</w:t>
      </w:r>
      <w:r w:rsidR="000D4115" w:rsidRPr="00A8478F">
        <w:rPr>
          <w:rFonts w:ascii="Times New Roman" w:hAnsi="Times New Roman" w:cs="Times New Roman"/>
          <w:sz w:val="28"/>
          <w:szCs w:val="28"/>
        </w:rPr>
        <w:t>ысшее образование в Канаде</w:t>
      </w:r>
      <w:r w:rsidRPr="00A8478F">
        <w:rPr>
          <w:rFonts w:ascii="Times New Roman" w:hAnsi="Times New Roman" w:cs="Times New Roman"/>
          <w:sz w:val="28"/>
          <w:szCs w:val="28"/>
        </w:rPr>
        <w:t xml:space="preserve"> </w:t>
      </w:r>
      <w:r w:rsidR="00B50F89" w:rsidRPr="00A8478F">
        <w:rPr>
          <w:rFonts w:ascii="Times New Roman" w:hAnsi="Times New Roman" w:cs="Times New Roman"/>
          <w:sz w:val="28"/>
          <w:szCs w:val="28"/>
        </w:rPr>
        <w:t>признано</w:t>
      </w:r>
      <w:r w:rsidR="006A4A54" w:rsidRPr="00A8478F">
        <w:rPr>
          <w:rFonts w:ascii="Times New Roman" w:hAnsi="Times New Roman" w:cs="Times New Roman"/>
          <w:sz w:val="28"/>
          <w:szCs w:val="28"/>
        </w:rPr>
        <w:t xml:space="preserve"> одним из лучших в мире</w:t>
      </w:r>
      <w:r w:rsidR="00A61FC5" w:rsidRPr="00A8478F">
        <w:rPr>
          <w:rFonts w:ascii="Times New Roman" w:hAnsi="Times New Roman" w:cs="Times New Roman"/>
          <w:sz w:val="28"/>
          <w:szCs w:val="28"/>
        </w:rPr>
        <w:t>.</w:t>
      </w:r>
      <w:r w:rsidR="00B50F89" w:rsidRPr="00A8478F">
        <w:rPr>
          <w:rFonts w:ascii="Times New Roman" w:hAnsi="Times New Roman" w:cs="Times New Roman"/>
          <w:sz w:val="28"/>
          <w:szCs w:val="28"/>
        </w:rPr>
        <w:t xml:space="preserve"> ВУЗы этой страны входят в ТОП-списки образовательных учреждений по мировым рейтингам.</w:t>
      </w:r>
      <w:r w:rsidR="006A4A54" w:rsidRPr="00A8478F">
        <w:rPr>
          <w:rFonts w:ascii="Times New Roman" w:hAnsi="Times New Roman" w:cs="Times New Roman"/>
          <w:sz w:val="28"/>
          <w:szCs w:val="28"/>
        </w:rPr>
        <w:t xml:space="preserve"> </w:t>
      </w:r>
      <w:r w:rsidR="00B50F89" w:rsidRPr="00A8478F">
        <w:rPr>
          <w:rFonts w:ascii="Times New Roman" w:hAnsi="Times New Roman" w:cs="Times New Roman"/>
          <w:sz w:val="28"/>
          <w:szCs w:val="28"/>
        </w:rPr>
        <w:t xml:space="preserve">Дипломы, полученные в колледже или университете Канады, </w:t>
      </w:r>
      <w:r w:rsidR="00436AAF" w:rsidRPr="00A8478F">
        <w:rPr>
          <w:rFonts w:ascii="Times New Roman" w:hAnsi="Times New Roman" w:cs="Times New Roman"/>
          <w:sz w:val="28"/>
          <w:szCs w:val="28"/>
        </w:rPr>
        <w:t xml:space="preserve">действительны во всех странах. </w:t>
      </w:r>
      <w:r w:rsidR="00A61FC5" w:rsidRPr="00A8478F">
        <w:rPr>
          <w:rFonts w:ascii="Times New Roman" w:hAnsi="Times New Roman" w:cs="Times New Roman"/>
          <w:sz w:val="28"/>
          <w:szCs w:val="28"/>
        </w:rPr>
        <w:t xml:space="preserve">Качество образования очень высоко - оно контролируется государством и общественными фондами, которые финансируют вузы. </w:t>
      </w:r>
    </w:p>
    <w:p w:rsidR="0082070B" w:rsidRPr="00A8478F" w:rsidRDefault="006A4A54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Учебные заведения в этой стране очень разнообразны</w:t>
      </w:r>
      <w:r w:rsidR="00F623E8" w:rsidRPr="00A8478F">
        <w:rPr>
          <w:rFonts w:ascii="Times New Roman" w:hAnsi="Times New Roman" w:cs="Times New Roman"/>
          <w:sz w:val="28"/>
          <w:szCs w:val="28"/>
        </w:rPr>
        <w:t>: они могут быть</w:t>
      </w:r>
      <w:r w:rsidRPr="00A8478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623E8" w:rsidRPr="00A8478F">
        <w:rPr>
          <w:rFonts w:ascii="Times New Roman" w:hAnsi="Times New Roman" w:cs="Times New Roman"/>
          <w:sz w:val="28"/>
          <w:szCs w:val="28"/>
        </w:rPr>
        <w:t>ми или</w:t>
      </w:r>
      <w:r w:rsidRPr="00A8478F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F623E8" w:rsidRPr="00A8478F">
        <w:rPr>
          <w:rFonts w:ascii="Times New Roman" w:hAnsi="Times New Roman" w:cs="Times New Roman"/>
          <w:sz w:val="28"/>
          <w:szCs w:val="28"/>
        </w:rPr>
        <w:t>ми</w:t>
      </w:r>
      <w:r w:rsidRPr="00A8478F">
        <w:rPr>
          <w:rFonts w:ascii="Times New Roman" w:hAnsi="Times New Roman" w:cs="Times New Roman"/>
          <w:sz w:val="28"/>
          <w:szCs w:val="28"/>
        </w:rPr>
        <w:t xml:space="preserve"> разной величины. Также весьма разнообразны учебные программы. </w:t>
      </w:r>
      <w:r w:rsidR="0082070B" w:rsidRPr="00A8478F">
        <w:rPr>
          <w:rFonts w:ascii="Times New Roman" w:hAnsi="Times New Roman" w:cs="Times New Roman"/>
          <w:sz w:val="28"/>
          <w:szCs w:val="28"/>
        </w:rPr>
        <w:t>Все вузы имеют большие территории с современными аудиториями, спортивными комплексами, лабораториями, компьютерными классами, бизнес-инкубаторами и т.п.</w:t>
      </w:r>
      <w:r w:rsidR="00F623E8" w:rsidRPr="00A8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15" w:rsidRPr="00A8478F" w:rsidRDefault="006A4A54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Высшее образование в Канаде можно получить в колледже или университете. При этом важно понимать, что эти учебные заведения не уступают друг другу, а дают образование разного типа. Выбор абитуриента должен опираться исключительно на </w:t>
      </w:r>
      <w:r w:rsidR="00F623E8" w:rsidRPr="00A847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478F">
        <w:rPr>
          <w:rFonts w:ascii="Times New Roman" w:hAnsi="Times New Roman" w:cs="Times New Roman"/>
          <w:sz w:val="28"/>
          <w:szCs w:val="28"/>
        </w:rPr>
        <w:t xml:space="preserve">дальнейшие цели. </w:t>
      </w:r>
    </w:p>
    <w:p w:rsidR="006A4A54" w:rsidRPr="00A8478F" w:rsidRDefault="006A4A54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54" w:rsidRPr="00A8478F" w:rsidRDefault="006A4A54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Колледжи Канады</w:t>
      </w:r>
    </w:p>
    <w:p w:rsidR="006A4A54" w:rsidRPr="00A8478F" w:rsidRDefault="006A4A54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Колледжи Канады предлагают образование по специализированным прикладным программам. Здесь студент может получить полную профессиональную подготовку по </w:t>
      </w:r>
      <w:r w:rsidR="00F623E8" w:rsidRPr="00A8478F">
        <w:rPr>
          <w:rFonts w:ascii="Times New Roman" w:hAnsi="Times New Roman" w:cs="Times New Roman"/>
          <w:sz w:val="28"/>
          <w:szCs w:val="28"/>
        </w:rPr>
        <w:t>широкому выбору узких специализаций</w:t>
      </w:r>
      <w:r w:rsidRPr="00A84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A54" w:rsidRPr="00A8478F" w:rsidRDefault="006A4A54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 колледже можно получить:</w:t>
      </w:r>
    </w:p>
    <w:p w:rsidR="006A4A54" w:rsidRPr="00A8478F" w:rsidRDefault="006A4A54" w:rsidP="00A84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сертификат;</w:t>
      </w:r>
    </w:p>
    <w:p w:rsidR="006A4A54" w:rsidRPr="00A8478F" w:rsidRDefault="006A4A54" w:rsidP="00A84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диплом;</w:t>
      </w:r>
    </w:p>
    <w:p w:rsidR="006A4A54" w:rsidRPr="00A8478F" w:rsidRDefault="006A4A54" w:rsidP="00A84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623E8" w:rsidRPr="00A8478F">
        <w:rPr>
          <w:rFonts w:ascii="Times New Roman" w:hAnsi="Times New Roman" w:cs="Times New Roman"/>
          <w:sz w:val="28"/>
          <w:szCs w:val="28"/>
        </w:rPr>
        <w:t>бакалавра</w:t>
      </w:r>
      <w:r w:rsidRPr="00A84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Продолжительность учебы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минимум 1 год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Стоимость образования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от </w:t>
      </w:r>
      <w:r w:rsidR="008B0DA7" w:rsidRPr="00A8478F">
        <w:rPr>
          <w:rFonts w:ascii="Times New Roman" w:hAnsi="Times New Roman" w:cs="Times New Roman"/>
          <w:sz w:val="28"/>
          <w:szCs w:val="28"/>
        </w:rPr>
        <w:t xml:space="preserve">10000 </w:t>
      </w:r>
      <w:r w:rsidR="008B0DA7" w:rsidRPr="00A8478F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8B0DA7" w:rsidRPr="00A8478F">
        <w:rPr>
          <w:rFonts w:ascii="Times New Roman" w:hAnsi="Times New Roman" w:cs="Times New Roman"/>
          <w:sz w:val="28"/>
          <w:szCs w:val="28"/>
        </w:rPr>
        <w:t>/год;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Требования к абитуриентам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средние;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Требования к знанию языка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средние;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Специфика обучения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больше практики, меньше теории.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Возможность получения студенческой визы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высока.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05" w:rsidRPr="00A8478F" w:rsidRDefault="00D11105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Преимущества обучения в колледже:</w:t>
      </w:r>
    </w:p>
    <w:p w:rsidR="00D11105" w:rsidRPr="00A8478F" w:rsidRDefault="00D11105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lastRenderedPageBreak/>
        <w:t>студент может поступить на 3 курс университета по программе перевода;</w:t>
      </w:r>
    </w:p>
    <w:p w:rsidR="00D11105" w:rsidRPr="00A8478F" w:rsidRDefault="00D11105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квалифицированные преподаватели имеют реальный опыт работы в той или иной отрасли;</w:t>
      </w:r>
    </w:p>
    <w:p w:rsidR="00D11105" w:rsidRPr="00A8478F" w:rsidRDefault="00D11105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небольшие классы (до 12 человек);</w:t>
      </w:r>
    </w:p>
    <w:p w:rsidR="00D11105" w:rsidRPr="00A8478F" w:rsidRDefault="006142C9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м</w:t>
      </w:r>
      <w:r w:rsidR="00D11105" w:rsidRPr="00A8478F">
        <w:rPr>
          <w:rFonts w:ascii="Times New Roman" w:hAnsi="Times New Roman" w:cs="Times New Roman"/>
          <w:sz w:val="28"/>
          <w:szCs w:val="28"/>
        </w:rPr>
        <w:t>ножество рабочих связей с предприятиями и компаниями региона, что дает возможность прохождения практики и помощь в поиске работы;</w:t>
      </w:r>
    </w:p>
    <w:p w:rsidR="00F81301" w:rsidRPr="00A8478F" w:rsidRDefault="00D11105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при госзаказе на определенную професси</w:t>
      </w:r>
      <w:r w:rsidR="006142C9" w:rsidRPr="00A8478F">
        <w:rPr>
          <w:rFonts w:ascii="Times New Roman" w:hAnsi="Times New Roman" w:cs="Times New Roman"/>
          <w:sz w:val="28"/>
          <w:szCs w:val="28"/>
        </w:rPr>
        <w:t>ю, стоимость обучения снижается</w:t>
      </w:r>
      <w:r w:rsidR="00F81301" w:rsidRPr="00A8478F">
        <w:rPr>
          <w:rFonts w:ascii="Times New Roman" w:hAnsi="Times New Roman" w:cs="Times New Roman"/>
          <w:sz w:val="28"/>
          <w:szCs w:val="28"/>
        </w:rPr>
        <w:t>;</w:t>
      </w:r>
    </w:p>
    <w:p w:rsidR="00D11105" w:rsidRPr="00A8478F" w:rsidRDefault="00F81301" w:rsidP="00A84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после учебы найти работу можно очень быстро</w:t>
      </w:r>
      <w:r w:rsidR="006142C9" w:rsidRPr="00A8478F">
        <w:rPr>
          <w:rFonts w:ascii="Times New Roman" w:hAnsi="Times New Roman" w:cs="Times New Roman"/>
          <w:sz w:val="28"/>
          <w:szCs w:val="28"/>
        </w:rPr>
        <w:t>.</w:t>
      </w:r>
    </w:p>
    <w:p w:rsidR="006142C9" w:rsidRPr="00A8478F" w:rsidRDefault="006142C9" w:rsidP="00A84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05" w:rsidRPr="00A8478F" w:rsidRDefault="00D11105" w:rsidP="00A847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Поступить в колледж могут:</w:t>
      </w:r>
    </w:p>
    <w:p w:rsidR="00D11105" w:rsidRPr="00A8478F" w:rsidRDefault="00D11105" w:rsidP="00A847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выпускники школ;</w:t>
      </w:r>
    </w:p>
    <w:p w:rsidR="00D11105" w:rsidRPr="00A8478F" w:rsidRDefault="00D11105" w:rsidP="00A847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выпускники университетов (на программы постдипломной подготовки).</w:t>
      </w:r>
    </w:p>
    <w:p w:rsidR="00D11105" w:rsidRPr="00A8478F" w:rsidRDefault="00D11105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05" w:rsidRPr="00A8478F" w:rsidRDefault="0057465D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Университеты Канады</w:t>
      </w:r>
    </w:p>
    <w:p w:rsidR="004C2F71" w:rsidRPr="00A8478F" w:rsidRDefault="006C47B3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Университеты предлагают в</w:t>
      </w:r>
      <w:r w:rsidR="000D4115" w:rsidRPr="00A8478F">
        <w:rPr>
          <w:rFonts w:ascii="Times New Roman" w:hAnsi="Times New Roman" w:cs="Times New Roman"/>
          <w:sz w:val="28"/>
          <w:szCs w:val="28"/>
        </w:rPr>
        <w:t>ысшее образование в Канаде</w:t>
      </w:r>
      <w:r w:rsidR="004C2F71" w:rsidRPr="00A8478F">
        <w:rPr>
          <w:rFonts w:ascii="Times New Roman" w:hAnsi="Times New Roman" w:cs="Times New Roman"/>
          <w:sz w:val="28"/>
          <w:szCs w:val="28"/>
        </w:rPr>
        <w:t xml:space="preserve"> с получением научной степени. В вузах этого типа есть академические и профессиональные программы. Образование имеет более теоретический научный характер.</w:t>
      </w:r>
    </w:p>
    <w:p w:rsidR="004C2F71" w:rsidRPr="00A8478F" w:rsidRDefault="004C2F71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 университете можно получить степень:</w:t>
      </w:r>
    </w:p>
    <w:p w:rsidR="004C2F71" w:rsidRPr="00A8478F" w:rsidRDefault="004C2F71" w:rsidP="00A847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бакалавра;</w:t>
      </w:r>
    </w:p>
    <w:p w:rsidR="004C2F71" w:rsidRPr="00A8478F" w:rsidRDefault="00F623E8" w:rsidP="00A847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магистра;</w:t>
      </w:r>
    </w:p>
    <w:p w:rsidR="004C2F71" w:rsidRPr="00A8478F" w:rsidRDefault="004C2F71" w:rsidP="00A847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доктора наук</w:t>
      </w:r>
      <w:r w:rsidR="00F623E8" w:rsidRPr="00A8478F">
        <w:rPr>
          <w:rFonts w:ascii="Times New Roman" w:hAnsi="Times New Roman" w:cs="Times New Roman"/>
          <w:sz w:val="28"/>
          <w:szCs w:val="28"/>
        </w:rPr>
        <w:t>.</w:t>
      </w:r>
      <w:r w:rsidRPr="00A8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01" w:rsidRPr="00A8478F" w:rsidRDefault="004C2F71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Профессиональные программы (например, медицинская) предполага</w:t>
      </w:r>
      <w:r w:rsidR="008B0DA7" w:rsidRPr="00A8478F">
        <w:rPr>
          <w:rFonts w:ascii="Times New Roman" w:hAnsi="Times New Roman" w:cs="Times New Roman"/>
          <w:sz w:val="28"/>
          <w:szCs w:val="28"/>
        </w:rPr>
        <w:t>ю</w:t>
      </w:r>
      <w:r w:rsidRPr="00A8478F">
        <w:rPr>
          <w:rFonts w:ascii="Times New Roman" w:hAnsi="Times New Roman" w:cs="Times New Roman"/>
          <w:sz w:val="28"/>
          <w:szCs w:val="28"/>
        </w:rPr>
        <w:t xml:space="preserve">т обучение около </w:t>
      </w:r>
      <w:r w:rsidR="00F623E8" w:rsidRPr="00A8478F">
        <w:rPr>
          <w:rFonts w:ascii="Times New Roman" w:hAnsi="Times New Roman" w:cs="Times New Roman"/>
          <w:sz w:val="28"/>
          <w:szCs w:val="28"/>
        </w:rPr>
        <w:t>четырех</w:t>
      </w:r>
      <w:r w:rsidRPr="00A8478F">
        <w:rPr>
          <w:rFonts w:ascii="Times New Roman" w:hAnsi="Times New Roman" w:cs="Times New Roman"/>
          <w:sz w:val="28"/>
          <w:szCs w:val="28"/>
        </w:rPr>
        <w:t xml:space="preserve"> лет. </w:t>
      </w:r>
      <w:r w:rsidR="00F81301" w:rsidRPr="00A8478F">
        <w:rPr>
          <w:rFonts w:ascii="Times New Roman" w:hAnsi="Times New Roman" w:cs="Times New Roman"/>
          <w:sz w:val="28"/>
          <w:szCs w:val="28"/>
        </w:rPr>
        <w:t xml:space="preserve">Также ряд в ряде университетов можно пройти программу </w:t>
      </w:r>
      <w:r w:rsidR="00F81301" w:rsidRPr="00A8478F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="00F81301" w:rsidRPr="00A8478F">
        <w:rPr>
          <w:rFonts w:ascii="Times New Roman" w:hAnsi="Times New Roman" w:cs="Times New Roman"/>
          <w:sz w:val="28"/>
          <w:szCs w:val="28"/>
        </w:rPr>
        <w:t xml:space="preserve"> и получить степень магистра по деловому администрированию.</w:t>
      </w:r>
    </w:p>
    <w:p w:rsidR="004C2F71" w:rsidRPr="00A8478F" w:rsidRDefault="004C2F71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Продолжительность учебы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минимум 3 года</w:t>
      </w:r>
      <w:r w:rsidR="00F623E8" w:rsidRPr="00A8478F">
        <w:rPr>
          <w:rFonts w:ascii="Times New Roman" w:hAnsi="Times New Roman" w:cs="Times New Roman"/>
          <w:sz w:val="28"/>
          <w:szCs w:val="28"/>
        </w:rPr>
        <w:t>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Стоимость образования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от </w:t>
      </w:r>
      <w:r w:rsidR="00F81301" w:rsidRPr="00A8478F">
        <w:rPr>
          <w:rFonts w:ascii="Times New Roman" w:hAnsi="Times New Roman" w:cs="Times New Roman"/>
          <w:sz w:val="28"/>
          <w:szCs w:val="28"/>
        </w:rPr>
        <w:t xml:space="preserve">20000 </w:t>
      </w:r>
      <w:r w:rsidR="00F81301" w:rsidRPr="00A8478F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F81301" w:rsidRPr="00A8478F">
        <w:rPr>
          <w:rFonts w:ascii="Times New Roman" w:hAnsi="Times New Roman" w:cs="Times New Roman"/>
          <w:sz w:val="28"/>
          <w:szCs w:val="28"/>
        </w:rPr>
        <w:t>/год;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Требования к абитуриентам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высокие;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Требования к знанию языка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высокие;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Специфика обучения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много теории и исследовательских проектов.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lastRenderedPageBreak/>
        <w:t>Возможность получения студенческой визы</w:t>
      </w:r>
      <w:r w:rsidRPr="00A8478F">
        <w:rPr>
          <w:rFonts w:ascii="Times New Roman" w:hAnsi="Times New Roman" w:cs="Times New Roman"/>
          <w:sz w:val="28"/>
          <w:szCs w:val="28"/>
        </w:rPr>
        <w:t xml:space="preserve"> – средняя.</w:t>
      </w:r>
    </w:p>
    <w:p w:rsidR="006142C9" w:rsidRPr="00A8478F" w:rsidRDefault="006142C9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Pr="00A8478F" w:rsidRDefault="004C2F71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Преимущества обучения в университете:</w:t>
      </w:r>
    </w:p>
    <w:p w:rsidR="004C2F71" w:rsidRPr="00A8478F" w:rsidRDefault="006142C9" w:rsidP="00A847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доступны исследовательские научные программы;</w:t>
      </w:r>
    </w:p>
    <w:p w:rsidR="000D4115" w:rsidRPr="00A8478F" w:rsidRDefault="006142C9" w:rsidP="00A847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престиж </w:t>
      </w:r>
      <w:r w:rsidR="008B0DA7" w:rsidRPr="00A8478F">
        <w:rPr>
          <w:rFonts w:ascii="Times New Roman" w:hAnsi="Times New Roman" w:cs="Times New Roman"/>
          <w:sz w:val="28"/>
          <w:szCs w:val="28"/>
        </w:rPr>
        <w:t>этого</w:t>
      </w:r>
      <w:r w:rsidRPr="00A8478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C2F71" w:rsidRPr="00A8478F" w:rsidRDefault="006142C9" w:rsidP="00A847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богатая студенческая жизнь с массой кружков, секций и мероприятий;</w:t>
      </w:r>
    </w:p>
    <w:p w:rsidR="004C2F71" w:rsidRPr="00A8478F" w:rsidRDefault="006142C9" w:rsidP="00A847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возможность получить международный опыт по академическим, волонтерским, исследовательским и рабочим программам;</w:t>
      </w:r>
    </w:p>
    <w:p w:rsidR="004C2F71" w:rsidRPr="00A8478F" w:rsidRDefault="00F623E8" w:rsidP="00A847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ряд университетов </w:t>
      </w:r>
      <w:r w:rsidR="006142C9" w:rsidRPr="00A8478F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proofErr w:type="spellStart"/>
      <w:r w:rsidR="006142C9" w:rsidRPr="00A8478F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6142C9" w:rsidRPr="00A8478F">
        <w:rPr>
          <w:rFonts w:ascii="Times New Roman" w:hAnsi="Times New Roman" w:cs="Times New Roman"/>
          <w:sz w:val="28"/>
          <w:szCs w:val="28"/>
        </w:rPr>
        <w:t xml:space="preserve"> выпускников. </w:t>
      </w:r>
    </w:p>
    <w:p w:rsidR="008A1B61" w:rsidRPr="00A8478F" w:rsidRDefault="008A1B61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B61" w:rsidRPr="00A8478F" w:rsidRDefault="008A1B61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Поступить в университет могут:</w:t>
      </w:r>
    </w:p>
    <w:p w:rsidR="008A1B61" w:rsidRPr="00A8478F" w:rsidRDefault="00F623E8" w:rsidP="00A847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выпускники</w:t>
      </w:r>
      <w:r w:rsidR="008A1B61" w:rsidRPr="00A8478F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8478F">
        <w:rPr>
          <w:rFonts w:ascii="Times New Roman" w:hAnsi="Times New Roman" w:cs="Times New Roman"/>
          <w:sz w:val="28"/>
          <w:szCs w:val="28"/>
        </w:rPr>
        <w:t xml:space="preserve"> и </w:t>
      </w:r>
      <w:r w:rsidR="008A1B61" w:rsidRPr="00A8478F">
        <w:rPr>
          <w:rFonts w:ascii="Times New Roman" w:hAnsi="Times New Roman" w:cs="Times New Roman"/>
          <w:sz w:val="28"/>
          <w:szCs w:val="28"/>
        </w:rPr>
        <w:t>колледжей;</w:t>
      </w:r>
    </w:p>
    <w:p w:rsidR="008A1B61" w:rsidRPr="00A8478F" w:rsidRDefault="008A1B61" w:rsidP="00A847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студенты колледжей по программе перевода на 3 курс. </w:t>
      </w:r>
    </w:p>
    <w:p w:rsidR="008A1B61" w:rsidRPr="00A8478F" w:rsidRDefault="008A1B61" w:rsidP="00A8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A7" w:rsidRPr="00A8478F" w:rsidRDefault="008B0DA7" w:rsidP="00A84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8F">
        <w:rPr>
          <w:rFonts w:ascii="Times New Roman" w:hAnsi="Times New Roman" w:cs="Times New Roman"/>
          <w:b/>
          <w:sz w:val="28"/>
          <w:szCs w:val="28"/>
        </w:rPr>
        <w:t>Где лучше получить высшее образование в Канаде?</w:t>
      </w:r>
    </w:p>
    <w:p w:rsidR="008B0DA7" w:rsidRPr="00A8478F" w:rsidRDefault="008B0DA7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 xml:space="preserve">Чтобы найти ответ на этот вопрос, каждый должен определиться со своими возможностями и целями. Учеба в колледже доступнее и поможет быстрее найти работу, но имея университетское образование выпускник претендует на большую зарплату изначально. К тому же, некоторые профессии (например, врача, инженера, юриста) получить можно только в университете. </w:t>
      </w:r>
    </w:p>
    <w:p w:rsidR="008B0DA7" w:rsidRPr="00A8478F" w:rsidRDefault="008B0DA7" w:rsidP="00A8478F">
      <w:pPr>
        <w:jc w:val="both"/>
        <w:rPr>
          <w:rFonts w:ascii="Times New Roman" w:hAnsi="Times New Roman" w:cs="Times New Roman"/>
          <w:sz w:val="28"/>
          <w:szCs w:val="28"/>
        </w:rPr>
      </w:pPr>
      <w:r w:rsidRPr="00A8478F">
        <w:rPr>
          <w:rFonts w:ascii="Times New Roman" w:hAnsi="Times New Roman" w:cs="Times New Roman"/>
          <w:sz w:val="28"/>
          <w:szCs w:val="28"/>
        </w:rPr>
        <w:t>Но образование в университете займет много времени и потребует больших капиталовложений. Если вы ориентированы на то, чтобы быстро найти работу по специальности – колледжи будут лучшим выбором.</w:t>
      </w:r>
    </w:p>
    <w:p w:rsidR="00B50F89" w:rsidRPr="00A8478F" w:rsidRDefault="00B50F89" w:rsidP="00A847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F89" w:rsidRPr="00A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91C"/>
    <w:multiLevelType w:val="hybridMultilevel"/>
    <w:tmpl w:val="5C92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465"/>
    <w:multiLevelType w:val="hybridMultilevel"/>
    <w:tmpl w:val="BACE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E77"/>
    <w:multiLevelType w:val="hybridMultilevel"/>
    <w:tmpl w:val="F97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776C"/>
    <w:multiLevelType w:val="hybridMultilevel"/>
    <w:tmpl w:val="6AD0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2D69"/>
    <w:multiLevelType w:val="hybridMultilevel"/>
    <w:tmpl w:val="BD88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644F"/>
    <w:multiLevelType w:val="hybridMultilevel"/>
    <w:tmpl w:val="DB3C1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5"/>
    <w:rsid w:val="000D4115"/>
    <w:rsid w:val="00436AAF"/>
    <w:rsid w:val="00437B42"/>
    <w:rsid w:val="0044471A"/>
    <w:rsid w:val="0048753C"/>
    <w:rsid w:val="004C2F71"/>
    <w:rsid w:val="0057465D"/>
    <w:rsid w:val="006142C9"/>
    <w:rsid w:val="006A4A54"/>
    <w:rsid w:val="006C47B3"/>
    <w:rsid w:val="0082070B"/>
    <w:rsid w:val="008A1B61"/>
    <w:rsid w:val="008B0DA7"/>
    <w:rsid w:val="00A61FC5"/>
    <w:rsid w:val="00A8478F"/>
    <w:rsid w:val="00B50F89"/>
    <w:rsid w:val="00D11105"/>
    <w:rsid w:val="00F147E2"/>
    <w:rsid w:val="00F623E8"/>
    <w:rsid w:val="00F81301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5512"/>
  <w15:chartTrackingRefBased/>
  <w15:docId w15:val="{1364CAF3-AE43-4532-BD99-01EB7DE7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ludas</cp:lastModifiedBy>
  <cp:revision>2</cp:revision>
  <dcterms:created xsi:type="dcterms:W3CDTF">2020-01-13T08:21:00Z</dcterms:created>
  <dcterms:modified xsi:type="dcterms:W3CDTF">2020-01-13T08:21:00Z</dcterms:modified>
</cp:coreProperties>
</file>