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C7416" w14:textId="77777777" w:rsidR="00F35BCE" w:rsidRPr="00435403" w:rsidRDefault="00F35BCE" w:rsidP="00F35BCE">
      <w:pPr>
        <w:rPr>
          <w:b/>
          <w:sz w:val="28"/>
          <w:szCs w:val="28"/>
        </w:rPr>
      </w:pPr>
      <w:bookmarkStart w:id="0" w:name="_GoBack"/>
      <w:bookmarkEnd w:id="0"/>
      <w:r w:rsidRPr="00435403">
        <w:rPr>
          <w:b/>
          <w:sz w:val="28"/>
          <w:szCs w:val="28"/>
        </w:rPr>
        <w:t xml:space="preserve">Почему солнечные батареи такие дорогие? И почему это выгодное вложение денег? </w:t>
      </w:r>
    </w:p>
    <w:p w14:paraId="612E5B23" w14:textId="77777777" w:rsidR="00F35BCE" w:rsidRDefault="00F35BCE" w:rsidP="00F35BCE"/>
    <w:p w14:paraId="4A6B442D" w14:textId="64840BDE" w:rsidR="00F35BCE" w:rsidRDefault="00F35BCE" w:rsidP="00F35BCE">
      <w:r>
        <w:t xml:space="preserve">Сейчас во многих странах все больше переходят на </w:t>
      </w:r>
      <w:r w:rsidRPr="00CD2D17">
        <w:rPr>
          <w:b/>
        </w:rPr>
        <w:t>возобновляемые источники энергии</w:t>
      </w:r>
      <w:r>
        <w:t xml:space="preserve">. В частности, это </w:t>
      </w:r>
      <w:r w:rsidRPr="00B126BC">
        <w:rPr>
          <w:b/>
        </w:rPr>
        <w:t>солнечная энергия,</w:t>
      </w:r>
      <w:r>
        <w:t xml:space="preserve"> о которой и будет идти речь в данной </w:t>
      </w:r>
      <w:r w:rsidR="00007011">
        <w:t xml:space="preserve">статье, а </w:t>
      </w:r>
      <w:r w:rsidR="0023775C">
        <w:t xml:space="preserve">также, </w:t>
      </w:r>
      <w:r w:rsidR="00007011">
        <w:t xml:space="preserve">о </w:t>
      </w:r>
      <w:r w:rsidR="0023775C">
        <w:t xml:space="preserve">том, </w:t>
      </w:r>
      <w:r w:rsidR="003828D9" w:rsidRPr="009F78B8">
        <w:rPr>
          <w:b/>
        </w:rPr>
        <w:t xml:space="preserve">почему солнечные </w:t>
      </w:r>
      <w:r w:rsidR="007D04BE" w:rsidRPr="009F78B8">
        <w:rPr>
          <w:b/>
        </w:rPr>
        <w:t>батареи такие дорогие</w:t>
      </w:r>
      <w:r>
        <w:t xml:space="preserve">. Многие другие электростанции работают на ископаемом топливе. Мало того, что они загрязняют окружающую среду, так еще и ресурсов с каждым годом становится все меньше и вскоре они могут закончиться. </w:t>
      </w:r>
    </w:p>
    <w:p w14:paraId="102352DC" w14:textId="77777777" w:rsidR="00F35BCE" w:rsidRDefault="00F35BCE" w:rsidP="00F35BCE"/>
    <w:p w14:paraId="362E739A" w14:textId="77777777" w:rsidR="00F35BCE" w:rsidRDefault="00F35BCE" w:rsidP="00433541">
      <w:r w:rsidRPr="00730ACE">
        <w:rPr>
          <w:b/>
        </w:rPr>
        <w:t xml:space="preserve">Солнечная энергия </w:t>
      </w:r>
      <w:r>
        <w:t xml:space="preserve">же абсолютно </w:t>
      </w:r>
      <w:r w:rsidRPr="00730ACE">
        <w:rPr>
          <w:b/>
        </w:rPr>
        <w:t xml:space="preserve">безопасна для природы </w:t>
      </w:r>
      <w:r>
        <w:t>и не имеет отходов. К тому же, солнечный свет — нескончаемый "ресурс". Однако, долгое время солнечная энергетика была довольно дорогой и не выгодной.</w:t>
      </w:r>
    </w:p>
    <w:p w14:paraId="2F159ED5" w14:textId="77777777" w:rsidR="00F35BCE" w:rsidRPr="00435403" w:rsidRDefault="00F35BCE" w:rsidP="00F35BCE">
      <w:pPr>
        <w:rPr>
          <w:b/>
          <w:sz w:val="28"/>
          <w:szCs w:val="28"/>
        </w:rPr>
      </w:pPr>
    </w:p>
    <w:p w14:paraId="6B7B1A95" w14:textId="77777777" w:rsidR="00F35BCE" w:rsidRPr="00435403" w:rsidRDefault="00F35BCE" w:rsidP="00F35BCE">
      <w:pPr>
        <w:rPr>
          <w:b/>
          <w:sz w:val="28"/>
          <w:szCs w:val="28"/>
        </w:rPr>
      </w:pPr>
      <w:r w:rsidRPr="00435403">
        <w:rPr>
          <w:b/>
          <w:sz w:val="28"/>
          <w:szCs w:val="28"/>
        </w:rPr>
        <w:t>Но почему солнечные батареи дорогие?</w:t>
      </w:r>
    </w:p>
    <w:p w14:paraId="6CB7B1B9" w14:textId="77777777" w:rsidR="00F35BCE" w:rsidRDefault="00F35BCE" w:rsidP="00F35BCE"/>
    <w:p w14:paraId="5E2A001D" w14:textId="6A5545FD" w:rsidR="00F35BCE" w:rsidRPr="00AD353A" w:rsidRDefault="00F35BCE" w:rsidP="00F35BCE">
      <w:pPr>
        <w:rPr>
          <w:b/>
        </w:rPr>
      </w:pPr>
      <w:r>
        <w:t xml:space="preserve">Солнечная панель состоит из дорогостоящих полупроводников – </w:t>
      </w:r>
      <w:r w:rsidRPr="001F7B04">
        <w:rPr>
          <w:b/>
        </w:rPr>
        <w:t>кристаллического кремния</w:t>
      </w:r>
      <w:r>
        <w:t xml:space="preserve">, а также индия, галлия, германия и других недешевых элементов. Сложные технологии используются при очищении и кристаллизации кремния. Для </w:t>
      </w:r>
      <w:r w:rsidR="00AB6E4F">
        <w:t xml:space="preserve">фотоэлементов </w:t>
      </w:r>
      <w:r>
        <w:t xml:space="preserve">используют разные виды кремния: </w:t>
      </w:r>
      <w:r w:rsidRPr="00AD353A">
        <w:rPr>
          <w:b/>
        </w:rPr>
        <w:t>монокристаллический, поликристаллический и аморфный.</w:t>
      </w:r>
    </w:p>
    <w:p w14:paraId="0C5346C2" w14:textId="77777777" w:rsidR="00F35BCE" w:rsidRDefault="00F35BCE" w:rsidP="00F35BCE"/>
    <w:p w14:paraId="71CE3B5E" w14:textId="1BF1F7FA" w:rsidR="00F35BCE" w:rsidRDefault="00F35BCE" w:rsidP="00F35BCE">
      <w:r>
        <w:t xml:space="preserve">Несмотря на экологичность и безотходность, в состав </w:t>
      </w:r>
      <w:r w:rsidR="00FB5FEF">
        <w:t>фотомодулей</w:t>
      </w:r>
      <w:r>
        <w:t xml:space="preserve"> входят токсичные вещества, такие как, кадмий, свинец, галлий, мышьяк и т.д. По истечении срока действия панели подлежат специальной утилизации, а расходы на нее входят в </w:t>
      </w:r>
      <w:r w:rsidR="00597F06">
        <w:t xml:space="preserve">стоимость </w:t>
      </w:r>
      <w:r w:rsidR="00597F06" w:rsidRPr="00432807">
        <w:rPr>
          <w:b/>
        </w:rPr>
        <w:t>батарей</w:t>
      </w:r>
      <w:r w:rsidR="00FB5FEF">
        <w:t xml:space="preserve">, </w:t>
      </w:r>
      <w:r w:rsidR="00387680">
        <w:t>что то</w:t>
      </w:r>
      <w:r w:rsidR="00D4553C">
        <w:t xml:space="preserve"> тоже является</w:t>
      </w:r>
      <w:r w:rsidR="00C86EB1">
        <w:t xml:space="preserve"> причиной </w:t>
      </w:r>
      <w:r w:rsidR="00C86EB1" w:rsidRPr="001B5794">
        <w:rPr>
          <w:b/>
        </w:rPr>
        <w:t>почему</w:t>
      </w:r>
      <w:r w:rsidR="00056945" w:rsidRPr="001B5794">
        <w:rPr>
          <w:b/>
        </w:rPr>
        <w:t xml:space="preserve"> солнечные </w:t>
      </w:r>
      <w:r w:rsidR="00432807" w:rsidRPr="00432807">
        <w:t>они</w:t>
      </w:r>
      <w:r w:rsidR="00432807">
        <w:rPr>
          <w:b/>
        </w:rPr>
        <w:t xml:space="preserve"> </w:t>
      </w:r>
      <w:r w:rsidR="00056945" w:rsidRPr="001B5794">
        <w:rPr>
          <w:b/>
        </w:rPr>
        <w:t>дорогие</w:t>
      </w:r>
      <w:r>
        <w:t>.</w:t>
      </w:r>
    </w:p>
    <w:p w14:paraId="0FC87C83" w14:textId="77777777" w:rsidR="00F35BCE" w:rsidRDefault="00F35BCE" w:rsidP="00F35BCE"/>
    <w:p w14:paraId="195D6EB5" w14:textId="28140CE8" w:rsidR="00F35BCE" w:rsidRDefault="00F35BCE" w:rsidP="00F35BCE">
      <w:r>
        <w:t xml:space="preserve">Также, отвечая на вопрос </w:t>
      </w:r>
      <w:r w:rsidRPr="00BC63A5">
        <w:rPr>
          <w:b/>
        </w:rPr>
        <w:t xml:space="preserve">почему </w:t>
      </w:r>
      <w:r w:rsidR="0016351B" w:rsidRPr="00BC63A5">
        <w:rPr>
          <w:b/>
        </w:rPr>
        <w:t xml:space="preserve">солнечные </w:t>
      </w:r>
      <w:r w:rsidRPr="00BC63A5">
        <w:rPr>
          <w:b/>
        </w:rPr>
        <w:t>панели такие дорогие</w:t>
      </w:r>
      <w:r>
        <w:t xml:space="preserve">, нельзя не упомянуть, что при нагреве </w:t>
      </w:r>
      <w:r w:rsidR="00082049">
        <w:t>гелио</w:t>
      </w:r>
      <w:r>
        <w:t xml:space="preserve">панель частично теряет мощность, идеальльная температура для ее работы 25°, а в жаркую погоду батарея может разогреваться до 50-60°, что сказывается на эффективности. Однако, </w:t>
      </w:r>
      <w:r w:rsidRPr="00E80FC8">
        <w:rPr>
          <w:b/>
        </w:rPr>
        <w:t>панели нового поколения нагреваются в два раза медленнее</w:t>
      </w:r>
      <w:r>
        <w:t>, что повышает КПД, но и увеличивает их стоимость.</w:t>
      </w:r>
    </w:p>
    <w:p w14:paraId="306CC350" w14:textId="77777777" w:rsidR="00F35BCE" w:rsidRDefault="00F35BCE" w:rsidP="00F35BCE"/>
    <w:p w14:paraId="578D9852" w14:textId="0976DB40" w:rsidR="00F35BCE" w:rsidRDefault="00F35BCE" w:rsidP="00F35BCE">
      <w:r>
        <w:t xml:space="preserve">Ученые уже много лет активно работают в этом направлении, пробуют разные покрытия из более дешевых элементов, постоянно повышают эффективность и производительность батарей. За последние 10 лет </w:t>
      </w:r>
      <w:r w:rsidRPr="002F3D8E">
        <w:rPr>
          <w:b/>
        </w:rPr>
        <w:t>солнечная энерг</w:t>
      </w:r>
      <w:r w:rsidR="00EA2688" w:rsidRPr="002F3D8E">
        <w:rPr>
          <w:b/>
        </w:rPr>
        <w:t xml:space="preserve">етика </w:t>
      </w:r>
      <w:r w:rsidRPr="002F3D8E">
        <w:rPr>
          <w:b/>
        </w:rPr>
        <w:t>заметно снизилась в цене</w:t>
      </w:r>
      <w:r>
        <w:t xml:space="preserve">: в 2008 году она стоила $3,5 за Вт, а в 2018 уже около $0,4 за Вт. </w:t>
      </w:r>
    </w:p>
    <w:p w14:paraId="6E196DD5" w14:textId="77777777" w:rsidR="00F35BCE" w:rsidRDefault="00F35BCE" w:rsidP="00F35BCE"/>
    <w:p w14:paraId="609781BB" w14:textId="77777777" w:rsidR="00F35BCE" w:rsidRPr="00DB740B" w:rsidRDefault="00F35BCE" w:rsidP="00F35BCE">
      <w:pPr>
        <w:rPr>
          <w:b/>
        </w:rPr>
      </w:pPr>
      <w:r>
        <w:t xml:space="preserve">Солнечная энергия с каждым годом становится </w:t>
      </w:r>
      <w:r w:rsidRPr="00D162AE">
        <w:rPr>
          <w:b/>
        </w:rPr>
        <w:t>дешевле и доступнее,</w:t>
      </w:r>
      <w:r>
        <w:t xml:space="preserve"> не только в промышленных масштабах, но и </w:t>
      </w:r>
      <w:r w:rsidRPr="00DB740B">
        <w:rPr>
          <w:b/>
        </w:rPr>
        <w:t>для обычных людей.</w:t>
      </w:r>
    </w:p>
    <w:p w14:paraId="2F58DECB" w14:textId="77777777" w:rsidR="00F35BCE" w:rsidRDefault="00F35BCE" w:rsidP="00F35BCE"/>
    <w:p w14:paraId="7F67CEE2" w14:textId="77777777" w:rsidR="00F35BCE" w:rsidRDefault="00F35BCE" w:rsidP="00F35BCE">
      <w:r>
        <w:t xml:space="preserve">Солнечная энергетика – </w:t>
      </w:r>
      <w:r w:rsidRPr="00DB740B">
        <w:rPr>
          <w:b/>
        </w:rPr>
        <w:t>дорогое вложение денег,</w:t>
      </w:r>
      <w:r>
        <w:t xml:space="preserve"> однако, при грамотном подходе, очень </w:t>
      </w:r>
      <w:r w:rsidRPr="00DB740B">
        <w:rPr>
          <w:b/>
        </w:rPr>
        <w:t xml:space="preserve">выгодное и окупаемое </w:t>
      </w:r>
      <w:r>
        <w:t xml:space="preserve">уже через несколько лет. Это при том, что </w:t>
      </w:r>
      <w:r w:rsidRPr="003E422F">
        <w:rPr>
          <w:b/>
        </w:rPr>
        <w:t>качественные</w:t>
      </w:r>
      <w:r>
        <w:t xml:space="preserve"> панели будут служить</w:t>
      </w:r>
      <w:r w:rsidRPr="008A6530">
        <w:rPr>
          <w:b/>
        </w:rPr>
        <w:t xml:space="preserve"> 25-30 лет.</w:t>
      </w:r>
    </w:p>
    <w:p w14:paraId="4C78BCB2" w14:textId="77777777" w:rsidR="00F35BCE" w:rsidRDefault="00F35BCE" w:rsidP="00F35BCE"/>
    <w:p w14:paraId="4EEBD799" w14:textId="65B079C3" w:rsidR="00F35BCE" w:rsidRDefault="00F35BCE" w:rsidP="00F35BCE">
      <w:r>
        <w:t xml:space="preserve">Покупая </w:t>
      </w:r>
      <w:r w:rsidR="001E36C8">
        <w:t>фото</w:t>
      </w:r>
      <w:r>
        <w:t>панели,</w:t>
      </w:r>
      <w:r w:rsidRPr="00D16992">
        <w:rPr>
          <w:b/>
        </w:rPr>
        <w:t xml:space="preserve"> не стоит экономить</w:t>
      </w:r>
      <w:r>
        <w:t xml:space="preserve"> и брать товар у малоизвестных фирм. Сэкономив сейчас, вы рискуете приобрести некачественный продукт, который в перспективе может не окупиться. У таких панелей может быть высокий уровень деградации (их КПД довольно быстро падает), а также их срок службы гораздо короче, чем у конкурентов. Следует </w:t>
      </w:r>
      <w:r w:rsidRPr="0046008A">
        <w:rPr>
          <w:b/>
        </w:rPr>
        <w:t>обратить</w:t>
      </w:r>
      <w:r>
        <w:t xml:space="preserve"> </w:t>
      </w:r>
      <w:r w:rsidRPr="0046008A">
        <w:rPr>
          <w:b/>
        </w:rPr>
        <w:t>внимание на рейтинг производителя</w:t>
      </w:r>
      <w:r>
        <w:t xml:space="preserve">, это обезопасит вас от некачественной продукции. </w:t>
      </w:r>
    </w:p>
    <w:p w14:paraId="48BAE7BE" w14:textId="77777777" w:rsidR="00F35BCE" w:rsidRDefault="00F35BCE" w:rsidP="00F35BCE"/>
    <w:p w14:paraId="4E1CA574" w14:textId="77777777" w:rsidR="006E5A22" w:rsidRDefault="00F35BCE" w:rsidP="006E5A22">
      <w:pPr>
        <w:rPr>
          <w:b/>
          <w:sz w:val="28"/>
          <w:szCs w:val="28"/>
        </w:rPr>
      </w:pPr>
      <w:r w:rsidRPr="00B60D8E">
        <w:rPr>
          <w:b/>
          <w:sz w:val="28"/>
          <w:szCs w:val="28"/>
        </w:rPr>
        <w:t>Рассмотрим основные виды солнечных панелей, а также сравним их характеристики и цены.</w:t>
      </w:r>
    </w:p>
    <w:p w14:paraId="5BE6461B" w14:textId="5CEE016D" w:rsidR="00F35BCE" w:rsidRPr="006E5A22" w:rsidRDefault="00F35BCE" w:rsidP="006E5A22">
      <w:pPr>
        <w:pStyle w:val="a3"/>
        <w:numPr>
          <w:ilvl w:val="0"/>
          <w:numId w:val="4"/>
        </w:numPr>
        <w:rPr>
          <w:b/>
          <w:sz w:val="28"/>
          <w:szCs w:val="28"/>
        </w:rPr>
      </w:pPr>
      <w:r w:rsidRPr="0046008A">
        <w:rPr>
          <w:b/>
        </w:rPr>
        <w:t>Монокристаллические</w:t>
      </w:r>
      <w:r>
        <w:t xml:space="preserve">. </w:t>
      </w:r>
      <w:r w:rsidRPr="00B15F30">
        <w:t>Такие</w:t>
      </w:r>
      <w:r w:rsidRPr="006E5A22">
        <w:rPr>
          <w:b/>
        </w:rPr>
        <w:t xml:space="preserve"> </w:t>
      </w:r>
      <w:r w:rsidR="00E51269" w:rsidRPr="006E5A22">
        <w:rPr>
          <w:b/>
        </w:rPr>
        <w:t xml:space="preserve">солнечные </w:t>
      </w:r>
      <w:r w:rsidRPr="006E5A22">
        <w:rPr>
          <w:b/>
        </w:rPr>
        <w:t>панели</w:t>
      </w:r>
      <w:r>
        <w:t xml:space="preserve"> самые сложные в </w:t>
      </w:r>
      <w:r w:rsidR="00CD181F">
        <w:t xml:space="preserve">производстве, </w:t>
      </w:r>
      <w:r>
        <w:t>кремний в них очищается на 99,999</w:t>
      </w:r>
      <w:r w:rsidR="00626C01">
        <w:t xml:space="preserve">%, что также является </w:t>
      </w:r>
      <w:r w:rsidR="00974273">
        <w:t xml:space="preserve">ответом на вопрос </w:t>
      </w:r>
      <w:r w:rsidR="00974273" w:rsidRPr="00401C7E">
        <w:rPr>
          <w:b/>
        </w:rPr>
        <w:t>почему</w:t>
      </w:r>
      <w:r w:rsidR="00974273">
        <w:t xml:space="preserve"> они </w:t>
      </w:r>
      <w:r w:rsidR="00974273" w:rsidRPr="00E268E6">
        <w:rPr>
          <w:b/>
        </w:rPr>
        <w:t>дорогие</w:t>
      </w:r>
      <w:r>
        <w:t xml:space="preserve">. </w:t>
      </w:r>
      <w:r w:rsidR="00007011">
        <w:t>Э</w:t>
      </w:r>
      <w:r>
        <w:t xml:space="preserve">ти батареи самые эффективные, их КПД достигает 15-20%. Цена </w:t>
      </w:r>
      <w:r w:rsidR="006A55CD">
        <w:t>панелей из монокристаллического кремния</w:t>
      </w:r>
      <w:r w:rsidR="00A97983">
        <w:t xml:space="preserve"> тоже </w:t>
      </w:r>
      <w:r>
        <w:t>лидирует</w:t>
      </w:r>
      <w:r w:rsidR="00FA346C">
        <w:t xml:space="preserve">: </w:t>
      </w:r>
      <w:r>
        <w:t xml:space="preserve">стоимость </w:t>
      </w:r>
      <w:r w:rsidR="00FA346C">
        <w:t>одно</w:t>
      </w:r>
      <w:r w:rsidR="00007011">
        <w:t>го модуля</w:t>
      </w:r>
      <w:r>
        <w:t xml:space="preserve"> колеблется в пределах $150-200.</w:t>
      </w:r>
    </w:p>
    <w:p w14:paraId="2C1C5812" w14:textId="77777777" w:rsidR="00F35BCE" w:rsidRDefault="00F35BCE" w:rsidP="00F35BCE"/>
    <w:p w14:paraId="566B7158" w14:textId="2C44C491" w:rsidR="00F35BCE" w:rsidRDefault="00F35BCE" w:rsidP="009F111F">
      <w:pPr>
        <w:pStyle w:val="a3"/>
        <w:numPr>
          <w:ilvl w:val="0"/>
          <w:numId w:val="4"/>
        </w:numPr>
      </w:pPr>
      <w:r w:rsidRPr="0046008A">
        <w:rPr>
          <w:b/>
        </w:rPr>
        <w:t>Поликристаллические</w:t>
      </w:r>
      <w:r>
        <w:t xml:space="preserve">. Преимущество таких панелей в </w:t>
      </w:r>
      <w:r w:rsidRPr="00565C66">
        <w:rPr>
          <w:b/>
        </w:rPr>
        <w:t xml:space="preserve">более доступной цене </w:t>
      </w:r>
      <w:r>
        <w:t>– около $100. Также, они намного проще в производстве. В некоторых случаях эти батареи не уступают по производительности монокристаллическим, КПД: 13-16%.</w:t>
      </w:r>
    </w:p>
    <w:p w14:paraId="72E82FC2" w14:textId="77777777" w:rsidR="00F35BCE" w:rsidRDefault="00F35BCE" w:rsidP="00F35BCE"/>
    <w:p w14:paraId="507D09CE" w14:textId="46D78BE5" w:rsidR="00F35BCE" w:rsidRDefault="00F35BCE" w:rsidP="006E5A22">
      <w:pPr>
        <w:pStyle w:val="a3"/>
        <w:numPr>
          <w:ilvl w:val="0"/>
          <w:numId w:val="4"/>
        </w:numPr>
      </w:pPr>
      <w:r w:rsidRPr="0046008A">
        <w:rPr>
          <w:b/>
        </w:rPr>
        <w:t>Тонкопленочные</w:t>
      </w:r>
      <w:r>
        <w:t xml:space="preserve">. Бывают нескольких видов: из аморфного кремния, теллур-кадмиевые или медно-галлиевые. Из преимуществ можно отметить возможность создания </w:t>
      </w:r>
      <w:r w:rsidRPr="00222E7E">
        <w:rPr>
          <w:b/>
        </w:rPr>
        <w:t>гибких панелей,</w:t>
      </w:r>
      <w:r>
        <w:t xml:space="preserve"> которые можно сворачивать и придавать им форму.  КПД таких модулей пока уступает кристаллическим конкурентам: 7-11%. Однако, тонкопленочные панели считаются перспективным направлением в солнечной энергетике и с каждым годом совершенствуются. Цены сильно варьируются от $100 до $200 за </w:t>
      </w:r>
      <w:r w:rsidR="00007011">
        <w:t>фотомодуль</w:t>
      </w:r>
      <w:r>
        <w:t xml:space="preserve">. </w:t>
      </w:r>
    </w:p>
    <w:p w14:paraId="67EE0611" w14:textId="77777777" w:rsidR="00F35BCE" w:rsidRDefault="00F35BCE" w:rsidP="00F35BCE"/>
    <w:p w14:paraId="316B9909" w14:textId="638B724A" w:rsidR="00F35BCE" w:rsidRDefault="00F35BCE" w:rsidP="00F35BCE">
      <w:r>
        <w:t xml:space="preserve">Сразу стоит отметить, что одной-двумя солнечными панелями не обеспечишь электричеством весь дом. Мощности одной </w:t>
      </w:r>
      <w:r w:rsidR="003676D8">
        <w:t>фото</w:t>
      </w:r>
      <w:r>
        <w:t xml:space="preserve">панели хватит на зарядку телефона и мелкой техники. Чтобы </w:t>
      </w:r>
      <w:r w:rsidRPr="00A25840">
        <w:rPr>
          <w:b/>
        </w:rPr>
        <w:t>обеспечить энергией средний дом</w:t>
      </w:r>
      <w:r>
        <w:t xml:space="preserve"> площадью 100 м², необходимо установить</w:t>
      </w:r>
      <w:r w:rsidRPr="00581E11">
        <w:rPr>
          <w:b/>
        </w:rPr>
        <w:t xml:space="preserve"> 30-40 </w:t>
      </w:r>
      <w:r w:rsidR="00581E11">
        <w:rPr>
          <w:b/>
        </w:rPr>
        <w:t>гелио</w:t>
      </w:r>
      <w:r w:rsidRPr="00581E11">
        <w:rPr>
          <w:b/>
        </w:rPr>
        <w:t xml:space="preserve">панелей </w:t>
      </w:r>
      <w:r>
        <w:t xml:space="preserve">в зависимости от потребления и мощности. </w:t>
      </w:r>
    </w:p>
    <w:p w14:paraId="07DAC677" w14:textId="47B293B5" w:rsidR="00F35BCE" w:rsidRDefault="00F35BCE" w:rsidP="00F35BCE"/>
    <w:p w14:paraId="28D95402" w14:textId="77777777" w:rsidR="004571FA" w:rsidRDefault="004571FA" w:rsidP="00F35BCE"/>
    <w:p w14:paraId="652F3D43" w14:textId="36BC20EE" w:rsidR="00F35BCE" w:rsidRDefault="00F35BCE" w:rsidP="00F35BCE">
      <w:pPr>
        <w:rPr>
          <w:b/>
          <w:sz w:val="28"/>
          <w:szCs w:val="28"/>
        </w:rPr>
      </w:pPr>
      <w:r w:rsidRPr="00B60D8E">
        <w:rPr>
          <w:b/>
          <w:sz w:val="28"/>
          <w:szCs w:val="28"/>
        </w:rPr>
        <w:lastRenderedPageBreak/>
        <w:t>Несколько полезных советов, как можно сократить затраты на солнечные батареи:</w:t>
      </w:r>
    </w:p>
    <w:p w14:paraId="6A481516" w14:textId="77777777" w:rsidR="00B355ED" w:rsidRPr="004571FA" w:rsidRDefault="00B355ED" w:rsidP="00F35BCE">
      <w:pPr>
        <w:rPr>
          <w:b/>
          <w:sz w:val="28"/>
          <w:szCs w:val="28"/>
        </w:rPr>
      </w:pPr>
    </w:p>
    <w:p w14:paraId="604E1FC2" w14:textId="11A314F0" w:rsidR="00F35BCE" w:rsidRDefault="00F35BCE" w:rsidP="009F111F">
      <w:pPr>
        <w:pStyle w:val="a3"/>
        <w:numPr>
          <w:ilvl w:val="0"/>
          <w:numId w:val="6"/>
        </w:numPr>
      </w:pPr>
      <w:r w:rsidRPr="00F83F27">
        <w:rPr>
          <w:b/>
        </w:rPr>
        <w:t>Батареи китайских производителей</w:t>
      </w:r>
      <w:r>
        <w:t xml:space="preserve">. Китай является самым большим производителем солнечных панелей: больше половины мирового рынка. Засчет массового производства, цена на китайские </w:t>
      </w:r>
      <w:r w:rsidR="00B559C0">
        <w:t>модул</w:t>
      </w:r>
      <w:r>
        <w:t xml:space="preserve">и ниже чем у конкурентов из других стран. </w:t>
      </w:r>
    </w:p>
    <w:p w14:paraId="30254F50" w14:textId="739F2E08" w:rsidR="00F35BCE" w:rsidRDefault="00F35BCE" w:rsidP="00BC5F30">
      <w:pPr>
        <w:pStyle w:val="a3"/>
        <w:numPr>
          <w:ilvl w:val="0"/>
          <w:numId w:val="6"/>
        </w:numPr>
      </w:pPr>
      <w:r w:rsidRPr="00F83F27">
        <w:rPr>
          <w:b/>
        </w:rPr>
        <w:t>Покупка б/у батарей.</w:t>
      </w:r>
      <w:r>
        <w:t xml:space="preserve"> С каждым годом солнечные батареи модернизируются и потребитель может решить их сменить на более новые гораздо раньше отведенного им срока действия. В таком случае, он продает старые </w:t>
      </w:r>
      <w:r w:rsidR="00695C12">
        <w:t>фото</w:t>
      </w:r>
      <w:r>
        <w:t xml:space="preserve">панели. При покупке б/у батерей нужно </w:t>
      </w:r>
      <w:r w:rsidRPr="004C3520">
        <w:rPr>
          <w:b/>
        </w:rPr>
        <w:t xml:space="preserve">обратить внимание на </w:t>
      </w:r>
      <w:r>
        <w:t xml:space="preserve">их </w:t>
      </w:r>
      <w:r w:rsidRPr="004C3520">
        <w:rPr>
          <w:b/>
        </w:rPr>
        <w:t>качество и на уровень деградации</w:t>
      </w:r>
      <w:r>
        <w:t xml:space="preserve"> (на сколько процентов упала их производительность за время эксплуатации), а также внимательно проверять исправность. </w:t>
      </w:r>
    </w:p>
    <w:p w14:paraId="226070E1" w14:textId="4D3CD6CD" w:rsidR="00F35BCE" w:rsidRDefault="00F35BCE" w:rsidP="00FF50E3">
      <w:pPr>
        <w:pStyle w:val="a3"/>
        <w:numPr>
          <w:ilvl w:val="0"/>
          <w:numId w:val="6"/>
        </w:numPr>
      </w:pPr>
      <w:r w:rsidRPr="004C3520">
        <w:rPr>
          <w:b/>
        </w:rPr>
        <w:t xml:space="preserve">Самостоятельная установка </w:t>
      </w:r>
      <w:r w:rsidR="0025286C" w:rsidRPr="004C3520">
        <w:rPr>
          <w:b/>
        </w:rPr>
        <w:t>гелиопанелей</w:t>
      </w:r>
      <w:r w:rsidR="0025286C">
        <w:t xml:space="preserve">. </w:t>
      </w:r>
    </w:p>
    <w:p w14:paraId="68D71FC8" w14:textId="5573D11E" w:rsidR="00F35BCE" w:rsidRDefault="00F35BCE" w:rsidP="009F111F">
      <w:pPr>
        <w:pStyle w:val="a3"/>
        <w:numPr>
          <w:ilvl w:val="0"/>
          <w:numId w:val="6"/>
        </w:numPr>
      </w:pPr>
      <w:r w:rsidRPr="008608FA">
        <w:rPr>
          <w:b/>
        </w:rPr>
        <w:t>Солнечные батареи своими руками</w:t>
      </w:r>
      <w:r>
        <w:t xml:space="preserve">. Если руки растут из правильного места, солнечные батареи даже можно сделать самостоятельно. В интернете есть немало мастер-классов на эту тему. Для этого необходимо приобрести отдельные фотоэлементы. </w:t>
      </w:r>
    </w:p>
    <w:p w14:paraId="1FEB36C4" w14:textId="04A84A84" w:rsidR="00F35BCE" w:rsidRDefault="00F35BCE" w:rsidP="009F111F">
      <w:pPr>
        <w:pStyle w:val="a3"/>
        <w:numPr>
          <w:ilvl w:val="0"/>
          <w:numId w:val="6"/>
        </w:numPr>
      </w:pPr>
      <w:r>
        <w:t xml:space="preserve">Наиболее низкие цены на панели зимой и ранней весной, из-за низкого спроса. В этот период можно </w:t>
      </w:r>
      <w:r w:rsidRPr="0012616F">
        <w:rPr>
          <w:b/>
        </w:rPr>
        <w:t>получить</w:t>
      </w:r>
      <w:r>
        <w:t xml:space="preserve"> </w:t>
      </w:r>
      <w:r w:rsidRPr="0012616F">
        <w:rPr>
          <w:b/>
        </w:rPr>
        <w:t xml:space="preserve">большую скидку на покупку и установку </w:t>
      </w:r>
      <w:r w:rsidR="00BE788B" w:rsidRPr="0012616F">
        <w:rPr>
          <w:b/>
        </w:rPr>
        <w:t>фотомодулей</w:t>
      </w:r>
      <w:r w:rsidRPr="0012616F">
        <w:rPr>
          <w:b/>
        </w:rPr>
        <w:t>.</w:t>
      </w:r>
      <w:r>
        <w:t xml:space="preserve"> </w:t>
      </w:r>
    </w:p>
    <w:p w14:paraId="1DA0C164" w14:textId="020D5B4A" w:rsidR="00F35BCE" w:rsidRDefault="00F35BCE" w:rsidP="009F111F">
      <w:pPr>
        <w:pStyle w:val="a3"/>
        <w:numPr>
          <w:ilvl w:val="0"/>
          <w:numId w:val="6"/>
        </w:numPr>
      </w:pPr>
      <w:r w:rsidRPr="0012616F">
        <w:rPr>
          <w:b/>
        </w:rPr>
        <w:t xml:space="preserve">Мелкий опт. </w:t>
      </w:r>
      <w:r>
        <w:t xml:space="preserve">Для дома нужно немалое количество батарей и оптовая покупка позволит сэкономить ваши средства. </w:t>
      </w:r>
    </w:p>
    <w:p w14:paraId="3B27D80B" w14:textId="77777777" w:rsidR="00F35BCE" w:rsidRDefault="00F35BCE" w:rsidP="00F35BCE"/>
    <w:p w14:paraId="0297F91D" w14:textId="77777777" w:rsidR="00F35BCE" w:rsidRDefault="00F35BCE" w:rsidP="00F35BCE"/>
    <w:p w14:paraId="1B3C7C38" w14:textId="77777777" w:rsidR="00F35BCE" w:rsidRDefault="00F35BCE"/>
    <w:sectPr w:rsidR="00F35B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76A34"/>
    <w:multiLevelType w:val="hybridMultilevel"/>
    <w:tmpl w:val="DC403A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A0009"/>
    <w:multiLevelType w:val="hybridMultilevel"/>
    <w:tmpl w:val="0DA60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91BBF"/>
    <w:multiLevelType w:val="hybridMultilevel"/>
    <w:tmpl w:val="4FD2A2BE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030927"/>
    <w:multiLevelType w:val="hybridMultilevel"/>
    <w:tmpl w:val="952EA69E"/>
    <w:lvl w:ilvl="0" w:tplc="89D2D6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75BC8"/>
    <w:multiLevelType w:val="hybridMultilevel"/>
    <w:tmpl w:val="C10C6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161E7D"/>
    <w:multiLevelType w:val="hybridMultilevel"/>
    <w:tmpl w:val="9084A702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BCE"/>
    <w:rsid w:val="00007011"/>
    <w:rsid w:val="00011CD2"/>
    <w:rsid w:val="00056945"/>
    <w:rsid w:val="00082049"/>
    <w:rsid w:val="0012616F"/>
    <w:rsid w:val="0016351B"/>
    <w:rsid w:val="001A052C"/>
    <w:rsid w:val="001B5794"/>
    <w:rsid w:val="001E36C8"/>
    <w:rsid w:val="001F7B04"/>
    <w:rsid w:val="00222E7E"/>
    <w:rsid w:val="0023775C"/>
    <w:rsid w:val="0025286C"/>
    <w:rsid w:val="002A65F4"/>
    <w:rsid w:val="002F3D8E"/>
    <w:rsid w:val="003676D8"/>
    <w:rsid w:val="003828D9"/>
    <w:rsid w:val="00387680"/>
    <w:rsid w:val="003E422F"/>
    <w:rsid w:val="00401C7E"/>
    <w:rsid w:val="00432807"/>
    <w:rsid w:val="00433541"/>
    <w:rsid w:val="00435403"/>
    <w:rsid w:val="00442AE7"/>
    <w:rsid w:val="004571FA"/>
    <w:rsid w:val="0046008A"/>
    <w:rsid w:val="004C3520"/>
    <w:rsid w:val="00565C66"/>
    <w:rsid w:val="00581E11"/>
    <w:rsid w:val="00597F06"/>
    <w:rsid w:val="005F2F0C"/>
    <w:rsid w:val="00626C01"/>
    <w:rsid w:val="00666910"/>
    <w:rsid w:val="00695C12"/>
    <w:rsid w:val="006A55CD"/>
    <w:rsid w:val="006D5202"/>
    <w:rsid w:val="006E5A22"/>
    <w:rsid w:val="00730ACE"/>
    <w:rsid w:val="00747397"/>
    <w:rsid w:val="007A31A4"/>
    <w:rsid w:val="007C7F76"/>
    <w:rsid w:val="007D04BE"/>
    <w:rsid w:val="007E70AB"/>
    <w:rsid w:val="008608FA"/>
    <w:rsid w:val="008A6530"/>
    <w:rsid w:val="0096325C"/>
    <w:rsid w:val="00974273"/>
    <w:rsid w:val="009F111F"/>
    <w:rsid w:val="009F3B6A"/>
    <w:rsid w:val="009F78B8"/>
    <w:rsid w:val="00A25840"/>
    <w:rsid w:val="00A6783B"/>
    <w:rsid w:val="00A82368"/>
    <w:rsid w:val="00A97983"/>
    <w:rsid w:val="00AB6E4F"/>
    <w:rsid w:val="00AC46B1"/>
    <w:rsid w:val="00AD353A"/>
    <w:rsid w:val="00B126BC"/>
    <w:rsid w:val="00B15F30"/>
    <w:rsid w:val="00B355ED"/>
    <w:rsid w:val="00B559C0"/>
    <w:rsid w:val="00B60D8E"/>
    <w:rsid w:val="00BC5F30"/>
    <w:rsid w:val="00BC63A5"/>
    <w:rsid w:val="00BE788B"/>
    <w:rsid w:val="00C86EB1"/>
    <w:rsid w:val="00CD181F"/>
    <w:rsid w:val="00CD2D17"/>
    <w:rsid w:val="00CF4CED"/>
    <w:rsid w:val="00D07C54"/>
    <w:rsid w:val="00D162AE"/>
    <w:rsid w:val="00D16992"/>
    <w:rsid w:val="00D4553C"/>
    <w:rsid w:val="00D9332B"/>
    <w:rsid w:val="00DB740B"/>
    <w:rsid w:val="00DF5806"/>
    <w:rsid w:val="00E0670D"/>
    <w:rsid w:val="00E268E6"/>
    <w:rsid w:val="00E31FD8"/>
    <w:rsid w:val="00E51269"/>
    <w:rsid w:val="00E80FC8"/>
    <w:rsid w:val="00EA2688"/>
    <w:rsid w:val="00EE32EA"/>
    <w:rsid w:val="00F35BCE"/>
    <w:rsid w:val="00F47A6B"/>
    <w:rsid w:val="00F83F27"/>
    <w:rsid w:val="00FA346C"/>
    <w:rsid w:val="00FB5FEF"/>
    <w:rsid w:val="00FF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FD83FA"/>
  <w15:chartTrackingRefBased/>
  <w15:docId w15:val="{2D8FAF30-1A4D-7547-B618-0962E3C09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3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823</Words>
  <Characters>4696</Characters>
  <Application>Microsoft Office Word</Application>
  <DocSecurity>0</DocSecurity>
  <Lines>39</Lines>
  <Paragraphs>11</Paragraphs>
  <ScaleCrop>false</ScaleCrop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byrnevska@gmail.com</dc:creator>
  <cp:keywords/>
  <dc:description/>
  <cp:lastModifiedBy>byrnevska@gmail.com</cp:lastModifiedBy>
  <cp:revision>2</cp:revision>
  <dcterms:created xsi:type="dcterms:W3CDTF">2019-06-12T18:58:00Z</dcterms:created>
  <dcterms:modified xsi:type="dcterms:W3CDTF">2019-06-12T18:58:00Z</dcterms:modified>
</cp:coreProperties>
</file>