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1C1" w:rsidRPr="007B21C1" w:rsidRDefault="007B21C1" w:rsidP="007B21C1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t>Тематика: Тех</w:t>
      </w:r>
      <w:bookmarkStart w:id="0" w:name="_GoBack"/>
      <w:bookmarkEnd w:id="0"/>
      <w:r>
        <w:rPr>
          <w:rFonts w:ascii="Times New Roman" w:hAnsi="Times New Roman"/>
          <w:b/>
          <w:noProof/>
          <w:sz w:val="24"/>
          <w:szCs w:val="24"/>
          <w:lang w:eastAsia="ru-RU"/>
        </w:rPr>
        <w:t>ника</w:t>
      </w:r>
    </w:p>
    <w:p w:rsidR="007B21C1" w:rsidRDefault="007B21C1" w:rsidP="007B21C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de-DE" w:eastAsia="ru-RU"/>
        </w:rPr>
      </w:pPr>
    </w:p>
    <w:p w:rsidR="007B21C1" w:rsidRPr="00377751" w:rsidRDefault="007B21C1" w:rsidP="007B21C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de-DE" w:eastAsia="ru-RU"/>
        </w:rPr>
      </w:pPr>
      <w:r w:rsidRPr="007B21C1">
        <w:rPr>
          <w:rFonts w:ascii="Times New Roman" w:hAnsi="Times New Roman"/>
          <w:noProof/>
          <w:sz w:val="24"/>
          <w:szCs w:val="24"/>
          <w:lang w:val="de-DE" w:eastAsia="ru-RU"/>
        </w:rPr>
        <w:t xml:space="preserve">Die zwei Verbindungs-Querträger für den beiden Hubschlitten montieren. Seitenwangen der Hubplattform mit den Hubschlitten verschrauben. Spindel-Halterung (ca.45° schräge Stange) befestigen und grob einstellen. Die Hubplattform-Querträger verschrauben aber noch nicht festziehen. Alle Fahrbleche (Sickenbleche) verschrauben. </w:t>
      </w:r>
      <w:r w:rsidRPr="00377751">
        <w:rPr>
          <w:rFonts w:ascii="Times New Roman" w:hAnsi="Times New Roman"/>
          <w:noProof/>
          <w:sz w:val="24"/>
          <w:szCs w:val="24"/>
          <w:lang w:val="de-DE" w:eastAsia="ru-RU"/>
        </w:rPr>
        <w:t>Querträger der Hubplattform festziehen.</w:t>
      </w:r>
    </w:p>
    <w:p w:rsidR="007B21C1" w:rsidRPr="00377751" w:rsidRDefault="007B21C1" w:rsidP="007B21C1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7B21C1" w:rsidRDefault="007B21C1" w:rsidP="007B21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7117">
        <w:rPr>
          <w:rFonts w:ascii="Times New Roman" w:hAnsi="Times New Roman"/>
          <w:sz w:val="24"/>
          <w:szCs w:val="24"/>
          <w:u w:val="single"/>
        </w:rPr>
        <w:t>Перевод</w:t>
      </w:r>
      <w:r w:rsidRPr="00377751">
        <w:rPr>
          <w:rFonts w:ascii="Times New Roman" w:hAnsi="Times New Roman"/>
          <w:sz w:val="24"/>
          <w:szCs w:val="24"/>
          <w:u w:val="single"/>
        </w:rPr>
        <w:t xml:space="preserve">: </w:t>
      </w:r>
      <w:r w:rsidRPr="00377751">
        <w:rPr>
          <w:rFonts w:ascii="Times New Roman" w:hAnsi="Times New Roman"/>
          <w:sz w:val="24"/>
          <w:szCs w:val="24"/>
        </w:rPr>
        <w:t xml:space="preserve"> </w:t>
      </w:r>
    </w:p>
    <w:p w:rsidR="007B21C1" w:rsidRDefault="007B21C1" w:rsidP="007B21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21C1" w:rsidRDefault="007B21C1" w:rsidP="007B21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Необходимо:</w:t>
      </w:r>
    </w:p>
    <w:p w:rsidR="007B21C1" w:rsidRDefault="007B21C1" w:rsidP="007B21C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77751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соединяющие траверса</w:t>
      </w:r>
      <w:r w:rsidRPr="003777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установить</w:t>
      </w:r>
      <w:r w:rsidRPr="003777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</w:t>
      </w:r>
      <w:r w:rsidRPr="003777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оба</w:t>
      </w:r>
      <w:r w:rsidRPr="003777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ползуна;</w:t>
      </w:r>
      <w:proofErr w:type="gramEnd"/>
    </w:p>
    <w:p w:rsidR="007B21C1" w:rsidRDefault="007B21C1" w:rsidP="007B21C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боковые стенки подъемной платформы соединить винтами (болтами) с ползунами;</w:t>
      </w:r>
    </w:p>
    <w:p w:rsidR="007B21C1" w:rsidRDefault="007B21C1" w:rsidP="007B21C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фиксатор</w:t>
      </w:r>
      <w:r w:rsidRPr="007F26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веретена</w:t>
      </w:r>
      <w:r w:rsidRPr="007F267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наклоненная жердь прибл</w:t>
      </w:r>
      <w:r w:rsidRPr="007F267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 45º</w:t>
      </w:r>
      <w:r w:rsidRPr="007F267A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закрепить и грубо настроить;</w:t>
      </w:r>
    </w:p>
    <w:p w:rsidR="007B21C1" w:rsidRDefault="007B21C1" w:rsidP="007B21C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траверса подъемной платформы крепить винтами (болтами), но не затягивать до отказа;</w:t>
      </w:r>
    </w:p>
    <w:p w:rsidR="007B21C1" w:rsidRDefault="007B21C1" w:rsidP="007B21C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подвижные металлические листы (гофрированные металлические листы) соединить винтами (болтами);</w:t>
      </w:r>
    </w:p>
    <w:p w:rsidR="004D06FE" w:rsidRDefault="007B21C1" w:rsidP="007B21C1">
      <w:r>
        <w:rPr>
          <w:rFonts w:ascii="Times New Roman" w:hAnsi="Times New Roman"/>
          <w:sz w:val="24"/>
          <w:szCs w:val="24"/>
        </w:rPr>
        <w:t>траверса подъемной платформы затянуть.</w:t>
      </w:r>
    </w:p>
    <w:sectPr w:rsidR="004D0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236530"/>
    <w:multiLevelType w:val="hybridMultilevel"/>
    <w:tmpl w:val="5EA2ECCC"/>
    <w:lvl w:ilvl="0" w:tplc="E0E2E8E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1C1"/>
    <w:rsid w:val="004D06FE"/>
    <w:rsid w:val="007B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>Krokoz™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2015-09-07T10:54:00Z</dcterms:created>
  <dcterms:modified xsi:type="dcterms:W3CDTF">2015-09-07T10:55:00Z</dcterms:modified>
</cp:coreProperties>
</file>