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F518C" w14:textId="77777777" w:rsidR="007B0C2B" w:rsidRPr="00926178" w:rsidRDefault="007B0C2B" w:rsidP="007B0C2B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Як зрозуміти, що ти в депресії? </w:t>
      </w:r>
    </w:p>
    <w:p w14:paraId="19183317" w14:textId="77777777" w:rsidR="007B0C2B" w:rsidRPr="00926178" w:rsidRDefault="007B0C2B" w:rsidP="007B0C2B">
      <w:pPr>
        <w:spacing w:before="100" w:beforeAutospacing="1" w:after="100" w:afterAutospacing="1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Депресія — це не просто поганий настрій чи тимчасова смуток. Це серйозний психологічний стан, який може впливати на твоє фізичне здоров'я, емоції та поведінку. Важливо вчасно помітити ознаки депресії, щоб звернутися за допомогою.</w:t>
      </w:r>
    </w:p>
    <w:p w14:paraId="506CBAEB" w14:textId="77777777" w:rsidR="007B0C2B" w:rsidRPr="00926178" w:rsidRDefault="007B0C2B" w:rsidP="007B0C2B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Ось кілька </w:t>
      </w:r>
      <w:r w:rsidRPr="009261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знаків</w:t>
      </w:r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, які можуть вказувати на депресію:</w:t>
      </w:r>
    </w:p>
    <w:p w14:paraId="764BA0BC" w14:textId="77777777" w:rsidR="007B0C2B" w:rsidRPr="00926178" w:rsidRDefault="007B0C2B" w:rsidP="007B0C2B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Постійна втома та енергійний спад</w:t>
      </w:r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  <w:t>Ти відчуваєш, що не маєш сил навіть на найпростіші справи. Навіть коли ти спиш, не відчуваєш відпочинку.</w:t>
      </w:r>
    </w:p>
    <w:p w14:paraId="4E62448E" w14:textId="77777777" w:rsidR="007B0C2B" w:rsidRPr="00926178" w:rsidRDefault="007B0C2B" w:rsidP="007B0C2B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Втрата інтересу до улюблених занять</w:t>
      </w:r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  <w:t>Раніше радісні заняття більше не приносять задоволення: хобі, спілкування з друзями, відпочинок — все це перестає бути цікавим.</w:t>
      </w:r>
    </w:p>
    <w:p w14:paraId="2AECE9F5" w14:textId="77777777" w:rsidR="007B0C2B" w:rsidRPr="00926178" w:rsidRDefault="007B0C2B" w:rsidP="007B0C2B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Зміни в апетиті та сні</w:t>
      </w:r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  <w:t>Багато людей у депресії змінюють свої харчові звички — хтось перестає їсти, інші їдять більше. Також часто виникають проблеми зі сном: важко заснути або, навпаки, хочеться спати цілий день.</w:t>
      </w:r>
    </w:p>
    <w:p w14:paraId="5DD824D5" w14:textId="77777777" w:rsidR="007B0C2B" w:rsidRPr="00926178" w:rsidRDefault="007B0C2B" w:rsidP="007B0C2B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Часті негативні думки</w:t>
      </w:r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  <w:t>Ти починаєш сприймати себе через негативну призму: думаєш, що не вартий нічого, або що ніколи не виберешся з цієї ситуації.</w:t>
      </w:r>
    </w:p>
    <w:p w14:paraId="4809EE7F" w14:textId="77777777" w:rsidR="007B0C2B" w:rsidRPr="00926178" w:rsidRDefault="007B0C2B" w:rsidP="007B0C2B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Фізичні симптоми</w:t>
      </w:r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  <w:t>Депресія часто проявляється через фізичні відчуття: головні болі, біль в м'язах, проблеми з травленням — все це може бути ознакою стресу та емоційної втоми.</w:t>
      </w:r>
    </w:p>
    <w:p w14:paraId="400F664A" w14:textId="77777777" w:rsidR="007B0C2B" w:rsidRPr="00926178" w:rsidRDefault="007B0C2B" w:rsidP="007B0C2B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Самоізоляція</w:t>
      </w:r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  <w:t>Ти починаєш уникати людей, не хочеш спілкуватися з друзями чи родиною, хоча раніше це приносило задоволення.</w:t>
      </w:r>
    </w:p>
    <w:p w14:paraId="29D3EACB" w14:textId="77777777" w:rsidR="007B0C2B" w:rsidRPr="00926178" w:rsidRDefault="007B0C2B" w:rsidP="007B0C2B">
      <w:pPr>
        <w:spacing w:before="100" w:beforeAutospacing="1" w:after="100" w:afterAutospacing="1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Що робити, якщо ти помітив ці симптоми?</w:t>
      </w:r>
    </w:p>
    <w:p w14:paraId="41E33348" w14:textId="77777777" w:rsidR="007B0C2B" w:rsidRPr="00926178" w:rsidRDefault="007B0C2B" w:rsidP="007B0C2B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Не ігноруй свої відчуття.</w:t>
      </w:r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Важливо вчасно звернути увагу на зміни у своєму емоційному стані.</w:t>
      </w:r>
    </w:p>
    <w:p w14:paraId="44331A36" w14:textId="77777777" w:rsidR="007B0C2B" w:rsidRPr="00926178" w:rsidRDefault="007B0C2B" w:rsidP="007B0C2B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Поговори з близькими.</w:t>
      </w:r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Розмова з другом або </w:t>
      </w:r>
      <w:proofErr w:type="spellStart"/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родичем</w:t>
      </w:r>
      <w:proofErr w:type="spellEnd"/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може стати першим кроком до полегшення.</w:t>
      </w:r>
    </w:p>
    <w:p w14:paraId="77816746" w14:textId="77777777" w:rsidR="007B0C2B" w:rsidRPr="00926178" w:rsidRDefault="007B0C2B" w:rsidP="007B0C2B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Шукай професійну допомогу.</w:t>
      </w:r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Психотерапевт або психолог може допомогти знайти шляхи боротьби з депресією та полегшити твоє самопочуття.</w:t>
      </w:r>
    </w:p>
    <w:p w14:paraId="3A63EA95" w14:textId="77777777" w:rsidR="007B0C2B" w:rsidRPr="00926178" w:rsidRDefault="007B0C2B" w:rsidP="007B0C2B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Забезпечити себе підтримкою — це важливий крок до одужання. Пам'ятай, що депресія — це не слабкість, це хвороба, яка потребує уваги та лікування.</w:t>
      </w:r>
    </w:p>
    <w:p w14:paraId="1055BEA6" w14:textId="262B1D3D" w:rsidR="00102963" w:rsidRDefault="007B0C2B" w:rsidP="007B0C2B">
      <w:r w:rsidRPr="0092617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Не бійся шукати допомогу.</w:t>
      </w:r>
    </w:p>
    <w:sectPr w:rsidR="001029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B2712"/>
    <w:multiLevelType w:val="multilevel"/>
    <w:tmpl w:val="36CA6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CD0B96"/>
    <w:multiLevelType w:val="multilevel"/>
    <w:tmpl w:val="350EB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2B"/>
    <w:rsid w:val="00102963"/>
    <w:rsid w:val="007B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4D696"/>
  <w15:chartTrackingRefBased/>
  <w15:docId w15:val="{F131950C-1BA8-410F-A5A8-2C86A3A9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1148</Words>
  <Characters>655</Characters>
  <Application>Microsoft Office Word</Application>
  <DocSecurity>0</DocSecurity>
  <Lines>5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bumburulia@gmail.com</dc:creator>
  <cp:keywords/>
  <dc:description/>
  <cp:lastModifiedBy>bumburulia@gmail.com</cp:lastModifiedBy>
  <cp:revision>1</cp:revision>
  <dcterms:created xsi:type="dcterms:W3CDTF">2024-12-02T07:39:00Z</dcterms:created>
  <dcterms:modified xsi:type="dcterms:W3CDTF">2024-12-02T07:40:00Z</dcterms:modified>
</cp:coreProperties>
</file>