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D" w:rsidRDefault="007E5A3D" w:rsidP="0064761C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Садовый </w:t>
      </w:r>
      <w:proofErr w:type="spellStart"/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декинг</w:t>
      </w:r>
      <w:proofErr w:type="spellEnd"/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.</w:t>
      </w:r>
    </w:p>
    <w:p w:rsidR="007E5A3D" w:rsidRDefault="007F11B8" w:rsidP="007E5A3D">
      <w:pPr>
        <w:rPr>
          <w:rFonts w:ascii="Verdana" w:hAnsi="Verdana"/>
          <w:b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</w:t>
      </w:r>
      <w:r w:rsidR="007E5A3D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Садовый </w:t>
      </w:r>
      <w:proofErr w:type="spellStart"/>
      <w:r w:rsidR="007E5A3D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декинг</w:t>
      </w:r>
      <w:proofErr w:type="spellEnd"/>
      <w:r w:rsidR="007E5A3D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</w:t>
      </w:r>
      <w:r w:rsidR="007E5A3D" w:rsidRPr="007E5A3D">
        <w:rPr>
          <w:rFonts w:ascii="Verdana" w:hAnsi="Verdana"/>
          <w:color w:val="000000"/>
          <w:sz w:val="18"/>
          <w:szCs w:val="18"/>
          <w:shd w:val="clear" w:color="auto" w:fill="F7F5F5"/>
        </w:rPr>
        <w:t>набирает популярность.</w:t>
      </w:r>
      <w:r w:rsidR="00AF059B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Ландшафтные дизайнеры всё чаще советуют использовать террасную доску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для благоустройства территории</w:t>
      </w:r>
      <w:r w:rsidR="00AF059B"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  <w:r w:rsidR="007E5A3D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Этот новый </w:t>
      </w:r>
      <w:r w:rsidR="00F17AA5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строительно-отделочный </w:t>
      </w:r>
      <w:r w:rsidR="007E5A3D">
        <w:rPr>
          <w:rFonts w:ascii="Verdana" w:hAnsi="Verdana"/>
          <w:color w:val="000000"/>
          <w:sz w:val="18"/>
          <w:szCs w:val="18"/>
          <w:shd w:val="clear" w:color="auto" w:fill="F7F5F5"/>
        </w:rPr>
        <w:t>материал уже м</w:t>
      </w:r>
      <w:r w:rsidR="00F17AA5">
        <w:rPr>
          <w:rFonts w:ascii="Verdana" w:hAnsi="Verdana"/>
          <w:color w:val="000000"/>
          <w:sz w:val="18"/>
          <w:szCs w:val="18"/>
          <w:shd w:val="clear" w:color="auto" w:fill="F7F5F5"/>
        </w:rPr>
        <w:t>ожно увидеть у многих дачников.</w:t>
      </w:r>
      <w:r w:rsidR="00AF059B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Он 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создаст на участке неповторимый</w:t>
      </w:r>
      <w:r w:rsidR="004B200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 современный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дизайн.</w:t>
      </w:r>
      <w:r w:rsidR="004B200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А простота монтажа и сфера его использования позволят Вам самим выступить в роли дизайнера.</w:t>
      </w:r>
      <w:r w:rsidR="000B5A63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Хотите попробовать?</w:t>
      </w:r>
      <w:bookmarkStart w:id="0" w:name="_GoBack"/>
      <w:bookmarkEnd w:id="0"/>
    </w:p>
    <w:p w:rsidR="00E26691" w:rsidRPr="0064761C" w:rsidRDefault="007E5A3D" w:rsidP="0064761C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Использование.</w:t>
      </w:r>
    </w:p>
    <w:p w:rsidR="00E26691" w:rsidRDefault="00ED3C52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proofErr w:type="spellStart"/>
      <w:r w:rsidR="005F609F">
        <w:rPr>
          <w:rFonts w:ascii="Verdana" w:hAnsi="Verdana"/>
          <w:color w:val="000000"/>
          <w:sz w:val="18"/>
          <w:szCs w:val="18"/>
          <w:shd w:val="clear" w:color="auto" w:fill="F7F5F5"/>
        </w:rPr>
        <w:t>Декинг</w:t>
      </w:r>
      <w:proofErr w:type="spellEnd"/>
      <w:r w:rsidR="005F609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ещё называют террасной доской или </w:t>
      </w:r>
      <w:r w:rsidR="005F609F" w:rsidRPr="005F609F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садовым паркетом</w:t>
      </w:r>
      <w:r w:rsidR="005F609F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из ДПК</w:t>
      </w:r>
      <w:r w:rsidR="005F609F">
        <w:rPr>
          <w:rFonts w:ascii="Verdana" w:hAnsi="Verdana"/>
          <w:color w:val="000000"/>
          <w:sz w:val="18"/>
          <w:szCs w:val="18"/>
          <w:shd w:val="clear" w:color="auto" w:fill="F7F5F5"/>
        </w:rPr>
        <w:t>, а его плю</w:t>
      </w:r>
      <w:r w:rsidR="004B2008">
        <w:rPr>
          <w:rFonts w:ascii="Verdana" w:hAnsi="Verdana"/>
          <w:color w:val="000000"/>
          <w:sz w:val="18"/>
          <w:szCs w:val="18"/>
          <w:shd w:val="clear" w:color="auto" w:fill="F7F5F5"/>
        </w:rPr>
        <w:t>сы и область применения заставляют</w:t>
      </w:r>
      <w:r w:rsidR="005F609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задуматься о </w:t>
      </w:r>
      <w:r w:rsidR="00F44D25">
        <w:rPr>
          <w:rFonts w:ascii="Verdana" w:hAnsi="Verdana"/>
          <w:color w:val="000000"/>
          <w:sz w:val="18"/>
          <w:szCs w:val="18"/>
          <w:shd w:val="clear" w:color="auto" w:fill="F7F5F5"/>
        </w:rPr>
        <w:t>покупке именно этого материала для благоустройства садового участка.</w:t>
      </w:r>
      <w:r w:rsidR="00327E4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Он применяется:</w:t>
      </w:r>
    </w:p>
    <w:p w:rsidR="00327E4F" w:rsidRDefault="00E82A9B" w:rsidP="00327E4F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при укладке дорожек на даче (</w:t>
      </w:r>
      <w:r w:rsidRPr="00E82A9B">
        <w:rPr>
          <w:rFonts w:ascii="Verdana" w:hAnsi="Verdana"/>
          <w:color w:val="000000"/>
          <w:sz w:val="18"/>
          <w:szCs w:val="18"/>
          <w:shd w:val="clear" w:color="auto" w:fill="F7F5F5"/>
        </w:rPr>
        <w:t>используется</w:t>
      </w:r>
      <w:r w:rsidRPr="00E82A9B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плитка садовая из ДПК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)</w:t>
      </w:r>
    </w:p>
    <w:p w:rsidR="00686230" w:rsidRPr="00686230" w:rsidRDefault="00686230" w:rsidP="00686230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 Садовая плитка из ДПК гораздо легче бетонных лит, которые раньше использовались для укладки дорожек.</w:t>
      </w:r>
    </w:p>
    <w:p w:rsidR="00327E4F" w:rsidRDefault="00327E4F" w:rsidP="00686230">
      <w:pPr>
        <w:ind w:firstLine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при</w:t>
      </w:r>
      <w:r w:rsidR="0053658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облицовке полов и стен в бане,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гараже</w:t>
      </w:r>
      <w:r w:rsidR="0053658F">
        <w:rPr>
          <w:rFonts w:ascii="Verdana" w:hAnsi="Verdana"/>
          <w:color w:val="000000"/>
          <w:sz w:val="18"/>
          <w:szCs w:val="18"/>
          <w:shd w:val="clear" w:color="auto" w:fill="F7F5F5"/>
        </w:rPr>
        <w:t>, хозблоке</w:t>
      </w:r>
      <w:r w:rsidR="00AB454B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(</w:t>
      </w:r>
      <w:r w:rsidR="00AB454B" w:rsidRPr="00AB454B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садовый паркет из ДПК</w:t>
      </w:r>
      <w:r w:rsidR="00AB454B">
        <w:rPr>
          <w:rFonts w:ascii="Verdana" w:hAnsi="Verdana"/>
          <w:color w:val="000000"/>
          <w:sz w:val="18"/>
          <w:szCs w:val="18"/>
          <w:shd w:val="clear" w:color="auto" w:fill="F7F5F5"/>
        </w:rPr>
        <w:t>)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,</w:t>
      </w:r>
    </w:p>
    <w:p w:rsidR="00686230" w:rsidRDefault="00686230" w:rsidP="00686230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В отличии от деревянных облицовочных досок этот материал не требует покраски.</w:t>
      </w:r>
    </w:p>
    <w:p w:rsidR="00327E4F" w:rsidRDefault="00327E4F" w:rsidP="00327E4F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в террасах и беседках,</w:t>
      </w:r>
      <w:r w:rsidR="0053658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дачных туалетах,</w:t>
      </w:r>
    </w:p>
    <w:p w:rsidR="00327E4F" w:rsidRDefault="00686230" w:rsidP="00327E4F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в дачных бассейнах</w:t>
      </w:r>
      <w:r w:rsidR="004B200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(материал не боится влаги),</w:t>
      </w:r>
    </w:p>
    <w:p w:rsidR="00327E4F" w:rsidRDefault="007E748E" w:rsidP="00327E4F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в крыльце дома</w:t>
      </w:r>
      <w:r w:rsidR="006E4F8A">
        <w:rPr>
          <w:rFonts w:ascii="Verdana" w:hAnsi="Verdana"/>
          <w:color w:val="000000"/>
          <w:sz w:val="18"/>
          <w:szCs w:val="18"/>
          <w:shd w:val="clear" w:color="auto" w:fill="F7F5F5"/>
        </w:rPr>
        <w:t>,</w:t>
      </w:r>
    </w:p>
    <w:p w:rsidR="006E4F8A" w:rsidRDefault="003D4F18" w:rsidP="00327E4F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при строительстве заборов</w:t>
      </w:r>
      <w:r w:rsidR="006E4F8A"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</w:p>
    <w:p w:rsidR="0064761C" w:rsidRPr="0064761C" w:rsidRDefault="0064761C" w:rsidP="0064761C">
      <w:pPr>
        <w:ind w:left="708"/>
        <w:jc w:val="center"/>
        <w:rPr>
          <w:rFonts w:ascii="Verdana" w:hAnsi="Verdana"/>
          <w:b/>
          <w:color w:val="000000"/>
          <w:sz w:val="18"/>
          <w:szCs w:val="18"/>
          <w:shd w:val="clear" w:color="auto" w:fill="F7F5F5"/>
        </w:rPr>
      </w:pPr>
      <w:r w:rsidRPr="0064761C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Преимущества.</w:t>
      </w:r>
    </w:p>
    <w:p w:rsidR="00327E4F" w:rsidRDefault="00327E4F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Дачники </w:t>
      </w:r>
      <w:r w:rsidR="00347DCA">
        <w:rPr>
          <w:rFonts w:ascii="Verdana" w:hAnsi="Verdana"/>
          <w:color w:val="000000"/>
          <w:sz w:val="18"/>
          <w:szCs w:val="18"/>
          <w:shd w:val="clear" w:color="auto" w:fill="F7F5F5"/>
        </w:rPr>
        <w:t>всё чаще выбирают для отделки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этот материал потому, что полы и </w:t>
      </w:r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садовые дорожки</w:t>
      </w:r>
      <w:r w:rsidRPr="00327E4F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из декинга</w:t>
      </w:r>
      <w:r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 xml:space="preserve"> </w:t>
      </w:r>
      <w:r w:rsidRPr="00327E4F">
        <w:rPr>
          <w:rFonts w:ascii="Verdana" w:hAnsi="Verdana"/>
          <w:color w:val="000000"/>
          <w:sz w:val="18"/>
          <w:szCs w:val="18"/>
          <w:shd w:val="clear" w:color="auto" w:fill="F7F5F5"/>
        </w:rPr>
        <w:t>выглядят очень красиво.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112362">
        <w:rPr>
          <w:rFonts w:ascii="Verdana" w:hAnsi="Verdana"/>
          <w:color w:val="000000"/>
          <w:sz w:val="18"/>
          <w:szCs w:val="18"/>
          <w:shd w:val="clear" w:color="auto" w:fill="F7F5F5"/>
        </w:rPr>
        <w:t>И беседку, и дорожку</w:t>
      </w:r>
      <w:r w:rsidR="00605FB9">
        <w:rPr>
          <w:rFonts w:ascii="Verdana" w:hAnsi="Verdana"/>
          <w:color w:val="000000"/>
          <w:sz w:val="18"/>
          <w:szCs w:val="18"/>
          <w:shd w:val="clear" w:color="auto" w:fill="F7F5F5"/>
        </w:rPr>
        <w:t>, и крыльцо можно сделать в одной цветовой гамме.</w:t>
      </w:r>
      <w:r w:rsidR="00862495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Она, кстати, очень разнообразна.</w:t>
      </w:r>
      <w:r w:rsidR="00605FB9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Но ценится не только красота. У </w:t>
      </w:r>
      <w:r w:rsidR="00605FB9" w:rsidRPr="00605FB9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садового паркета из ДПК</w:t>
      </w:r>
      <w:r w:rsidR="00E729A5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есть другие преимущества.</w:t>
      </w:r>
      <w:r w:rsidR="000B3046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0B3046" w:rsidRPr="00862495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Садовая доска</w:t>
      </w:r>
      <w:r w:rsidR="000B3046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сделана </w:t>
      </w:r>
      <w:r w:rsidR="000B3046" w:rsidRPr="0014125C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из</w:t>
      </w:r>
      <w:r w:rsidR="000B3046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7E748E">
        <w:rPr>
          <w:rFonts w:ascii="Verdana" w:hAnsi="Verdana"/>
          <w:color w:val="000000"/>
          <w:sz w:val="18"/>
          <w:szCs w:val="18"/>
          <w:shd w:val="clear" w:color="auto" w:fill="F7F5F5"/>
        </w:rPr>
        <w:t>древесно-полимерного композита(</w:t>
      </w:r>
      <w:r w:rsidR="007E748E" w:rsidRPr="00862495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ДПК</w:t>
      </w:r>
      <w:r w:rsidR="007E748E">
        <w:rPr>
          <w:rFonts w:ascii="Verdana" w:hAnsi="Verdana"/>
          <w:color w:val="000000"/>
          <w:sz w:val="18"/>
          <w:szCs w:val="18"/>
          <w:shd w:val="clear" w:color="auto" w:fill="F7F5F5"/>
        </w:rPr>
        <w:t>) или из пропитанного по особой технологии дерева, поэтому этот материал:</w:t>
      </w:r>
    </w:p>
    <w:p w:rsidR="00E729A5" w:rsidRDefault="00862495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не подвержен</w:t>
      </w:r>
      <w:r w:rsidR="007E748E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гниению и деформации,</w:t>
      </w:r>
      <w:r w:rsidR="0014125C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особен</w:t>
      </w:r>
      <w:r w:rsidR="00066765">
        <w:rPr>
          <w:rFonts w:ascii="Verdana" w:hAnsi="Verdana"/>
          <w:color w:val="000000"/>
          <w:sz w:val="18"/>
          <w:szCs w:val="18"/>
          <w:shd w:val="clear" w:color="auto" w:fill="F7F5F5"/>
        </w:rPr>
        <w:t>но если покрыть его специальным маслом</w:t>
      </w:r>
      <w:r w:rsidR="0014125C">
        <w:rPr>
          <w:rFonts w:ascii="Verdana" w:hAnsi="Verdana"/>
          <w:color w:val="000000"/>
          <w:sz w:val="18"/>
          <w:szCs w:val="18"/>
          <w:shd w:val="clear" w:color="auto" w:fill="F7F5F5"/>
        </w:rPr>
        <w:t>,</w:t>
      </w:r>
    </w:p>
    <w:p w:rsidR="007E748E" w:rsidRDefault="007E748E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прослужит вам до 50-ти лет,</w:t>
      </w:r>
    </w:p>
    <w:p w:rsidR="007E748E" w:rsidRDefault="0014125C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очень просто монтируется (можно сделать самостоятельно)</w:t>
      </w:r>
      <w:r w:rsidR="00066765">
        <w:rPr>
          <w:rFonts w:ascii="Verdana" w:hAnsi="Verdana"/>
          <w:color w:val="000000"/>
          <w:sz w:val="18"/>
          <w:szCs w:val="18"/>
          <w:shd w:val="clear" w:color="auto" w:fill="F7F5F5"/>
        </w:rPr>
        <w:t>,</w:t>
      </w:r>
    </w:p>
    <w:p w:rsidR="007E748E" w:rsidRDefault="00066765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не портится насекомыми,</w:t>
      </w:r>
    </w:p>
    <w:p w:rsidR="0014125C" w:rsidRDefault="0014125C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 лёгок в уходе (просто сполосните</w:t>
      </w:r>
      <w:r w:rsidR="00A41F9B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водой из шланга),</w:t>
      </w:r>
    </w:p>
    <w:p w:rsidR="00A41F9B" w:rsidRDefault="003D4F18" w:rsidP="007E748E">
      <w:pPr>
        <w:ind w:left="708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- безопасен (не скользкий, </w:t>
      </w:r>
      <w:r w:rsidR="00B60178">
        <w:rPr>
          <w:rFonts w:ascii="Verdana" w:hAnsi="Verdana"/>
          <w:color w:val="000000"/>
          <w:sz w:val="18"/>
          <w:szCs w:val="18"/>
          <w:shd w:val="clear" w:color="auto" w:fill="F7F5F5"/>
        </w:rPr>
        <w:t>не подцепишь занозу).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</w:p>
    <w:p w:rsidR="0014125C" w:rsidRDefault="00F44D25" w:rsidP="0014125C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14125C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И ещё одно немаловажное преимущество – он гораздо дешевле </w:t>
      </w:r>
      <w:r w:rsidR="00A41F9B">
        <w:rPr>
          <w:rFonts w:ascii="Verdana" w:hAnsi="Verdana"/>
          <w:color w:val="000000"/>
          <w:sz w:val="18"/>
          <w:szCs w:val="18"/>
          <w:shd w:val="clear" w:color="auto" w:fill="F7F5F5"/>
        </w:rPr>
        <w:t>других</w:t>
      </w:r>
      <w:r w:rsidR="00066765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материалов.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D4F1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Именно п</w:t>
      </w:r>
      <w:r w:rsidR="002D16D4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оэтому, </w:t>
      </w:r>
      <w:r w:rsidR="002D16D4" w:rsidRPr="002D16D4">
        <w:rPr>
          <w:rFonts w:ascii="Verdana" w:hAnsi="Verdana"/>
          <w:b/>
          <w:color w:val="000000"/>
          <w:sz w:val="18"/>
          <w:szCs w:val="18"/>
          <w:shd w:val="clear" w:color="auto" w:fill="F7F5F5"/>
        </w:rPr>
        <w:t>купить садовый паркет из ДПК</w:t>
      </w:r>
      <w:r w:rsidR="002D16D4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– это не только практично, но и выгодно.</w:t>
      </w:r>
    </w:p>
    <w:p w:rsidR="00F44D25" w:rsidRPr="002D16D4" w:rsidRDefault="00F44D25" w:rsidP="0014125C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Текстура садовой доски разнообразна, она бывает </w:t>
      </w:r>
      <w:r w:rsidRPr="00F44D25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гладкой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, </w:t>
      </w:r>
      <w:r w:rsidRPr="00F44D25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в рубчик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или в виде </w:t>
      </w:r>
      <w:r w:rsidRPr="00F44D25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вельвета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  <w:r w:rsidR="00D415CC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Форму тоже можно выбрать разную: </w:t>
      </w:r>
      <w:r w:rsidR="00D415CC" w:rsidRPr="00D415CC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прямую</w:t>
      </w:r>
      <w:r w:rsidR="003D4F18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 xml:space="preserve">, </w:t>
      </w:r>
      <w:r w:rsidR="00D415CC" w:rsidRPr="00D415CC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скошенную</w:t>
      </w:r>
      <w:r w:rsidR="003D4F18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 xml:space="preserve"> (</w:t>
      </w:r>
      <w:proofErr w:type="spellStart"/>
      <w:r w:rsidR="003D4F18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планкен</w:t>
      </w:r>
      <w:proofErr w:type="spellEnd"/>
      <w:r w:rsidR="003D4F18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)</w:t>
      </w:r>
      <w:r w:rsidR="003D4F1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D415CC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или с </w:t>
      </w:r>
      <w:r w:rsidR="00D415CC" w:rsidRPr="00D415CC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пазами</w:t>
      </w:r>
      <w:r w:rsidR="00D415CC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>.</w:t>
      </w:r>
      <w:r w:rsidR="002D16D4">
        <w:rPr>
          <w:rFonts w:ascii="Verdana" w:hAnsi="Verdana"/>
          <w:i/>
          <w:color w:val="000000"/>
          <w:sz w:val="18"/>
          <w:szCs w:val="18"/>
          <w:shd w:val="clear" w:color="auto" w:fill="F7F5F5"/>
        </w:rPr>
        <w:t xml:space="preserve"> </w:t>
      </w:r>
      <w:r w:rsidR="00347DCA">
        <w:rPr>
          <w:rFonts w:ascii="Verdana" w:hAnsi="Verdana"/>
          <w:color w:val="000000"/>
          <w:sz w:val="18"/>
          <w:szCs w:val="18"/>
          <w:shd w:val="clear" w:color="auto" w:fill="F7F5F5"/>
        </w:rPr>
        <w:t>Разные виды применяются для разных отделочных работ.</w:t>
      </w:r>
      <w:r w:rsidR="002D16D4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47DCA">
        <w:rPr>
          <w:rFonts w:ascii="Verdana" w:hAnsi="Verdana"/>
          <w:color w:val="000000"/>
          <w:sz w:val="18"/>
          <w:szCs w:val="18"/>
          <w:shd w:val="clear" w:color="auto" w:fill="F7F5F5"/>
        </w:rPr>
        <w:t>Как видите,</w:t>
      </w:r>
      <w:r w:rsidR="002D16D4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материала, форм и цветов для реализации собственных планов по благоустройства участка великое множество.</w:t>
      </w:r>
      <w:r w:rsidR="003D4F1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47DCA">
        <w:rPr>
          <w:rFonts w:ascii="Verdana" w:hAnsi="Verdana"/>
          <w:color w:val="000000"/>
          <w:sz w:val="18"/>
          <w:szCs w:val="18"/>
          <w:shd w:val="clear" w:color="auto" w:fill="F7F5F5"/>
        </w:rPr>
        <w:t>Поэтому, выбирайте и действуйте!</w:t>
      </w:r>
    </w:p>
    <w:p w:rsidR="00F44D25" w:rsidRDefault="00F44D25" w:rsidP="0014125C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7E748E" w:rsidRDefault="007E748E" w:rsidP="007E748E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605FB9" w:rsidRPr="00327E4F" w:rsidRDefault="00605FB9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327E4F" w:rsidRPr="00327E4F" w:rsidRDefault="00327E4F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sectPr w:rsidR="00327E4F" w:rsidRPr="0032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91"/>
    <w:rsid w:val="00066765"/>
    <w:rsid w:val="000B3046"/>
    <w:rsid w:val="000B5A63"/>
    <w:rsid w:val="00112362"/>
    <w:rsid w:val="0014125C"/>
    <w:rsid w:val="002D16D4"/>
    <w:rsid w:val="00327E4F"/>
    <w:rsid w:val="00347DCA"/>
    <w:rsid w:val="003D4F18"/>
    <w:rsid w:val="004A4FB9"/>
    <w:rsid w:val="004B2008"/>
    <w:rsid w:val="0053658F"/>
    <w:rsid w:val="005F609F"/>
    <w:rsid w:val="00605FB9"/>
    <w:rsid w:val="0064761C"/>
    <w:rsid w:val="00686230"/>
    <w:rsid w:val="006E4F8A"/>
    <w:rsid w:val="006E5050"/>
    <w:rsid w:val="007E165D"/>
    <w:rsid w:val="007E5A3D"/>
    <w:rsid w:val="007E748E"/>
    <w:rsid w:val="007F11B8"/>
    <w:rsid w:val="00862495"/>
    <w:rsid w:val="009A148F"/>
    <w:rsid w:val="00A41F9B"/>
    <w:rsid w:val="00AB454B"/>
    <w:rsid w:val="00AF059B"/>
    <w:rsid w:val="00B60178"/>
    <w:rsid w:val="00C971F7"/>
    <w:rsid w:val="00CB4B07"/>
    <w:rsid w:val="00D3199D"/>
    <w:rsid w:val="00D415CC"/>
    <w:rsid w:val="00E26691"/>
    <w:rsid w:val="00E729A5"/>
    <w:rsid w:val="00E82A9B"/>
    <w:rsid w:val="00ED3C52"/>
    <w:rsid w:val="00F17AA5"/>
    <w:rsid w:val="00F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9EA"/>
  <w15:chartTrackingRefBased/>
  <w15:docId w15:val="{0D3201E0-4981-47B2-A318-7BEE514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Mityaev, Grigoriy</dc:creator>
  <cp:keywords/>
  <dc:description/>
  <cp:lastModifiedBy>Mityaev, Grigoriy</cp:lastModifiedBy>
  <cp:revision>58</cp:revision>
  <dcterms:created xsi:type="dcterms:W3CDTF">2018-03-17T09:01:00Z</dcterms:created>
  <dcterms:modified xsi:type="dcterms:W3CDTF">2018-04-11T14:00:00Z</dcterms:modified>
</cp:coreProperties>
</file>