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4A" w:rsidRPr="00093A33" w:rsidRDefault="002C184A" w:rsidP="00093A33">
      <w:pPr>
        <w:pStyle w:val="a5"/>
        <w:numPr>
          <w:ilvl w:val="0"/>
          <w:numId w:val="1"/>
        </w:numPr>
        <w:spacing w:line="240" w:lineRule="auto"/>
        <w:jc w:val="left"/>
        <w:rPr>
          <w:rFonts w:eastAsia="Times New Roman"/>
          <w:sz w:val="24"/>
          <w:szCs w:val="24"/>
          <w:lang w:val="ru-RU" w:eastAsia="ru-RU"/>
        </w:rPr>
      </w:pPr>
      <w:r w:rsidRPr="00093A33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Сварочный полуавтомат Telwin Telmig 250 / 2 Turbo применяется для проведения сварочных работ в среде инертного или активного газов и относится к трансформаторному типу аппаратов. Подача проволоки, которая играет роль плавящегося электрода, осуществляется с помощью роликов подающего механизма. В сварочном полуавтомате Telwin Telmig 250/2 Turbo предусмотрена возможность запитки от источников тока 220В или 380В. Аппарат установлен на подвижной платформе для удобства перемещения.</w:t>
      </w:r>
    </w:p>
    <w:p w:rsidR="002C184A" w:rsidRPr="002C184A" w:rsidRDefault="002C184A" w:rsidP="002C18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2C184A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Купить сварочный полуавтомат в Киеве и Украине можно на нашем сайте. Продажи осуществляются оптом и в розницу. Компания Феникс-маркет напрямую поставляет оборудование от производителя в Украину, поэтому предлагает лучшую цену. Стоимость перевозки по стране не учтена в цене, по Киеву ваши покупки доставляем бесплатно.</w:t>
      </w:r>
    </w:p>
    <w:p w:rsidR="002C184A" w:rsidRPr="002C184A" w:rsidRDefault="002C184A" w:rsidP="002C184A">
      <w:pPr>
        <w:spacing w:after="240"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</w:p>
    <w:p w:rsidR="002C184A" w:rsidRPr="00093A33" w:rsidRDefault="002C184A" w:rsidP="00093A33">
      <w:pPr>
        <w:pStyle w:val="a5"/>
        <w:numPr>
          <w:ilvl w:val="0"/>
          <w:numId w:val="1"/>
        </w:numPr>
        <w:spacing w:line="240" w:lineRule="auto"/>
        <w:jc w:val="left"/>
        <w:rPr>
          <w:rFonts w:eastAsia="Times New Roman"/>
          <w:sz w:val="24"/>
          <w:szCs w:val="24"/>
          <w:lang w:val="ru-RU" w:eastAsia="ru-RU"/>
        </w:rPr>
      </w:pPr>
      <w:r w:rsidRPr="00093A33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Полуавтоматический сварочный аппарат Telwin Mastermig 220 / 2 способен выполнять как непрерывные, так и точечные швы на обширном диапазоне материалов, в частности, на нержавеющих и высокопрочных сталях, а также алюминии. С помощью дополнительных аксессуаров </w:t>
      </w:r>
      <w:proofErr w:type="gramStart"/>
      <w:r w:rsidRPr="00093A33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возможны</w:t>
      </w:r>
      <w:proofErr w:type="gramEnd"/>
      <w:r w:rsidRPr="00093A33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также отпуск и клёпка металла. Как и во многих современных моделях подобных аппаратов, у сварочного полуавтомата Telwin Mastermig 220 / 2 есть электронная регулировка времени точечной сварки. Дополнительным преимуществом являются 8 позиций настройки параметров сварки.</w:t>
      </w:r>
    </w:p>
    <w:p w:rsidR="002C184A" w:rsidRPr="002C184A" w:rsidRDefault="002C184A" w:rsidP="002C18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2C184A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Покупка хорошего сварочного полуавтомата - выгодное вложение для любой станции технического обслуживания автомобилей. Сварочный полуавтомат Telwin Mastermig 220 / 2 имеет хорошее соотношение цены и качества, заметно облегчая работу специалисту. Компания “Феникс-маркет” делает данную модель и множество других доступными в Киеве и Украине.</w:t>
      </w:r>
    </w:p>
    <w:p w:rsidR="002C184A" w:rsidRPr="002C184A" w:rsidRDefault="002C184A" w:rsidP="002C184A">
      <w:pPr>
        <w:spacing w:after="240"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</w:p>
    <w:p w:rsidR="002C184A" w:rsidRPr="00093A33" w:rsidRDefault="002C184A" w:rsidP="00093A33">
      <w:pPr>
        <w:pStyle w:val="a5"/>
        <w:numPr>
          <w:ilvl w:val="0"/>
          <w:numId w:val="1"/>
        </w:numPr>
        <w:spacing w:line="240" w:lineRule="auto"/>
        <w:jc w:val="left"/>
        <w:rPr>
          <w:rFonts w:eastAsia="Times New Roman"/>
          <w:sz w:val="24"/>
          <w:szCs w:val="24"/>
          <w:lang w:val="ru-RU" w:eastAsia="ru-RU"/>
        </w:rPr>
      </w:pPr>
      <w:r w:rsidRPr="00093A33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Итальянский бренд Телвин представляет сварочный полуавтомат Telwin Electromig 300 Synergic. </w:t>
      </w:r>
      <w:proofErr w:type="gramStart"/>
      <w:r w:rsidRPr="00093A33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Это универсальный аппарат инверторного типа для проведения сварочных работ различными методами: полуавтоматическим; ручным; аргоно-дуговым; без газа с применением специальной проволоки.</w:t>
      </w:r>
      <w:proofErr w:type="gramEnd"/>
      <w:r w:rsidRPr="00093A33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 xml:space="preserve"> В сварочном полуавтомате Telwin Electromig 300 Synergic можно использовать ручное или микропроцессорное управление с предустановленными 30-ю синергетическими кривыми. Аппарат предназначен для профессионального применения.</w:t>
      </w:r>
    </w:p>
    <w:p w:rsidR="002C184A" w:rsidRPr="002C184A" w:rsidRDefault="002C184A" w:rsidP="002C18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2C184A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Интернет-магазин Феникс-маркет предлагает купить в Киеве и Украине сварочные полуавтоматы различных модификаций по разумной цене. Продажа техники сопровождается гарантийным и послегарантийным обслуживанием. В Украине мы осуществляем прямые поставки от производителя по выгодным ценам. По Киеву доставляем заказы бесплатно, в регионы - с доплатой за перевозку. На стоимость покупки влияет курс валют.</w:t>
      </w:r>
    </w:p>
    <w:p w:rsidR="002C184A" w:rsidRPr="002C184A" w:rsidRDefault="002C184A" w:rsidP="002C184A">
      <w:pPr>
        <w:spacing w:after="240"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</w:p>
    <w:p w:rsidR="002C184A" w:rsidRPr="00093A33" w:rsidRDefault="002C184A" w:rsidP="00093A33">
      <w:pPr>
        <w:pStyle w:val="a5"/>
        <w:numPr>
          <w:ilvl w:val="0"/>
          <w:numId w:val="1"/>
        </w:numPr>
        <w:spacing w:line="240" w:lineRule="auto"/>
        <w:jc w:val="left"/>
        <w:rPr>
          <w:rFonts w:eastAsia="Times New Roman"/>
          <w:sz w:val="24"/>
          <w:szCs w:val="24"/>
          <w:lang w:val="ru-RU" w:eastAsia="ru-RU"/>
        </w:rPr>
      </w:pPr>
      <w:r w:rsidRPr="00093A33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Сварочный полуавтомат Telwin Superior 400 CE VRD MIG PACK итальянского производства используют в строительстве и промышленности. Прибор обладает высокой продуктивностью, оснащен двухъярусной тележкой, его применяют для ручной и полуавтоматической сварки. В первом случае допускается использование электродов всех видов. Для полуавтоматических процессов в наличии подающие ролики.  Дополнительные функции увеличивают спектр возможностей. Использование универсального сварочного аппарата Superior 400 CE VRD MIG PACK требует профессиональной подготовки персонала.</w:t>
      </w:r>
    </w:p>
    <w:p w:rsidR="002C184A" w:rsidRPr="002C184A" w:rsidRDefault="002C184A" w:rsidP="002C18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2C184A">
        <w:rPr>
          <w:rFonts w:ascii="Arial" w:eastAsia="Times New Roman" w:hAnsi="Arial" w:cs="Arial"/>
          <w:color w:val="000000"/>
          <w:sz w:val="22"/>
          <w:szCs w:val="22"/>
          <w:lang w:val="ru-RU" w:eastAsia="ru-RU"/>
        </w:rPr>
        <w:t>Купить по хорошей цене профессиональные сварочные агрегаты можно на сайте Феникс-маркет с доставкой по Киеву и Украине. Стоимость услуг перевозчика оплачивает заказчик. В Киеве доставляем ваши покупки собственным транспортом. Цены на товар зависят от курса валют в Украине. Возможна продажа по безналичному расчету. </w:t>
      </w:r>
    </w:p>
    <w:p w:rsidR="00CA3D7C" w:rsidRDefault="00CA3D7C"/>
    <w:sectPr w:rsidR="00CA3D7C" w:rsidSect="00CA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34F"/>
    <w:multiLevelType w:val="hybridMultilevel"/>
    <w:tmpl w:val="5030956C"/>
    <w:lvl w:ilvl="0" w:tplc="F0A21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184A"/>
    <w:rsid w:val="00093A33"/>
    <w:rsid w:val="00191B6F"/>
    <w:rsid w:val="002C184A"/>
    <w:rsid w:val="00415EA6"/>
    <w:rsid w:val="006325CC"/>
    <w:rsid w:val="00B0798A"/>
    <w:rsid w:val="00CA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8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C18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3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Company>HOME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2</cp:revision>
  <dcterms:created xsi:type="dcterms:W3CDTF">2020-04-24T15:51:00Z</dcterms:created>
  <dcterms:modified xsi:type="dcterms:W3CDTF">2020-04-24T15:53:00Z</dcterms:modified>
</cp:coreProperties>
</file>