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B7700E" w:rsidRDefault="0012731C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2731C">
              <w:rPr>
                <w:rFonts w:cstheme="minorHAnsi"/>
                <w:lang w:val="en-US"/>
              </w:rPr>
              <w:t>No contact information in the basement of the site</w:t>
            </w:r>
            <w:r w:rsidR="0082243D">
              <w:rPr>
                <w:rFonts w:cstheme="minorHAnsi"/>
                <w:lang w:val="en-US"/>
              </w:rPr>
              <w:t>.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B7700E" w:rsidRDefault="00CA5EDB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Default="0012731C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Default="0012731C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B55AB9" w:rsidRDefault="00B55AB9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</w:t>
            </w:r>
            <w:r w:rsidR="0012731C" w:rsidRPr="0012731C">
              <w:rPr>
                <w:rFonts w:cstheme="minorHAnsi"/>
                <w:lang w:val="ru-RU"/>
              </w:rPr>
              <w:t>igh</w:t>
            </w:r>
            <w:proofErr w:type="spellEnd"/>
            <w:r>
              <w:rPr>
                <w:rFonts w:cstheme="minorHAnsi"/>
                <w:lang w:val="en-US"/>
              </w:rPr>
              <w:t>.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12731C" w:rsidRDefault="0012731C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Default="00CA5EDB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2731C" w:rsidRPr="0012731C" w:rsidRDefault="0012731C" w:rsidP="0012731C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Pr="0012731C">
              <w:rPr>
                <w:rFonts w:cstheme="minorHAnsi"/>
                <w:lang w:val="en-US"/>
              </w:rPr>
              <w:t xml:space="preserve">1. Go to the site </w:t>
            </w:r>
          </w:p>
          <w:p w:rsidR="00CA5EDB" w:rsidRPr="0012731C" w:rsidRDefault="0012731C" w:rsidP="0012731C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Pr="0012731C">
              <w:rPr>
                <w:rFonts w:cstheme="minorHAnsi"/>
                <w:lang w:val="en-US"/>
              </w:rPr>
              <w:t>2. Pay attention to the lack of contact information in the basement of the site.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565EBE" w:rsidRDefault="0012731C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2731C">
              <w:rPr>
                <w:rFonts w:cstheme="minorHAnsi"/>
                <w:lang w:val="en-US"/>
              </w:rPr>
              <w:t>When going down to the basement of the site there is no contact information for communication</w:t>
            </w:r>
            <w:r w:rsidR="00565EBE" w:rsidRPr="00565EBE">
              <w:rPr>
                <w:rFonts w:cstheme="minorHAnsi"/>
                <w:lang w:val="en-US"/>
              </w:rPr>
              <w:t>.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Default="0012731C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2731C">
              <w:rPr>
                <w:rFonts w:cstheme="minorHAnsi"/>
                <w:lang w:val="en-US"/>
              </w:rPr>
              <w:t>When going down to the basement of the site there is information for communication, mail or contact number.</w:t>
            </w:r>
          </w:p>
        </w:tc>
      </w:tr>
      <w:tr w:rsidR="00CA5EDB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Pr="007C5673" w:rsidRDefault="00CA5EDB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A5EDB" w:rsidRDefault="00565EBE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7433945" cy="41795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7)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4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CA" w:rsidRDefault="001944CA"/>
    <w:p w:rsidR="00565EBE" w:rsidRDefault="00565EBE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943F84" w:rsidRDefault="00943F84">
      <w:pPr>
        <w:rPr>
          <w:lang w:val="en-US"/>
        </w:rPr>
      </w:pPr>
    </w:p>
    <w:p w:rsidR="00943F84" w:rsidRDefault="00943F84">
      <w:pPr>
        <w:rPr>
          <w:lang w:val="en-US"/>
        </w:rPr>
      </w:pPr>
    </w:p>
    <w:tbl>
      <w:tblPr>
        <w:tblStyle w:val="a7"/>
        <w:tblW w:w="9778" w:type="dxa"/>
        <w:tblInd w:w="-433" w:type="dxa"/>
        <w:tblLook w:val="04A0" w:firstRow="1" w:lastRow="0" w:firstColumn="1" w:lastColumn="0" w:noHBand="0" w:noVBand="1"/>
      </w:tblPr>
      <w:tblGrid>
        <w:gridCol w:w="1372"/>
        <w:gridCol w:w="8566"/>
      </w:tblGrid>
      <w:tr w:rsidR="00943F84" w:rsidRPr="004F2950" w:rsidTr="004949C2">
        <w:trPr>
          <w:trHeight w:val="699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                                            </w:t>
            </w:r>
            <w:r w:rsidRPr="004F2950">
              <w:rPr>
                <w:lang w:val="en-US"/>
              </w:rPr>
              <w:t>Summary</w:t>
            </w: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 w:rsidRPr="005B4FBA">
              <w:rPr>
                <w:lang w:val="en-US"/>
              </w:rPr>
              <w:t>The inscription climbed under the icon of the user in the chat when entering the site.</w:t>
            </w:r>
          </w:p>
        </w:tc>
      </w:tr>
      <w:tr w:rsidR="00943F84" w:rsidRPr="004F2950" w:rsidTr="004949C2">
        <w:trPr>
          <w:trHeight w:val="694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</w:p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Component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</w:p>
        </w:tc>
      </w:tr>
      <w:tr w:rsidR="00943F84" w:rsidRPr="004F2950" w:rsidTr="004949C2">
        <w:trPr>
          <w:trHeight w:val="703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Version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>
              <w:rPr>
                <w:lang w:val="en-US"/>
              </w:rPr>
              <w:t>v.23.67 2009-2020</w:t>
            </w:r>
          </w:p>
        </w:tc>
      </w:tr>
      <w:tr w:rsidR="00943F84" w:rsidRPr="004F2950" w:rsidTr="004949C2">
        <w:trPr>
          <w:trHeight w:val="836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Severity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Tweek</w:t>
            </w:r>
            <w:proofErr w:type="spellEnd"/>
          </w:p>
        </w:tc>
      </w:tr>
      <w:tr w:rsidR="00943F84" w:rsidRPr="004F2950" w:rsidTr="004949C2">
        <w:trPr>
          <w:trHeight w:val="885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Priority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>
              <w:rPr>
                <w:lang w:val="en-US"/>
              </w:rPr>
              <w:t>Not critical</w:t>
            </w:r>
          </w:p>
        </w:tc>
      </w:tr>
      <w:tr w:rsidR="00943F84" w:rsidRPr="004F2950" w:rsidTr="004949C2">
        <w:trPr>
          <w:trHeight w:val="836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Status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>
              <w:rPr>
                <w:lang w:val="en-US"/>
              </w:rPr>
              <w:t>New</w:t>
            </w:r>
          </w:p>
        </w:tc>
      </w:tr>
      <w:tr w:rsidR="00943F84" w:rsidRPr="004F2950" w:rsidTr="004949C2">
        <w:trPr>
          <w:trHeight w:val="885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Environment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>
              <w:rPr>
                <w:lang w:val="en-US"/>
              </w:rPr>
              <w:t>IE</w:t>
            </w:r>
          </w:p>
        </w:tc>
      </w:tr>
      <w:tr w:rsidR="00943F84" w:rsidRPr="004F2950" w:rsidTr="004949C2">
        <w:trPr>
          <w:trHeight w:val="885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Steps to Reproduce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949C2" w:rsidRDefault="00943F84" w:rsidP="005B4FBA">
            <w:pPr>
              <w:rPr>
                <w:lang w:val="en-US"/>
              </w:rPr>
            </w:pPr>
            <w:r w:rsidRPr="004949C2">
              <w:rPr>
                <w:lang w:val="en-US"/>
              </w:rPr>
              <w:t>1. Go to the site http://testingtoolreview.com/classifieds/</w:t>
            </w:r>
          </w:p>
          <w:p w:rsidR="00943F84" w:rsidRPr="005B4FBA" w:rsidRDefault="00943F84" w:rsidP="005B4FBA">
            <w:pPr>
              <w:rPr>
                <w:lang w:val="en-US"/>
              </w:rPr>
            </w:pPr>
            <w:r w:rsidRPr="005B4FBA">
              <w:rPr>
                <w:lang w:val="en-US"/>
              </w:rPr>
              <w:t>2. Pay attention to user chat rooms</w:t>
            </w:r>
          </w:p>
        </w:tc>
      </w:tr>
      <w:tr w:rsidR="00943F84" w:rsidRPr="004F2950" w:rsidTr="004949C2">
        <w:trPr>
          <w:trHeight w:val="836"/>
        </w:trPr>
        <w:tc>
          <w:tcPr>
            <w:tcW w:w="1421" w:type="dxa"/>
          </w:tcPr>
          <w:p w:rsidR="00943F84" w:rsidRPr="004F2950" w:rsidRDefault="00943F84" w:rsidP="004F2950">
            <w:pPr>
              <w:rPr>
                <w:lang w:val="en-US"/>
              </w:rPr>
            </w:pPr>
            <w:r w:rsidRPr="004F2950">
              <w:rPr>
                <w:lang w:val="en-US"/>
              </w:rPr>
              <w:t>Actual Result</w:t>
            </w:r>
          </w:p>
          <w:p w:rsidR="00943F84" w:rsidRPr="004F2950" w:rsidRDefault="00943F84" w:rsidP="004F2950">
            <w:pPr>
              <w:rPr>
                <w:lang w:val="en-US"/>
              </w:rPr>
            </w:pPr>
          </w:p>
        </w:tc>
        <w:tc>
          <w:tcPr>
            <w:tcW w:w="8357" w:type="dxa"/>
          </w:tcPr>
          <w:p w:rsidR="00943F84" w:rsidRPr="004949C2" w:rsidRDefault="00943F84" w:rsidP="004949C2">
            <w:pPr>
              <w:rPr>
                <w:lang w:val="en-US"/>
              </w:rPr>
            </w:pPr>
            <w:r w:rsidRPr="004949C2">
              <w:rPr>
                <w:lang w:val="en-US"/>
              </w:rPr>
              <w:t xml:space="preserve">The text is hidden under the icon of the user in the chat. </w:t>
            </w:r>
          </w:p>
          <w:p w:rsidR="00943F84" w:rsidRPr="004949C2" w:rsidRDefault="00943F84" w:rsidP="004949C2">
            <w:pPr>
              <w:rPr>
                <w:lang w:val="en-US"/>
              </w:rPr>
            </w:pPr>
          </w:p>
          <w:p w:rsidR="00943F84" w:rsidRPr="004F2950" w:rsidRDefault="00943F84" w:rsidP="004949C2">
            <w:pPr>
              <w:rPr>
                <w:lang w:val="en-US"/>
              </w:rPr>
            </w:pPr>
          </w:p>
        </w:tc>
      </w:tr>
      <w:tr w:rsidR="00943F84" w:rsidRPr="004F2950" w:rsidTr="004949C2">
        <w:trPr>
          <w:trHeight w:val="885"/>
        </w:trPr>
        <w:tc>
          <w:tcPr>
            <w:tcW w:w="1421" w:type="dxa"/>
          </w:tcPr>
          <w:p w:rsidR="00943F84" w:rsidRPr="004F2950" w:rsidRDefault="00943F84">
            <w:pPr>
              <w:rPr>
                <w:lang w:val="en-US"/>
              </w:rPr>
            </w:pPr>
            <w:r w:rsidRPr="004F2950">
              <w:rPr>
                <w:lang w:val="en-US"/>
              </w:rPr>
              <w:t>Expected Result</w:t>
            </w:r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 w:rsidRPr="004949C2">
              <w:rPr>
                <w:lang w:val="en-US"/>
              </w:rPr>
              <w:t>The text is not hidden under the icon of the user in the chat.</w:t>
            </w:r>
          </w:p>
        </w:tc>
      </w:tr>
      <w:tr w:rsidR="00943F84" w:rsidRPr="004F2950" w:rsidTr="004949C2">
        <w:trPr>
          <w:trHeight w:val="836"/>
        </w:trPr>
        <w:tc>
          <w:tcPr>
            <w:tcW w:w="1421" w:type="dxa"/>
          </w:tcPr>
          <w:p w:rsidR="00943F84" w:rsidRPr="004F2950" w:rsidRDefault="00943F84">
            <w:pPr>
              <w:rPr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8357" w:type="dxa"/>
          </w:tcPr>
          <w:p w:rsidR="00943F84" w:rsidRPr="004F2950" w:rsidRDefault="00943F8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2250" cy="32099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5)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</w:p>
    <w:p w:rsidR="00943F84" w:rsidRDefault="00943F84">
      <w:pPr>
        <w:rPr>
          <w:lang w:val="en-US"/>
        </w:rPr>
      </w:pPr>
    </w:p>
    <w:p w:rsidR="00943F84" w:rsidRDefault="00943F84">
      <w:pPr>
        <w:rPr>
          <w:lang w:val="en-US"/>
        </w:rPr>
      </w:pPr>
    </w:p>
    <w:p w:rsidR="00943F84" w:rsidRDefault="00943F84">
      <w:pPr>
        <w:rPr>
          <w:lang w:val="en-US"/>
        </w:rPr>
      </w:pPr>
    </w:p>
    <w:p w:rsidR="00943F84" w:rsidRDefault="00943F84">
      <w:pPr>
        <w:rPr>
          <w:lang w:val="en-US"/>
        </w:rPr>
      </w:pPr>
    </w:p>
    <w:p w:rsidR="00943F84" w:rsidRDefault="00943F84">
      <w:pPr>
        <w:rPr>
          <w:lang w:val="en-US"/>
        </w:rPr>
      </w:pPr>
    </w:p>
    <w:p w:rsidR="00943F84" w:rsidRDefault="00943F84">
      <w:pPr>
        <w:rPr>
          <w:lang w:val="en-US"/>
        </w:rPr>
      </w:pPr>
    </w:p>
    <w:p w:rsidR="00943F84" w:rsidRPr="004F2950" w:rsidRDefault="00943F84">
      <w:pPr>
        <w:rPr>
          <w:lang w:val="en-US"/>
        </w:rPr>
      </w:pPr>
    </w:p>
    <w:tbl>
      <w:tblPr>
        <w:tblStyle w:val="a7"/>
        <w:tblpPr w:leftFromText="180" w:rightFromText="180" w:horzAnchor="margin" w:tblpY="-465"/>
        <w:tblW w:w="10632" w:type="dxa"/>
        <w:tblLook w:val="04A0" w:firstRow="1" w:lastRow="0" w:firstColumn="1" w:lastColumn="0" w:noHBand="0" w:noVBand="1"/>
      </w:tblPr>
      <w:tblGrid>
        <w:gridCol w:w="1986"/>
        <w:gridCol w:w="8646"/>
      </w:tblGrid>
      <w:tr w:rsidR="00943F84" w:rsidRPr="009D35B5" w:rsidTr="00943F84">
        <w:trPr>
          <w:trHeight w:val="556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lastRenderedPageBreak/>
              <w:t>Summary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The selection illumination is out of range in the category department when the cursor is moved.</w:t>
            </w:r>
          </w:p>
        </w:tc>
      </w:tr>
      <w:tr w:rsidR="00943F84" w:rsidTr="00943F84">
        <w:trPr>
          <w:trHeight w:val="696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Component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</w:p>
        </w:tc>
      </w:tr>
      <w:tr w:rsidR="00943F84" w:rsidTr="00943F84">
        <w:trPr>
          <w:trHeight w:val="832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Version</w:t>
            </w: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 w:rsidRPr="009D35B5">
              <w:rPr>
                <w:lang w:val="en-US"/>
              </w:rPr>
              <w:t>v.23.67 2009-2020</w:t>
            </w:r>
          </w:p>
        </w:tc>
      </w:tr>
      <w:tr w:rsidR="00943F84" w:rsidTr="00943F84">
        <w:trPr>
          <w:trHeight w:val="845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Severity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Tweek</w:t>
            </w:r>
            <w:proofErr w:type="spellEnd"/>
          </w:p>
        </w:tc>
      </w:tr>
      <w:tr w:rsidR="00943F84" w:rsidTr="00943F84">
        <w:trPr>
          <w:trHeight w:val="758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Priority</w:t>
            </w: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>
              <w:rPr>
                <w:lang w:val="en-US"/>
              </w:rPr>
              <w:t xml:space="preserve">Not critical </w:t>
            </w:r>
          </w:p>
        </w:tc>
      </w:tr>
      <w:tr w:rsidR="00943F84" w:rsidTr="00943F84">
        <w:trPr>
          <w:trHeight w:val="849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Pr="00FF703F" w:rsidRDefault="00943F84" w:rsidP="00943F84">
            <w:pPr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>
              <w:rPr>
                <w:lang w:val="en-US"/>
              </w:rPr>
              <w:t>New</w:t>
            </w:r>
          </w:p>
        </w:tc>
      </w:tr>
      <w:tr w:rsidR="00943F84" w:rsidTr="00943F84">
        <w:trPr>
          <w:trHeight w:val="841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Environment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>
              <w:rPr>
                <w:lang w:val="en-US"/>
              </w:rPr>
              <w:t>IE</w:t>
            </w:r>
          </w:p>
        </w:tc>
      </w:tr>
      <w:tr w:rsidR="00943F84" w:rsidRPr="009D35B5" w:rsidTr="00943F84">
        <w:trPr>
          <w:trHeight w:val="839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Steps to Reproduce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1. Go to the site http://testingtoolreview.com/classifieds/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2. Point the cursor at any category</w:t>
            </w:r>
          </w:p>
        </w:tc>
      </w:tr>
      <w:tr w:rsidR="00943F84" w:rsidRPr="009D35B5" w:rsidTr="00943F84">
        <w:trPr>
          <w:trHeight w:val="850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Actual Result</w:t>
            </w:r>
          </w:p>
          <w:p w:rsidR="00943F84" w:rsidRPr="00FF703F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Pr="003A3FA2" w:rsidRDefault="00943F84" w:rsidP="00943F84">
            <w:pPr>
              <w:rPr>
                <w:lang w:val="en-US"/>
              </w:rPr>
            </w:pPr>
            <w:r w:rsidRPr="003A3FA2">
              <w:rPr>
                <w:lang w:val="en-US"/>
              </w:rPr>
              <w:t xml:space="preserve">When the cursor is over the selection of content in the categories, the backlighting of the selection goes beyond </w:t>
            </w:r>
          </w:p>
          <w:p w:rsidR="00943F84" w:rsidRPr="003A3FA2" w:rsidRDefault="00943F84" w:rsidP="00943F84">
            <w:pPr>
              <w:rPr>
                <w:lang w:val="en-US"/>
              </w:rPr>
            </w:pPr>
          </w:p>
          <w:p w:rsidR="00943F84" w:rsidRDefault="00943F84" w:rsidP="00943F84">
            <w:pPr>
              <w:rPr>
                <w:lang w:val="en-US"/>
              </w:rPr>
            </w:pPr>
          </w:p>
        </w:tc>
      </w:tr>
      <w:tr w:rsidR="00943F84" w:rsidRPr="009D35B5" w:rsidTr="00943F84">
        <w:trPr>
          <w:trHeight w:val="836"/>
        </w:trPr>
        <w:tc>
          <w:tcPr>
            <w:tcW w:w="1986" w:type="dxa"/>
          </w:tcPr>
          <w:p w:rsidR="00943F84" w:rsidRPr="00FF703F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t>Expected Result</w:t>
            </w:r>
          </w:p>
          <w:p w:rsidR="00943F84" w:rsidRDefault="00943F84" w:rsidP="00943F84">
            <w:pPr>
              <w:rPr>
                <w:lang w:val="en-US"/>
              </w:rPr>
            </w:pP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 w:rsidRPr="003A3FA2">
              <w:rPr>
                <w:lang w:val="en-US"/>
              </w:rPr>
              <w:t>When the cursor is over the selection of content in categories, the backlighting of the selection does not go beyond</w:t>
            </w:r>
          </w:p>
        </w:tc>
      </w:tr>
      <w:tr w:rsidR="00943F84" w:rsidTr="00943F84">
        <w:trPr>
          <w:trHeight w:val="758"/>
        </w:trPr>
        <w:tc>
          <w:tcPr>
            <w:tcW w:w="1986" w:type="dxa"/>
          </w:tcPr>
          <w:p w:rsidR="00943F84" w:rsidRDefault="00943F84" w:rsidP="00943F84">
            <w:pPr>
              <w:rPr>
                <w:lang w:val="en-US"/>
              </w:rPr>
            </w:pPr>
            <w:r w:rsidRPr="00FF703F">
              <w:rPr>
                <w:lang w:val="en-US"/>
              </w:rPr>
              <w:lastRenderedPageBreak/>
              <w:t>Attachment</w:t>
            </w:r>
          </w:p>
        </w:tc>
        <w:tc>
          <w:tcPr>
            <w:tcW w:w="8646" w:type="dxa"/>
          </w:tcPr>
          <w:p w:rsidR="00943F84" w:rsidRDefault="00943F84" w:rsidP="00943F8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9875" cy="3190875"/>
                  <wp:effectExtent l="0" t="0" r="317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6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Pr="004D202C" w:rsidRDefault="00943F84">
      <w:pPr>
        <w:rPr>
          <w:lang w:val="en-US"/>
        </w:rPr>
      </w:pPr>
    </w:p>
    <w:tbl>
      <w:tblPr>
        <w:tblStyle w:val="a7"/>
        <w:tblpPr w:leftFromText="180" w:rightFromText="180" w:vertAnchor="page" w:horzAnchor="page" w:tblpX="1516" w:tblpY="1"/>
        <w:tblW w:w="10198" w:type="dxa"/>
        <w:tblLook w:val="04A0" w:firstRow="1" w:lastRow="0" w:firstColumn="1" w:lastColumn="0" w:noHBand="0" w:noVBand="1"/>
      </w:tblPr>
      <w:tblGrid>
        <w:gridCol w:w="1372"/>
        <w:gridCol w:w="8826"/>
      </w:tblGrid>
      <w:tr w:rsidR="00943F84" w:rsidRPr="002C0BDF" w:rsidTr="00943F84">
        <w:trPr>
          <w:trHeight w:val="791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lastRenderedPageBreak/>
              <w:t>Summary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No contact information in the basement of the site.</w:t>
            </w:r>
          </w:p>
        </w:tc>
      </w:tr>
      <w:tr w:rsidR="00943F84" w:rsidRPr="002C0BDF" w:rsidTr="00943F84">
        <w:trPr>
          <w:trHeight w:val="747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Component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</w:p>
        </w:tc>
      </w:tr>
      <w:tr w:rsidR="00943F84" w:rsidRPr="002C0BDF" w:rsidTr="00943F84">
        <w:trPr>
          <w:trHeight w:val="791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Version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v.23.67 2009-2020</w:t>
            </w:r>
          </w:p>
        </w:tc>
      </w:tr>
      <w:tr w:rsidR="00943F84" w:rsidRPr="002C0BDF" w:rsidTr="00943F84">
        <w:trPr>
          <w:trHeight w:val="747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Severity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proofErr w:type="spellStart"/>
            <w:r w:rsidRPr="002C0BDF">
              <w:rPr>
                <w:lang w:val="en-US"/>
              </w:rPr>
              <w:t>Tweek</w:t>
            </w:r>
            <w:proofErr w:type="spellEnd"/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</w:tr>
      <w:tr w:rsidR="00943F84" w:rsidRPr="002C0BDF" w:rsidTr="00943F84">
        <w:trPr>
          <w:trHeight w:val="791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Priority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 xml:space="preserve">Not critical 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</w:tr>
      <w:tr w:rsidR="00943F84" w:rsidRPr="002C0BDF" w:rsidTr="00943F84">
        <w:trPr>
          <w:trHeight w:val="747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Status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New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</w:tr>
      <w:tr w:rsidR="00943F84" w:rsidRPr="002C0BDF" w:rsidTr="00943F84">
        <w:trPr>
          <w:trHeight w:val="791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Environment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IE</w:t>
            </w:r>
          </w:p>
        </w:tc>
      </w:tr>
      <w:tr w:rsidR="00943F84" w:rsidRPr="002C0BDF" w:rsidTr="00943F84">
        <w:trPr>
          <w:trHeight w:val="791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Steps to Reproduce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414A7E" w:rsidRDefault="00943F84" w:rsidP="00943F84">
            <w:pPr>
              <w:pStyle w:val="a4"/>
              <w:numPr>
                <w:ilvl w:val="0"/>
                <w:numId w:val="2"/>
              </w:numPr>
              <w:rPr>
                <w:lang w:val="en-US"/>
              </w:rPr>
            </w:pPr>
            <w:r w:rsidRPr="00414A7E">
              <w:rPr>
                <w:lang w:val="en-US"/>
              </w:rPr>
              <w:t xml:space="preserve">Go to the site </w:t>
            </w:r>
            <w:hyperlink r:id="rId8" w:history="1">
              <w:r w:rsidRPr="00414A7E">
                <w:rPr>
                  <w:rStyle w:val="a3"/>
                  <w:lang w:val="en-US"/>
                </w:rPr>
                <w:t>http://testingtoolreview.com/classifieds/</w:t>
              </w:r>
            </w:hyperlink>
          </w:p>
          <w:p w:rsidR="00943F84" w:rsidRPr="00414A7E" w:rsidRDefault="00943F84" w:rsidP="00943F84">
            <w:pPr>
              <w:pStyle w:val="a4"/>
              <w:numPr>
                <w:ilvl w:val="0"/>
                <w:numId w:val="2"/>
              </w:numPr>
              <w:rPr>
                <w:lang w:val="en-US"/>
              </w:rPr>
            </w:pPr>
            <w:r w:rsidRPr="00414A7E">
              <w:rPr>
                <w:lang w:val="en-US"/>
              </w:rPr>
              <w:t>Check out the basement of the site</w:t>
            </w:r>
          </w:p>
          <w:p w:rsidR="00943F84" w:rsidRPr="00414A7E" w:rsidRDefault="00943F84" w:rsidP="00943F84">
            <w:pPr>
              <w:pStyle w:val="a4"/>
              <w:numPr>
                <w:ilvl w:val="0"/>
                <w:numId w:val="2"/>
              </w:numPr>
              <w:rPr>
                <w:lang w:val="en-US"/>
              </w:rPr>
            </w:pPr>
            <w:r w:rsidRPr="00414A7E">
              <w:rPr>
                <w:lang w:val="en-US"/>
              </w:rPr>
              <w:t>Pay attention to the lack of information</w:t>
            </w:r>
          </w:p>
        </w:tc>
      </w:tr>
      <w:tr w:rsidR="00943F84" w:rsidRPr="002C0BDF" w:rsidTr="00943F84">
        <w:trPr>
          <w:trHeight w:val="747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Actual Result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414A7E" w:rsidRDefault="00943F84" w:rsidP="00943F84">
            <w:pPr>
              <w:rPr>
                <w:lang w:val="en-US"/>
              </w:rPr>
            </w:pPr>
            <w:r w:rsidRPr="00414A7E">
              <w:rPr>
                <w:lang w:val="en-US"/>
              </w:rPr>
              <w:t>There is no contact information when you go down to the basement.</w:t>
            </w:r>
          </w:p>
          <w:p w:rsidR="00943F84" w:rsidRPr="00414A7E" w:rsidRDefault="00943F84" w:rsidP="00943F84">
            <w:pPr>
              <w:rPr>
                <w:lang w:val="en-US"/>
              </w:rPr>
            </w:pP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</w:tr>
      <w:tr w:rsidR="00943F84" w:rsidRPr="002C0BDF" w:rsidTr="00943F84">
        <w:trPr>
          <w:trHeight w:val="791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t>Expected Result</w:t>
            </w:r>
          </w:p>
          <w:p w:rsidR="00943F84" w:rsidRPr="002C0BDF" w:rsidRDefault="00943F84" w:rsidP="00943F84">
            <w:pPr>
              <w:rPr>
                <w:lang w:val="en-US"/>
              </w:rPr>
            </w:pP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414A7E">
              <w:rPr>
                <w:lang w:val="en-US"/>
              </w:rPr>
              <w:t>When going down to the basement of the site, there is contact information</w:t>
            </w:r>
          </w:p>
        </w:tc>
      </w:tr>
      <w:tr w:rsidR="00943F84" w:rsidRPr="002C0BDF" w:rsidTr="00943F84">
        <w:trPr>
          <w:trHeight w:val="955"/>
        </w:trPr>
        <w:tc>
          <w:tcPr>
            <w:tcW w:w="1372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 w:rsidRPr="002C0BDF">
              <w:rPr>
                <w:lang w:val="en-US"/>
              </w:rPr>
              <w:lastRenderedPageBreak/>
              <w:t>Attachment</w:t>
            </w:r>
          </w:p>
        </w:tc>
        <w:tc>
          <w:tcPr>
            <w:tcW w:w="8826" w:type="dxa"/>
          </w:tcPr>
          <w:p w:rsidR="00943F84" w:rsidRPr="002C0BDF" w:rsidRDefault="00943F84" w:rsidP="00943F8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7350" cy="28289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7)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B173A4">
      <w:pPr>
        <w:rPr>
          <w:lang w:val="ru-RU"/>
        </w:rPr>
      </w:pPr>
      <w:r>
        <w:rPr>
          <w:lang w:val="ru-RU"/>
        </w:rPr>
        <w:t xml:space="preserve"> </w:t>
      </w: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Default="00B173A4">
      <w:pPr>
        <w:rPr>
          <w:lang w:val="ru-RU"/>
        </w:rPr>
      </w:pPr>
    </w:p>
    <w:p w:rsidR="00B173A4" w:rsidRPr="00B173A4" w:rsidRDefault="00B173A4">
      <w:pPr>
        <w:rPr>
          <w:lang w:val="ru-RU"/>
        </w:rPr>
      </w:pP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6A2A63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6A2A63">
              <w:rPr>
                <w:rFonts w:cstheme="minorHAnsi"/>
                <w:lang w:val="en-US"/>
              </w:rPr>
              <w:t>The color of the name and user comments are different in the chat room.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6A2A63" w:rsidRDefault="00943F84" w:rsidP="006A2A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Pr="0012731C">
              <w:rPr>
                <w:rFonts w:cstheme="minorHAnsi"/>
                <w:lang w:val="en-US"/>
              </w:rPr>
              <w:t xml:space="preserve"> </w:t>
            </w:r>
            <w:r w:rsidRPr="006A2A63">
              <w:rPr>
                <w:rFonts w:cstheme="minorHAnsi"/>
                <w:lang w:val="en-US"/>
              </w:rPr>
              <w:t>1. Open the site http://testingtoolreview.com/classifieds/</w:t>
            </w:r>
          </w:p>
          <w:p w:rsidR="00943F84" w:rsidRPr="0012731C" w:rsidRDefault="00943F84" w:rsidP="006A2A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6A2A63">
              <w:rPr>
                <w:rFonts w:cstheme="minorHAnsi"/>
                <w:lang w:val="en-US"/>
              </w:rPr>
              <w:t xml:space="preserve">   2. Pay attention to user chat and color scheme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6A2A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6A2A63">
              <w:rPr>
                <w:rFonts w:cstheme="minorHAnsi"/>
                <w:lang w:val="en-US"/>
              </w:rPr>
              <w:t xml:space="preserve">Color in the users' chat room </w:t>
            </w:r>
            <w:r>
              <w:rPr>
                <w:rFonts w:cstheme="minorHAnsi"/>
                <w:lang w:val="en-US"/>
              </w:rPr>
              <w:t xml:space="preserve">will be cured in three shades. 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9D7BE1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6A2A63">
              <w:rPr>
                <w:rFonts w:cstheme="minorHAnsi"/>
                <w:lang w:val="en-US"/>
              </w:rPr>
              <w:t>Color in user chat rooms does not change randomly in three shades</w:t>
            </w:r>
            <w:r w:rsidRPr="009D7BE1">
              <w:rPr>
                <w:rFonts w:cstheme="minorHAnsi"/>
                <w:lang w:val="en-US"/>
              </w:rPr>
              <w:t>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7433945" cy="41795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8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4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B173A4" w:rsidRDefault="00B173A4">
      <w:pPr>
        <w:rPr>
          <w:lang w:val="en-US"/>
        </w:rPr>
      </w:pPr>
    </w:p>
    <w:p w:rsidR="00B173A4" w:rsidRPr="00565EBE" w:rsidRDefault="00B173A4">
      <w:pPr>
        <w:rPr>
          <w:lang w:val="en-US"/>
        </w:rPr>
      </w:pP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E55F65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E55F65">
              <w:rPr>
                <w:rFonts w:cstheme="minorHAnsi"/>
                <w:lang w:val="en-US"/>
              </w:rPr>
              <w:t>The logo of the site is not in the header of the site on the main page of the site.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E55F65" w:rsidRDefault="00943F84" w:rsidP="00E55F65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Pr="0012731C">
              <w:rPr>
                <w:rFonts w:cstheme="minorHAnsi"/>
                <w:lang w:val="en-US"/>
              </w:rPr>
              <w:t xml:space="preserve"> </w:t>
            </w:r>
            <w:r w:rsidRPr="00E55F65">
              <w:rPr>
                <w:rFonts w:cstheme="minorHAnsi"/>
                <w:lang w:val="en-US"/>
              </w:rPr>
              <w:t>1. Open the site http://testingtoolreview.com/classifieds/</w:t>
            </w:r>
          </w:p>
          <w:p w:rsidR="00943F84" w:rsidRPr="0012731C" w:rsidRDefault="00943F84" w:rsidP="00E55F65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E55F65">
              <w:rPr>
                <w:rFonts w:cstheme="minorHAnsi"/>
                <w:lang w:val="en-US"/>
              </w:rPr>
              <w:t xml:space="preserve">   2. pay attention to the header of the site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E55F65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No website logo 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E55F65">
              <w:rPr>
                <w:rFonts w:cstheme="minorHAnsi"/>
                <w:lang w:val="en-US"/>
              </w:rPr>
              <w:t>The site logo is present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7433945" cy="41795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10)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4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B173A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</w:p>
    <w:p w:rsidR="00B173A4" w:rsidRDefault="00B173A4">
      <w:pPr>
        <w:rPr>
          <w:lang w:val="en-US"/>
        </w:rPr>
      </w:pPr>
    </w:p>
    <w:p w:rsidR="00943F84" w:rsidRPr="00565EBE" w:rsidRDefault="00943F84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>The text goes beyond the product description when scrolling through product pages.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D9721D" w:rsidRDefault="00943F84" w:rsidP="00D9721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 xml:space="preserve">1. Open the site </w:t>
            </w:r>
          </w:p>
          <w:p w:rsidR="00943F84" w:rsidRPr="00D9721D" w:rsidRDefault="00943F84" w:rsidP="00D9721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 xml:space="preserve">2. Select a product category Full Time </w:t>
            </w:r>
          </w:p>
          <w:p w:rsidR="00943F84" w:rsidRPr="00D9721D" w:rsidRDefault="00943F84" w:rsidP="00D9721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 xml:space="preserve">3. Go to the lower ads </w:t>
            </w:r>
          </w:p>
          <w:p w:rsidR="00943F84" w:rsidRPr="0012731C" w:rsidRDefault="00943F84" w:rsidP="00D9721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 xml:space="preserve">4. pay attention to the product description  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D9721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>The descrip</w:t>
            </w:r>
            <w:r>
              <w:rPr>
                <w:rFonts w:cstheme="minorHAnsi"/>
                <w:lang w:val="en-US"/>
              </w:rPr>
              <w:t>tion of the product goes beyond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9721D">
              <w:rPr>
                <w:rFonts w:cstheme="minorHAnsi"/>
                <w:lang w:val="en-US"/>
              </w:rPr>
              <w:t>The description of the product does not go beyond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7433945" cy="417957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9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4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B173A4" w:rsidRDefault="00B173A4">
      <w:pPr>
        <w:rPr>
          <w:lang w:val="en-US"/>
        </w:rPr>
      </w:pPr>
    </w:p>
    <w:p w:rsidR="00B173A4" w:rsidRPr="00565EBE" w:rsidRDefault="00B173A4">
      <w:pPr>
        <w:rPr>
          <w:lang w:val="en-US"/>
        </w:rPr>
      </w:pP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F2983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5F2983">
              <w:rPr>
                <w:rFonts w:cstheme="minorHAnsi"/>
                <w:lang w:val="en-US"/>
              </w:rPr>
              <w:t>Content does not match the selected category on the site when selecting content.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61A2C" w:rsidRDefault="00943F84" w:rsidP="00161A2C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61A2C">
              <w:rPr>
                <w:rFonts w:cstheme="minorHAnsi"/>
                <w:lang w:val="en-US"/>
              </w:rPr>
              <w:t xml:space="preserve">1. Open the site </w:t>
            </w:r>
          </w:p>
          <w:p w:rsidR="00943F84" w:rsidRPr="00161A2C" w:rsidRDefault="00943F84" w:rsidP="00161A2C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61A2C">
              <w:rPr>
                <w:rFonts w:cstheme="minorHAnsi"/>
                <w:lang w:val="en-US"/>
              </w:rPr>
              <w:t xml:space="preserve">2. Choose a category </w:t>
            </w:r>
          </w:p>
          <w:p w:rsidR="00943F84" w:rsidRPr="0012731C" w:rsidRDefault="00943F84" w:rsidP="00161A2C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61A2C">
              <w:rPr>
                <w:rFonts w:cstheme="minorHAnsi"/>
                <w:lang w:val="en-US"/>
              </w:rPr>
              <w:t>3. Pay attention to the proposed content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161A2C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61A2C">
              <w:rPr>
                <w:rFonts w:cstheme="minorHAnsi"/>
                <w:lang w:val="en-US"/>
              </w:rPr>
              <w:t xml:space="preserve">Content does </w:t>
            </w:r>
            <w:r>
              <w:rPr>
                <w:rFonts w:cstheme="minorHAnsi"/>
                <w:lang w:val="en-US"/>
              </w:rPr>
              <w:t>not match the selected category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161A2C">
              <w:rPr>
                <w:rFonts w:cstheme="minorHAnsi"/>
                <w:lang w:val="en-US"/>
              </w:rPr>
              <w:t>Content corresponds to the selected category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4243070" cy="2385572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13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872" cy="239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4167617" cy="23431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(14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506" cy="234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Pr="00565EBE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963F7D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963F7D">
              <w:rPr>
                <w:rFonts w:cstheme="minorHAnsi"/>
                <w:lang w:val="en-US"/>
              </w:rPr>
              <w:t>An error has been made in the proposed section of the house category.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Text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en-US"/>
              </w:rPr>
              <w:t>Not</w:t>
            </w:r>
            <w:r>
              <w:rPr>
                <w:rFonts w:cstheme="minorHAnsi"/>
                <w:lang w:val="ru-RU"/>
              </w:rPr>
              <w:t xml:space="preserve"> </w:t>
            </w: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963F7D" w:rsidRDefault="00943F84" w:rsidP="00963F7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963F7D">
              <w:rPr>
                <w:rFonts w:cstheme="minorHAnsi"/>
                <w:lang w:val="en-US"/>
              </w:rPr>
              <w:t xml:space="preserve">1. Go to the site </w:t>
            </w:r>
          </w:p>
          <w:p w:rsidR="00943F84" w:rsidRPr="00963F7D" w:rsidRDefault="00943F84" w:rsidP="00963F7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963F7D">
              <w:rPr>
                <w:rFonts w:cstheme="minorHAnsi"/>
                <w:lang w:val="en-US"/>
              </w:rPr>
              <w:t xml:space="preserve">2. to review the proposed </w:t>
            </w:r>
            <w:proofErr w:type="spellStart"/>
            <w:r w:rsidRPr="00963F7D">
              <w:rPr>
                <w:rFonts w:cstheme="minorHAnsi"/>
                <w:lang w:val="en-US"/>
              </w:rPr>
              <w:t>houzing</w:t>
            </w:r>
            <w:proofErr w:type="spellEnd"/>
            <w:r w:rsidRPr="00963F7D">
              <w:rPr>
                <w:rFonts w:cstheme="minorHAnsi"/>
                <w:lang w:val="en-US"/>
              </w:rPr>
              <w:t xml:space="preserve"> category</w:t>
            </w:r>
          </w:p>
          <w:p w:rsidR="00943F84" w:rsidRPr="0012731C" w:rsidRDefault="00943F84" w:rsidP="00963F7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963F7D">
              <w:rPr>
                <w:rFonts w:cstheme="minorHAnsi"/>
                <w:lang w:val="en-US"/>
              </w:rPr>
              <w:t>3. Pay attention to the correct spelling of this category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963F7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963F7D">
              <w:rPr>
                <w:rFonts w:cstheme="minorHAnsi"/>
                <w:lang w:val="en-US"/>
              </w:rPr>
              <w:t>Category of the</w:t>
            </w:r>
            <w:r>
              <w:rPr>
                <w:rFonts w:cstheme="minorHAnsi"/>
                <w:lang w:val="en-US"/>
              </w:rPr>
              <w:t xml:space="preserve"> house is written with errors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963F7D">
              <w:rPr>
                <w:rFonts w:cstheme="minorHAnsi"/>
                <w:lang w:val="en-US"/>
              </w:rPr>
              <w:t xml:space="preserve">Category of the house is written without errors.   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7433945" cy="41795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16)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4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B173A4" w:rsidRDefault="00B173A4">
      <w:pPr>
        <w:rPr>
          <w:lang w:val="en-US"/>
        </w:rPr>
      </w:pPr>
    </w:p>
    <w:p w:rsidR="00B173A4" w:rsidRPr="00565EBE" w:rsidRDefault="00B173A4">
      <w:pPr>
        <w:rPr>
          <w:lang w:val="en-US"/>
        </w:rPr>
      </w:pP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D6E4D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ru-RU"/>
              </w:rPr>
              <w:t>С</w:t>
            </w:r>
            <w:proofErr w:type="spellStart"/>
            <w:r w:rsidRPr="007D6E4D">
              <w:rPr>
                <w:rFonts w:cstheme="minorHAnsi"/>
                <w:lang w:val="en-US"/>
              </w:rPr>
              <w:t>ontent</w:t>
            </w:r>
            <w:proofErr w:type="spellEnd"/>
            <w:r w:rsidRPr="007D6E4D">
              <w:rPr>
                <w:rFonts w:cstheme="minorHAnsi"/>
                <w:lang w:val="en-US"/>
              </w:rPr>
              <w:t xml:space="preserve"> is repeated when selecting a category regardless of category selection.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D6E4D" w:rsidRDefault="00943F84" w:rsidP="007D6E4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7D6E4D">
              <w:rPr>
                <w:rFonts w:cstheme="minorHAnsi"/>
                <w:lang w:val="en-US"/>
              </w:rPr>
              <w:t xml:space="preserve">1. Open the site </w:t>
            </w:r>
          </w:p>
          <w:p w:rsidR="00943F84" w:rsidRPr="007D6E4D" w:rsidRDefault="00943F84" w:rsidP="007D6E4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7D6E4D">
              <w:rPr>
                <w:rFonts w:cstheme="minorHAnsi"/>
                <w:lang w:val="en-US"/>
              </w:rPr>
              <w:t>2. Choose a category</w:t>
            </w:r>
          </w:p>
          <w:p w:rsidR="00943F84" w:rsidRPr="0012731C" w:rsidRDefault="00943F84" w:rsidP="007D6E4D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7D6E4D">
              <w:rPr>
                <w:rFonts w:cstheme="minorHAnsi"/>
                <w:lang w:val="en-US"/>
              </w:rPr>
              <w:t>3. Review the content that produces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7D6E4D">
              <w:rPr>
                <w:rFonts w:cstheme="minorHAnsi"/>
                <w:lang w:val="en-US"/>
              </w:rPr>
              <w:t>Content is repeated regardless of the selected category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7D6E4D">
              <w:rPr>
                <w:rFonts w:cstheme="minorHAnsi"/>
                <w:lang w:val="en-US"/>
              </w:rPr>
              <w:t>When a certain category is selected, certain content will appear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3371365" cy="1895475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17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903" cy="19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3404870" cy="1914312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(18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415" cy="19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3404870" cy="1914312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(19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10" cy="192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3371365" cy="18954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 экрана (20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38" cy="190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B173A4" w:rsidRDefault="00B173A4">
      <w:pPr>
        <w:rPr>
          <w:lang w:val="en-US"/>
        </w:rPr>
      </w:pPr>
    </w:p>
    <w:p w:rsidR="00B173A4" w:rsidRDefault="00B173A4">
      <w:pPr>
        <w:rPr>
          <w:lang w:val="en-US"/>
        </w:rPr>
      </w:pPr>
    </w:p>
    <w:p w:rsidR="00B173A4" w:rsidRPr="00565EBE" w:rsidRDefault="00B173A4">
      <w:pPr>
        <w:rPr>
          <w:lang w:val="en-US"/>
        </w:rPr>
      </w:pP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D86359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>Does not remember re-entering the user when reloading the page after the agreement to remember the user.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C45564" w:rsidRDefault="00943F84" w:rsidP="00D8635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>1. Open the site</w:t>
            </w:r>
            <w:r w:rsidRPr="00C45564">
              <w:rPr>
                <w:rFonts w:cstheme="minorHAnsi"/>
                <w:lang w:val="en-US"/>
              </w:rPr>
              <w:t xml:space="preserve"> http://testingtoolreview.com/classifieds/oc-panel/auth/login</w:t>
            </w:r>
          </w:p>
          <w:p w:rsidR="00943F84" w:rsidRPr="00D86359" w:rsidRDefault="00943F84" w:rsidP="00D8635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 xml:space="preserve">2. Register, </w:t>
            </w:r>
            <w:r>
              <w:rPr>
                <w:rFonts w:cstheme="minorHAnsi"/>
                <w:lang w:val="en-US"/>
              </w:rPr>
              <w:t>agree to save data for re-entry.</w:t>
            </w:r>
          </w:p>
          <w:p w:rsidR="00943F84" w:rsidRPr="00943F84" w:rsidRDefault="00943F84" w:rsidP="00D8635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>3. Reboot page</w:t>
            </w:r>
            <w:r w:rsidRPr="00943F84">
              <w:rPr>
                <w:rFonts w:cstheme="minorHAnsi"/>
                <w:lang w:val="en-US"/>
              </w:rPr>
              <w:t>.</w:t>
            </w:r>
          </w:p>
          <w:p w:rsidR="00943F84" w:rsidRPr="0012731C" w:rsidRDefault="00943F84" w:rsidP="00D8635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>4. Note that no data has been saved.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>After filling in the data with the data storage agreement, the data is not saved when the page restarts.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86359">
              <w:rPr>
                <w:rFonts w:cstheme="minorHAnsi"/>
                <w:lang w:val="en-US"/>
              </w:rPr>
              <w:t>Once the data have been filled in with the data storage agreement, the data are saved when the page is restarted.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3777962" cy="21240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23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17" cy="214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3777962" cy="21240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(24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114" cy="21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B173A4" w:rsidRDefault="00B173A4">
      <w:pPr>
        <w:rPr>
          <w:lang w:val="en-US"/>
        </w:rPr>
      </w:pPr>
    </w:p>
    <w:p w:rsidR="00B173A4" w:rsidRPr="00565EBE" w:rsidRDefault="00B173A4">
      <w:pPr>
        <w:rPr>
          <w:lang w:val="en-US"/>
        </w:rPr>
      </w:pPr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AC5CD9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AC5CD9">
              <w:rPr>
                <w:rFonts w:cstheme="minorHAnsi"/>
                <w:lang w:val="en-US"/>
              </w:rPr>
              <w:t>The icon of adding an image is out of scope in the Add news department when adding a news item.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AC5CD9" w:rsidRDefault="00943F84" w:rsidP="00AC5CD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AC5CD9">
              <w:rPr>
                <w:rFonts w:cstheme="minorHAnsi"/>
                <w:lang w:val="en-US"/>
              </w:rPr>
              <w:t>1. Open the site</w:t>
            </w:r>
          </w:p>
          <w:p w:rsidR="00943F84" w:rsidRPr="00AC5CD9" w:rsidRDefault="00943F84" w:rsidP="00AC5CD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AC5CD9">
              <w:rPr>
                <w:rFonts w:cstheme="minorHAnsi"/>
                <w:lang w:val="en-US"/>
              </w:rPr>
              <w:t>2. open the filling in form add news</w:t>
            </w:r>
          </w:p>
          <w:p w:rsidR="00943F84" w:rsidRPr="0012731C" w:rsidRDefault="00943F84" w:rsidP="00AC5CD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AC5CD9">
              <w:rPr>
                <w:rFonts w:cstheme="minorHAnsi"/>
                <w:lang w:val="en-US"/>
              </w:rPr>
              <w:t xml:space="preserve">3. Pay attention to the icon of adding an image  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AC5CD9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AC5CD9">
              <w:rPr>
                <w:rFonts w:cstheme="minorHAnsi"/>
                <w:lang w:val="en-US"/>
              </w:rPr>
              <w:t>Icon of adding an image goes beyond.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6A175F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6A175F">
              <w:rPr>
                <w:rFonts w:cstheme="minorHAnsi"/>
                <w:lang w:val="en-US"/>
              </w:rPr>
              <w:t>Icon of adding an image does not leave a frame.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6029325" cy="3389852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21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973" cy="340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B173A4" w:rsidRDefault="00B173A4">
      <w:pPr>
        <w:rPr>
          <w:lang w:val="en-US"/>
        </w:rPr>
      </w:pPr>
    </w:p>
    <w:p w:rsidR="00B173A4" w:rsidRDefault="00B173A4">
      <w:pPr>
        <w:rPr>
          <w:lang w:val="en-US"/>
        </w:rPr>
      </w:pPr>
    </w:p>
    <w:p w:rsidR="00B173A4" w:rsidRDefault="00B173A4">
      <w:pPr>
        <w:rPr>
          <w:lang w:val="en-US"/>
        </w:rPr>
      </w:pPr>
    </w:p>
    <w:p w:rsidR="00B173A4" w:rsidRDefault="00B173A4">
      <w:pPr>
        <w:rPr>
          <w:lang w:val="en-US"/>
        </w:rPr>
      </w:pPr>
    </w:p>
    <w:p w:rsidR="00B173A4" w:rsidRPr="00565EBE" w:rsidRDefault="00B173A4">
      <w:pPr>
        <w:rPr>
          <w:lang w:val="en-US"/>
        </w:rPr>
      </w:pPr>
      <w:bookmarkStart w:id="0" w:name="_GoBack"/>
      <w:bookmarkEnd w:id="0"/>
    </w:p>
    <w:tbl>
      <w:tblPr>
        <w:tblW w:w="14894" w:type="dxa"/>
        <w:tblInd w:w="9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1907"/>
      </w:tblGrid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lastRenderedPageBreak/>
              <w:t>Summary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30B09">
              <w:rPr>
                <w:rFonts w:cstheme="minorHAnsi"/>
                <w:lang w:val="en-US"/>
              </w:rPr>
              <w:t>The login prompt hides under the browser panel when pointing the cursor at the login. Always 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Component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B7700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Version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v.23.67 2009-2020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Severity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Tweek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Priority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ru-RU"/>
              </w:rPr>
            </w:pPr>
            <w:proofErr w:type="spellStart"/>
            <w:r w:rsidRPr="0012731C">
              <w:rPr>
                <w:rFonts w:cstheme="minorHAnsi"/>
                <w:lang w:val="ru-RU"/>
              </w:rPr>
              <w:t>high</w:t>
            </w:r>
            <w:proofErr w:type="spellEnd"/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Status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12731C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New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r w:rsidRPr="007C5673">
              <w:rPr>
                <w:rFonts w:cstheme="minorHAnsi"/>
                <w:b/>
                <w:lang w:val="en-US"/>
              </w:rPr>
              <w:t>Environment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F87488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IE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cstheme="minorHAns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Steps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to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Reproduce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D30B09" w:rsidRDefault="00943F84" w:rsidP="00D30B0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30B09">
              <w:rPr>
                <w:rFonts w:cstheme="minorHAnsi"/>
                <w:lang w:val="en-US"/>
              </w:rPr>
              <w:t xml:space="preserve">1. Open the site </w:t>
            </w:r>
          </w:p>
          <w:p w:rsidR="00943F84" w:rsidRPr="00D30B09" w:rsidRDefault="00943F84" w:rsidP="00D30B0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30B09">
              <w:rPr>
                <w:rFonts w:cstheme="minorHAnsi"/>
                <w:lang w:val="en-US"/>
              </w:rPr>
              <w:t>2. Point the cursor at the login.</w:t>
            </w:r>
          </w:p>
          <w:p w:rsidR="00943F84" w:rsidRPr="0012731C" w:rsidRDefault="00943F84" w:rsidP="00D30B09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30B09">
              <w:rPr>
                <w:rFonts w:cstheme="minorHAnsi"/>
                <w:lang w:val="en-US"/>
              </w:rPr>
              <w:t>3. Pay attention to hiding a clue.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t>Actual</w:t>
            </w:r>
            <w:proofErr w:type="spellEnd"/>
            <w:r w:rsidRPr="007C5673">
              <w:rPr>
                <w:rFonts w:eastAsia="Times New Roman" w:cs="Calibri"/>
                <w:b/>
              </w:rPr>
              <w:t xml:space="preserve"> </w:t>
            </w:r>
            <w:proofErr w:type="spellStart"/>
            <w:r w:rsidRPr="007C5673">
              <w:rPr>
                <w:rFonts w:eastAsia="Times New Roman" w:cs="Calibri"/>
                <w:b/>
              </w:rPr>
              <w:t>Result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565EBE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30B09">
              <w:rPr>
                <w:rFonts w:cstheme="minorHAnsi"/>
                <w:lang w:val="en-US"/>
              </w:rPr>
              <w:t>The login prompt hides under the browser panel.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r w:rsidRPr="007C5673">
              <w:rPr>
                <w:rFonts w:eastAsia="Times New Roman" w:cs="Calibri"/>
                <w:b/>
                <w:lang w:val="en-US"/>
              </w:rPr>
              <w:t>Expected Result</w:t>
            </w:r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 w:rsidRPr="00D30B09">
              <w:rPr>
                <w:rFonts w:cstheme="minorHAnsi"/>
                <w:lang w:val="en-US"/>
              </w:rPr>
              <w:t>The login hint is not hidden under the browser panel.</w:t>
            </w:r>
          </w:p>
        </w:tc>
      </w:tr>
      <w:tr w:rsidR="00943F84" w:rsidRPr="005A41BA" w:rsidTr="00661063">
        <w:tc>
          <w:tcPr>
            <w:tcW w:w="29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Pr="007C5673" w:rsidRDefault="00943F84" w:rsidP="00661063">
            <w:pPr>
              <w:spacing w:after="120" w:line="360" w:lineRule="auto"/>
              <w:rPr>
                <w:rFonts w:eastAsia="Times New Roman" w:cs="Calibri"/>
                <w:b/>
                <w:lang w:val="en-US"/>
              </w:rPr>
            </w:pPr>
            <w:proofErr w:type="spellStart"/>
            <w:r w:rsidRPr="007C5673">
              <w:rPr>
                <w:rFonts w:eastAsia="Times New Roman" w:cs="Calibri"/>
                <w:b/>
              </w:rPr>
              <w:lastRenderedPageBreak/>
              <w:t>Attachment</w:t>
            </w:r>
            <w:proofErr w:type="spellEnd"/>
          </w:p>
        </w:tc>
        <w:tc>
          <w:tcPr>
            <w:tcW w:w="119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3F84" w:rsidRDefault="00943F84" w:rsidP="00661063">
            <w:pPr>
              <w:spacing w:after="120"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7433945" cy="417957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22)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4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84" w:rsidRDefault="00943F84"/>
    <w:p w:rsidR="00943F84" w:rsidRPr="00565EBE" w:rsidRDefault="00943F84">
      <w:pPr>
        <w:rPr>
          <w:lang w:val="en-US"/>
        </w:rPr>
      </w:pPr>
      <w:proofErr w:type="spellStart"/>
      <w:r>
        <w:rPr>
          <w:lang w:val="en-US"/>
        </w:rPr>
        <w:t>Zinchenko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Polina</w:t>
      </w:r>
      <w:proofErr w:type="spellEnd"/>
      <w:r>
        <w:rPr>
          <w:lang w:val="en-US"/>
        </w:rPr>
        <w:t xml:space="preserve"> </w:t>
      </w:r>
    </w:p>
    <w:p w:rsidR="00943F84" w:rsidRPr="00565EBE" w:rsidRDefault="00943F84">
      <w:pPr>
        <w:rPr>
          <w:lang w:val="en-US"/>
        </w:rPr>
      </w:pPr>
    </w:p>
    <w:sectPr w:rsidR="00943F84" w:rsidRPr="00565EBE" w:rsidSect="00CA5ED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C30C8"/>
    <w:multiLevelType w:val="hybridMultilevel"/>
    <w:tmpl w:val="25D849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476A2"/>
    <w:multiLevelType w:val="hybridMultilevel"/>
    <w:tmpl w:val="6F462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9C"/>
    <w:rsid w:val="00033C9C"/>
    <w:rsid w:val="0012731C"/>
    <w:rsid w:val="001944CA"/>
    <w:rsid w:val="00565EBE"/>
    <w:rsid w:val="00621626"/>
    <w:rsid w:val="0082243D"/>
    <w:rsid w:val="0084650C"/>
    <w:rsid w:val="009220FA"/>
    <w:rsid w:val="00943F84"/>
    <w:rsid w:val="009F67ED"/>
    <w:rsid w:val="00B173A4"/>
    <w:rsid w:val="00B55AB9"/>
    <w:rsid w:val="00CA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576F2"/>
  <w15:docId w15:val="{4FDAB06B-15D0-47F2-ACBA-C2C219184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ED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5E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E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943F8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stingtoolreview.com/classifieds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26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Estrella</dc:creator>
  <cp:keywords/>
  <dc:description/>
  <cp:lastModifiedBy>Владислав Зинченко</cp:lastModifiedBy>
  <cp:revision>4</cp:revision>
  <dcterms:created xsi:type="dcterms:W3CDTF">2020-03-27T19:38:00Z</dcterms:created>
  <dcterms:modified xsi:type="dcterms:W3CDTF">2020-03-31T12:06:00Z</dcterms:modified>
</cp:coreProperties>
</file>