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248F5D0" w:rsidP="2248F5D0" w:rsidRDefault="2248F5D0" w14:paraId="1F9CB4DD" w14:textId="20A9AF29">
      <w:pPr>
        <w:pStyle w:val="Heading1"/>
      </w:pPr>
      <w:r w:rsidRPr="7F07B232" w:rsidR="7F07B232">
        <w:rPr>
          <w:noProof w:val="0"/>
          <w:highlight w:val="yellow"/>
          <w:lang w:val="ru-RU"/>
        </w:rPr>
        <w:t>Индика</w:t>
      </w:r>
    </w:p>
    <w:p w:rsidR="2248F5D0" w:rsidP="2248F5D0" w:rsidRDefault="2248F5D0" w14:paraId="658D4B63" w14:textId="209483D5">
      <w:pPr>
        <w:pStyle w:val="Heading2"/>
        <w:rPr>
          <w:noProof w:val="0"/>
          <w:lang w:val="ru-RU"/>
        </w:rPr>
      </w:pPr>
      <w:r w:rsidRPr="2248F5D0" w:rsidR="2248F5D0">
        <w:rPr>
          <w:noProof w:val="0"/>
          <w:lang w:val="ru-RU"/>
        </w:rPr>
        <w:t>День марихуаны</w:t>
      </w:r>
    </w:p>
    <w:p w:rsidR="2248F5D0" w:rsidP="7F07B232" w:rsidRDefault="2248F5D0" w14:paraId="3FB8C904" w14:textId="1EB7FC7C">
      <w:pPr>
        <w:pStyle w:val="Normal"/>
        <w:rPr>
          <w:noProof w:val="0"/>
          <w:lang w:val="ru-RU"/>
        </w:rPr>
      </w:pPr>
      <w:r w:rsidRPr="7F07B232" w:rsidR="7F07B232">
        <w:rPr>
          <w:noProof w:val="0"/>
          <w:lang w:val="ru-RU"/>
        </w:rPr>
        <w:t>Ежегодно 20 апреля в Соединенных Штатах Америки празднуется День каннабиса. Праздник, посвященный волшебной культуре, отмечают не только те, кто балуется косячками</w:t>
      </w:r>
      <w:r w:rsidRPr="7F07B232" w:rsidR="7F07B232">
        <w:rPr>
          <w:noProof w:val="0"/>
          <w:lang w:val="ru-RU"/>
        </w:rPr>
        <w:t xml:space="preserve"> с </w:t>
      </w:r>
      <w:proofErr w:type="spellStart"/>
      <w:r w:rsidRPr="7F07B232" w:rsidR="7F07B232">
        <w:rPr>
          <w:noProof w:val="0"/>
          <w:highlight w:val="yellow"/>
          <w:lang w:val="ru-RU"/>
        </w:rPr>
        <w:t>индикой</w:t>
      </w:r>
      <w:proofErr w:type="spellEnd"/>
      <w:r w:rsidRPr="7F07B232" w:rsidR="7F07B232">
        <w:rPr>
          <w:noProof w:val="0"/>
          <w:lang w:val="ru-RU"/>
        </w:rPr>
        <w:t xml:space="preserve"> или </w:t>
      </w:r>
      <w:proofErr w:type="spellStart"/>
      <w:r w:rsidRPr="7F07B232" w:rsidR="7F07B232">
        <w:rPr>
          <w:noProof w:val="0"/>
          <w:lang w:val="ru-RU"/>
        </w:rPr>
        <w:t>сативой</w:t>
      </w:r>
      <w:proofErr w:type="spellEnd"/>
      <w:r w:rsidRPr="7F07B232" w:rsidR="7F07B232">
        <w:rPr>
          <w:noProof w:val="0"/>
          <w:lang w:val="ru-RU"/>
        </w:rPr>
        <w:t>. Эту культуру почитают и обычные работяги, которые выращивают промышленную коноплю, собирают урожай, изготавливают из нее различные продукты. 4.20 устраивают митинги и демонстрации, пытаясь добиться полной легализации запрещенных сортов</w:t>
      </w:r>
      <w:r w:rsidRPr="7F07B232" w:rsidR="7F07B232">
        <w:rPr>
          <w:noProof w:val="0"/>
          <w:lang w:val="ru-RU"/>
        </w:rPr>
        <w:t xml:space="preserve">, </w:t>
      </w:r>
      <w:r w:rsidRPr="7F07B232" w:rsidR="7F07B232">
        <w:rPr>
          <w:noProof w:val="0"/>
          <w:highlight w:val="yellow"/>
          <w:lang w:val="ru-RU"/>
        </w:rPr>
        <w:t>семян конопли</w:t>
      </w:r>
      <w:r w:rsidRPr="7F07B232" w:rsidR="7F07B232">
        <w:rPr>
          <w:noProof w:val="0"/>
          <w:lang w:val="ru-RU"/>
        </w:rPr>
        <w:t xml:space="preserve">. В штатах же, которые разрешают наркотические штаммы, любители </w:t>
      </w:r>
      <w:proofErr w:type="spellStart"/>
      <w:r w:rsidRPr="7F07B232" w:rsidR="7F07B232">
        <w:rPr>
          <w:noProof w:val="0"/>
          <w:lang w:val="ru-RU"/>
        </w:rPr>
        <w:t>канопля</w:t>
      </w:r>
      <w:proofErr w:type="spellEnd"/>
      <w:r w:rsidRPr="7F07B232" w:rsidR="7F07B232">
        <w:rPr>
          <w:noProof w:val="0"/>
          <w:lang w:val="ru-RU"/>
        </w:rPr>
        <w:t xml:space="preserve"> устраивают настоящие праздники, фестивали, все веселятся и курят. Часто можно увидеть в названиях ассоциаций, требующих </w:t>
      </w:r>
      <w:proofErr w:type="spellStart"/>
      <w:r w:rsidRPr="7F07B232" w:rsidR="7F07B232">
        <w:rPr>
          <w:noProof w:val="0"/>
          <w:lang w:val="ru-RU"/>
        </w:rPr>
        <w:t>легалайза</w:t>
      </w:r>
      <w:proofErr w:type="spellEnd"/>
      <w:r w:rsidRPr="7F07B232" w:rsidR="7F07B232">
        <w:rPr>
          <w:noProof w:val="0"/>
          <w:lang w:val="ru-RU"/>
        </w:rPr>
        <w:t>, «4.20», как и в названии этого праздника.</w:t>
      </w:r>
    </w:p>
    <w:p w:rsidR="2248F5D0" w:rsidP="2248F5D0" w:rsidRDefault="2248F5D0" w14:paraId="7B0BA913" w14:textId="0BAA3D59">
      <w:pPr>
        <w:pStyle w:val="Heading2"/>
        <w:rPr>
          <w:noProof w:val="0"/>
          <w:lang w:val="ru-RU"/>
        </w:rPr>
      </w:pPr>
      <w:r w:rsidRPr="2248F5D0" w:rsidR="2248F5D0">
        <w:rPr>
          <w:noProof w:val="0"/>
          <w:lang w:val="ru-RU"/>
        </w:rPr>
        <w:t>Новый конопляный праздник</w:t>
      </w:r>
    </w:p>
    <w:p w:rsidR="2248F5D0" w:rsidP="2248F5D0" w:rsidRDefault="2248F5D0" w14:paraId="7195A4C7" w14:textId="7F390E35">
      <w:pPr>
        <w:pStyle w:val="Normal"/>
        <w:rPr>
          <w:noProof w:val="0"/>
          <w:lang w:val="ru-RU"/>
        </w:rPr>
      </w:pPr>
      <w:r w:rsidRPr="2248F5D0" w:rsidR="2248F5D0">
        <w:rPr>
          <w:noProof w:val="0"/>
          <w:lang w:val="ru-RU"/>
        </w:rPr>
        <w:t xml:space="preserve">Вы уже знаете о легендарном 4/20, но это не единственное празднество, устроенное в честь </w:t>
      </w:r>
      <w:proofErr w:type="spellStart"/>
      <w:r w:rsidRPr="2248F5D0" w:rsidR="2248F5D0">
        <w:rPr>
          <w:noProof w:val="0"/>
          <w:lang w:val="ru-RU"/>
        </w:rPr>
        <w:t>канопля</w:t>
      </w:r>
      <w:proofErr w:type="spellEnd"/>
      <w:r w:rsidRPr="2248F5D0" w:rsidR="2248F5D0">
        <w:rPr>
          <w:noProof w:val="0"/>
          <w:lang w:val="ru-RU"/>
        </w:rPr>
        <w:t xml:space="preserve">. Оно называется «710», то есть 7.10. Теперь можно почитать </w:t>
      </w:r>
      <w:proofErr w:type="spellStart"/>
      <w:r w:rsidRPr="2248F5D0" w:rsidR="2248F5D0">
        <w:rPr>
          <w:noProof w:val="0"/>
          <w:lang w:val="ru-RU"/>
        </w:rPr>
        <w:t>канабис</w:t>
      </w:r>
      <w:proofErr w:type="spellEnd"/>
      <w:r w:rsidRPr="2248F5D0" w:rsidR="2248F5D0">
        <w:rPr>
          <w:noProof w:val="0"/>
          <w:lang w:val="ru-RU"/>
        </w:rPr>
        <w:t xml:space="preserve"> не только 20 апреля, но и 10 июля. Загадочное число из семи сотен подразумевает слово «OIL», если этот набор цифр перевернуть вверх тормашками. </w:t>
      </w:r>
      <w:proofErr w:type="spellStart"/>
      <w:r w:rsidRPr="2248F5D0" w:rsidR="2248F5D0">
        <w:rPr>
          <w:noProof w:val="0"/>
          <w:lang w:val="ru-RU"/>
        </w:rPr>
        <w:t>Оилом</w:t>
      </w:r>
      <w:proofErr w:type="spellEnd"/>
      <w:r w:rsidRPr="2248F5D0" w:rsidR="2248F5D0">
        <w:rPr>
          <w:noProof w:val="0"/>
          <w:lang w:val="ru-RU"/>
        </w:rPr>
        <w:t xml:space="preserve"> обозначаются экстракты марихуаны. 10 июля </w:t>
      </w:r>
      <w:proofErr w:type="spellStart"/>
      <w:r w:rsidRPr="2248F5D0" w:rsidR="2248F5D0">
        <w:rPr>
          <w:noProof w:val="0"/>
          <w:lang w:val="ru-RU"/>
        </w:rPr>
        <w:t>гроверы</w:t>
      </w:r>
      <w:proofErr w:type="spellEnd"/>
      <w:r w:rsidRPr="2248F5D0" w:rsidR="2248F5D0">
        <w:rPr>
          <w:noProof w:val="0"/>
          <w:lang w:val="ru-RU"/>
        </w:rPr>
        <w:t xml:space="preserve"> и просто фанаты травки собираются вместе и пытаются затмить все облаками из дыма. Одна из причин появления нового праздничного дня — обычное желание веселья, радости. Пока что, конечно, он не набрал той популярности, которую имеет 420, но время </w:t>
      </w:r>
      <w:proofErr w:type="gramStart"/>
      <w:r w:rsidRPr="2248F5D0" w:rsidR="2248F5D0">
        <w:rPr>
          <w:noProof w:val="0"/>
          <w:lang w:val="ru-RU"/>
        </w:rPr>
        <w:t>идет</w:t>
      </w:r>
      <w:proofErr w:type="gramEnd"/>
      <w:r w:rsidRPr="2248F5D0" w:rsidR="2248F5D0">
        <w:rPr>
          <w:noProof w:val="0"/>
          <w:lang w:val="ru-RU"/>
        </w:rPr>
        <w:t xml:space="preserve"> и кто знает, что будет через несколько лет. </w:t>
      </w:r>
    </w:p>
    <w:p w:rsidR="2248F5D0" w:rsidP="2248F5D0" w:rsidRDefault="2248F5D0" w14:paraId="401FC562" w14:textId="35886727">
      <w:pPr>
        <w:pStyle w:val="Heading2"/>
        <w:rPr>
          <w:noProof w:val="0"/>
          <w:lang w:val="ru-RU"/>
        </w:rPr>
      </w:pPr>
      <w:r w:rsidRPr="2248F5D0" w:rsidR="2248F5D0">
        <w:rPr>
          <w:noProof w:val="0"/>
          <w:lang w:val="ru-RU"/>
        </w:rPr>
        <w:t>Степень легализации марихуаны в разных странах</w:t>
      </w:r>
    </w:p>
    <w:p w:rsidR="2248F5D0" w:rsidP="7F07B232" w:rsidRDefault="2248F5D0" w14:paraId="3AF17C1C" w14:textId="325EDE69">
      <w:pPr>
        <w:pStyle w:val="Normal"/>
        <w:rPr>
          <w:noProof w:val="0"/>
          <w:lang w:val="ru-RU"/>
        </w:rPr>
      </w:pPr>
      <w:r w:rsidRPr="7F07B232" w:rsidR="7F07B232">
        <w:rPr>
          <w:noProof w:val="0"/>
          <w:lang w:val="ru-RU"/>
        </w:rPr>
        <w:t xml:space="preserve">В Чехии, Голландии, Бельгии, Англии и Швейцарии разрешено использовать траву для личных потребностей. </w:t>
      </w:r>
      <w:r w:rsidRPr="7F07B232" w:rsidR="7F07B232">
        <w:rPr>
          <w:noProof w:val="0"/>
          <w:highlight w:val="yellow"/>
          <w:lang w:val="ru-RU"/>
        </w:rPr>
        <w:t>Купить</w:t>
      </w:r>
      <w:r w:rsidRPr="7F07B232" w:rsidR="7F07B232">
        <w:rPr>
          <w:noProof w:val="0"/>
          <w:lang w:val="ru-RU"/>
        </w:rPr>
        <w:t xml:space="preserve"> и сохр</w:t>
      </w:r>
      <w:r w:rsidRPr="7F07B232" w:rsidR="7F07B232">
        <w:rPr>
          <w:noProof w:val="0"/>
          <w:lang w:val="ru-RU"/>
        </w:rPr>
        <w:t>ан</w:t>
      </w:r>
      <w:r w:rsidRPr="7F07B232" w:rsidR="7F07B232">
        <w:rPr>
          <w:noProof w:val="0"/>
          <w:lang w:val="ru-RU"/>
        </w:rPr>
        <w:t>и</w:t>
      </w:r>
      <w:r w:rsidRPr="7F07B232" w:rsidR="7F07B232">
        <w:rPr>
          <w:noProof w:val="0"/>
          <w:lang w:val="ru-RU"/>
        </w:rPr>
        <w:t xml:space="preserve">ть каннабис можно, однако </w:t>
      </w:r>
      <w:proofErr w:type="gramStart"/>
      <w:r w:rsidRPr="7F07B232" w:rsidR="7F07B232">
        <w:rPr>
          <w:noProof w:val="0"/>
          <w:lang w:val="ru-RU"/>
        </w:rPr>
        <w:t>в законом</w:t>
      </w:r>
      <w:proofErr w:type="gramEnd"/>
      <w:r w:rsidRPr="7F07B232" w:rsidR="7F07B232">
        <w:rPr>
          <w:noProof w:val="0"/>
          <w:lang w:val="ru-RU"/>
        </w:rPr>
        <w:t xml:space="preserve"> установленных объемах. Если в Англии обнаружат, что вы переходите границы дозволенного, с вами ничего не сделают, просто заберут все </w:t>
      </w:r>
      <w:proofErr w:type="spellStart"/>
      <w:r w:rsidRPr="7F07B232" w:rsidR="7F07B232">
        <w:rPr>
          <w:noProof w:val="0"/>
          <w:lang w:val="ru-RU"/>
        </w:rPr>
        <w:t>растишки</w:t>
      </w:r>
      <w:proofErr w:type="spellEnd"/>
      <w:r w:rsidRPr="7F07B232" w:rsidR="7F07B232">
        <w:rPr>
          <w:noProof w:val="0"/>
          <w:lang w:val="ru-RU"/>
        </w:rPr>
        <w:t xml:space="preserve">. В Австралии, Соединенных Штатах Америки, Канаде и Израиле трава, конечно, легализована, но с существенными ограничениями. В этих странах можно употреблять коноплю, но лишь в медицинских целях для излечения каких-либо болезней. «Душа болит, просит, умираю» не подействует, насколько бы сильно вам не хотелось, ведь легальным путем приобрести </w:t>
      </w:r>
      <w:proofErr w:type="spellStart"/>
      <w:r w:rsidRPr="7F07B232" w:rsidR="7F07B232">
        <w:rPr>
          <w:noProof w:val="0"/>
          <w:lang w:val="ru-RU"/>
        </w:rPr>
        <w:t>канопль</w:t>
      </w:r>
      <w:proofErr w:type="spellEnd"/>
      <w:r w:rsidRPr="7F07B232" w:rsidR="7F07B232">
        <w:rPr>
          <w:noProof w:val="0"/>
          <w:lang w:val="ru-RU"/>
        </w:rPr>
        <w:t xml:space="preserve"> можно только по рецепту доктора. </w:t>
      </w:r>
    </w:p>
    <w:p w:rsidR="2248F5D0" w:rsidP="2248F5D0" w:rsidRDefault="2248F5D0" w14:paraId="5FCE9845" w14:textId="2D0E7266">
      <w:pPr>
        <w:pStyle w:val="Heading2"/>
        <w:rPr>
          <w:noProof w:val="0"/>
          <w:lang w:val="ru-RU"/>
        </w:rPr>
      </w:pPr>
      <w:r w:rsidRPr="2248F5D0" w:rsidR="2248F5D0">
        <w:rPr>
          <w:noProof w:val="0"/>
          <w:lang w:val="ru-RU"/>
        </w:rPr>
        <w:t xml:space="preserve">История </w:t>
      </w:r>
      <w:proofErr w:type="spellStart"/>
      <w:r w:rsidRPr="2248F5D0" w:rsidR="2248F5D0">
        <w:rPr>
          <w:noProof w:val="0"/>
          <w:lang w:val="ru-RU"/>
        </w:rPr>
        <w:t>легалайза</w:t>
      </w:r>
      <w:proofErr w:type="spellEnd"/>
      <w:r w:rsidRPr="2248F5D0" w:rsidR="2248F5D0">
        <w:rPr>
          <w:noProof w:val="0"/>
          <w:lang w:val="ru-RU"/>
        </w:rPr>
        <w:t xml:space="preserve"> </w:t>
      </w:r>
      <w:proofErr w:type="spellStart"/>
      <w:r w:rsidRPr="2248F5D0" w:rsidR="2248F5D0">
        <w:rPr>
          <w:noProof w:val="0"/>
          <w:lang w:val="ru-RU"/>
        </w:rPr>
        <w:t>конопельки</w:t>
      </w:r>
      <w:proofErr w:type="spellEnd"/>
    </w:p>
    <w:p w:rsidR="2248F5D0" w:rsidP="2248F5D0" w:rsidRDefault="2248F5D0" w14:paraId="71ECA1BC" w14:textId="4A5B7646">
      <w:pPr>
        <w:pStyle w:val="Normal"/>
        <w:rPr>
          <w:noProof w:val="0"/>
          <w:lang w:val="ru-RU"/>
        </w:rPr>
      </w:pPr>
      <w:r w:rsidRPr="2248F5D0" w:rsidR="2248F5D0">
        <w:rPr>
          <w:noProof w:val="0"/>
          <w:lang w:val="ru-RU"/>
        </w:rPr>
        <w:t xml:space="preserve">С середины XIX века и по 1942 год американские фармацевты использовали </w:t>
      </w:r>
      <w:proofErr w:type="spellStart"/>
      <w:r w:rsidRPr="2248F5D0" w:rsidR="2248F5D0">
        <w:rPr>
          <w:noProof w:val="0"/>
          <w:lang w:val="ru-RU"/>
        </w:rPr>
        <w:t>канабис</w:t>
      </w:r>
      <w:proofErr w:type="spellEnd"/>
      <w:r w:rsidRPr="2248F5D0" w:rsidR="2248F5D0">
        <w:rPr>
          <w:noProof w:val="0"/>
          <w:lang w:val="ru-RU"/>
        </w:rPr>
        <w:t xml:space="preserve"> в качестве средства от тошноты, он также помогал людям бороться с ревматизмом и болью. </w:t>
      </w:r>
      <w:proofErr w:type="spellStart"/>
      <w:r w:rsidRPr="2248F5D0" w:rsidR="2248F5D0">
        <w:rPr>
          <w:noProof w:val="0"/>
          <w:lang w:val="ru-RU"/>
        </w:rPr>
        <w:t>Каноплю</w:t>
      </w:r>
      <w:proofErr w:type="spellEnd"/>
      <w:r w:rsidRPr="2248F5D0" w:rsidR="2248F5D0">
        <w:rPr>
          <w:noProof w:val="0"/>
          <w:lang w:val="ru-RU"/>
        </w:rPr>
        <w:t xml:space="preserve"> можно было легко найти в любом супермаркете или аптеке. В 1990-х годах В Калифорнии, штате в США, юридически позволили употреблять </w:t>
      </w:r>
      <w:proofErr w:type="spellStart"/>
      <w:r w:rsidRPr="2248F5D0" w:rsidR="2248F5D0">
        <w:rPr>
          <w:noProof w:val="0"/>
          <w:lang w:val="ru-RU"/>
        </w:rPr>
        <w:t>канопль</w:t>
      </w:r>
      <w:proofErr w:type="spellEnd"/>
      <w:r w:rsidRPr="2248F5D0" w:rsidR="2248F5D0">
        <w:rPr>
          <w:noProof w:val="0"/>
          <w:lang w:val="ru-RU"/>
        </w:rPr>
        <w:t xml:space="preserve"> в лечебных целях с рецептом от врача. В 2003 году Канада первая из всех стран приняла технический каннабис в качестве обезболивающего средства. </w:t>
      </w:r>
    </w:p>
    <w:p w:rsidR="2248F5D0" w:rsidP="2248F5D0" w:rsidRDefault="2248F5D0" w14:paraId="3CA7EFF8" w14:textId="33C4EEE9">
      <w:pPr>
        <w:pStyle w:val="Heading2"/>
        <w:rPr>
          <w:noProof w:val="0"/>
          <w:lang w:val="ru-RU"/>
        </w:rPr>
      </w:pPr>
      <w:r w:rsidRPr="2248F5D0" w:rsidR="2248F5D0">
        <w:rPr>
          <w:noProof w:val="0"/>
          <w:lang w:val="ru-RU"/>
        </w:rPr>
        <w:t>Марихуана помогает сдерживать массу тела на одном уровне</w:t>
      </w:r>
    </w:p>
    <w:p w:rsidR="2248F5D0" w:rsidP="2248F5D0" w:rsidRDefault="2248F5D0" w14:paraId="4A420BB6" w14:textId="0382AFA2">
      <w:pPr>
        <w:pStyle w:val="Normal"/>
        <w:rPr>
          <w:noProof w:val="0"/>
          <w:lang w:val="ru-RU"/>
        </w:rPr>
      </w:pPr>
      <w:r w:rsidRPr="2248F5D0" w:rsidR="2248F5D0">
        <w:rPr>
          <w:noProof w:val="0"/>
          <w:lang w:val="ru-RU"/>
        </w:rPr>
        <w:t xml:space="preserve">Хотя после употребления многим и хочется поесть, исследователи утверждают, что курильщики имеют низкий уровень ИМТ, у них уже талия, риск ожирения ниже, чем у людей, которые не употребляют травку. Фанатам конопли легче удерживать вес постоянным. Метаболизм стимулируется под влиянием тетрагидроканнабинола, вследствие чего углеводы в организме расщепляются быстрее. Анаша также связана с регуляцией инсулина, что избавляет тело от лишнего жира.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E64C46"/>
  <w15:docId w15:val="{292bf2b1-5309-45ab-97a7-45872cfcd696}"/>
  <w:rsids>
    <w:rsidRoot w:val="59F8F98D"/>
    <w:rsid w:val="2248F5D0"/>
    <w:rsid w:val="59F8F98D"/>
    <w:rsid w:val="7F07B23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2019-07-17T14:31:29.6531003Z</dcterms:created>
  <dcterms:modified xsi:type="dcterms:W3CDTF">2019-07-20T17:19:40.8469675Z</dcterms:modified>
  <dc:creator>Ggg Ggg</dc:creator>
  <lastModifiedBy>Ggg Ggg</lastModifiedBy>
</coreProperties>
</file>