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B59" w:rsidRDefault="00AF4B59" w:rsidP="00AF4B59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fldChar w:fldCharType="begin"/>
      </w:r>
      <w:r>
        <w:rPr>
          <w:rFonts w:ascii="Arial" w:hAnsi="Arial" w:cs="Arial"/>
          <w:color w:val="222222"/>
        </w:rPr>
        <w:instrText xml:space="preserve"> HYPERLINK "https://kam-teh.com.ua/product/glushitel-vyhlopa-v-sbore-dlya-kamaz-4320-1201010-01" \t "_blank" </w:instrText>
      </w:r>
      <w:r>
        <w:rPr>
          <w:rFonts w:ascii="Arial" w:hAnsi="Arial" w:cs="Arial"/>
          <w:color w:val="222222"/>
        </w:rPr>
        <w:fldChar w:fldCharType="separate"/>
      </w:r>
      <w:r>
        <w:rPr>
          <w:rStyle w:val="a3"/>
          <w:color w:val="1155CC"/>
        </w:rPr>
        <w:t>https://kam-t</w:t>
      </w:r>
      <w:r>
        <w:rPr>
          <w:rStyle w:val="a3"/>
          <w:color w:val="1155CC"/>
        </w:rPr>
        <w:t>e</w:t>
      </w:r>
      <w:r>
        <w:rPr>
          <w:rStyle w:val="a3"/>
          <w:color w:val="1155CC"/>
        </w:rPr>
        <w:t>h.com.ua/product/glushitel-vyhlopa-v-sbore-dlya-kamaz-4320-1201010-01</w:t>
      </w:r>
      <w:r>
        <w:rPr>
          <w:rFonts w:ascii="Arial" w:hAnsi="Arial" w:cs="Arial"/>
          <w:color w:val="222222"/>
        </w:rPr>
        <w:fldChar w:fldCharType="end"/>
      </w:r>
    </w:p>
    <w:p w:rsidR="00AF4B59" w:rsidRPr="001D6E51" w:rsidRDefault="00AF4B59" w:rsidP="001D6E51">
      <w:pPr>
        <w:spacing w:after="120" w:line="240" w:lineRule="auto"/>
        <w:ind w:firstLine="709"/>
        <w:jc w:val="both"/>
        <w:rPr>
          <w:rFonts w:cs="Times New Roman"/>
        </w:rPr>
      </w:pPr>
    </w:p>
    <w:p w:rsidR="006D0894" w:rsidRPr="001D6E51" w:rsidRDefault="006D0894" w:rsidP="001D6E51">
      <w:pPr>
        <w:pStyle w:val="1"/>
      </w:pPr>
      <w:r w:rsidRPr="001D6E51">
        <w:t xml:space="preserve">Глушитель на УРАЛ в магазине </w:t>
      </w:r>
      <w:proofErr w:type="spellStart"/>
      <w:r w:rsidRPr="001D6E51">
        <w:t>КамТех</w:t>
      </w:r>
      <w:proofErr w:type="spellEnd"/>
    </w:p>
    <w:p w:rsidR="00AF4B59" w:rsidRPr="001D6E51" w:rsidRDefault="00E93472" w:rsidP="001D6E51">
      <w:pPr>
        <w:spacing w:after="120" w:line="240" w:lineRule="auto"/>
        <w:ind w:firstLine="709"/>
        <w:jc w:val="both"/>
        <w:rPr>
          <w:rFonts w:cs="Times New Roman"/>
        </w:rPr>
      </w:pPr>
      <w:r w:rsidRPr="001D6E51">
        <w:rPr>
          <w:rFonts w:cs="Times New Roman"/>
        </w:rPr>
        <w:t>Автомобиль УРАЛ 4320 получил большой запас прочности и может эксплуатироваться в сложных условиях.</w:t>
      </w:r>
      <w:r w:rsidR="00780944" w:rsidRPr="001D6E51">
        <w:rPr>
          <w:rFonts w:cs="Times New Roman"/>
        </w:rPr>
        <w:t xml:space="preserve"> Двигатель осна</w:t>
      </w:r>
      <w:r w:rsidR="00AD5134" w:rsidRPr="001D6E51">
        <w:rPr>
          <w:rFonts w:cs="Times New Roman"/>
        </w:rPr>
        <w:t xml:space="preserve">щен предпусковым подогревателем, что соответствует европейским стандартам. </w:t>
      </w:r>
      <w:r w:rsidR="007D5F9C" w:rsidRPr="001D6E51">
        <w:rPr>
          <w:rFonts w:cs="Times New Roman"/>
        </w:rPr>
        <w:t xml:space="preserve">При сгорании воздушно-топливной смеси </w:t>
      </w:r>
      <w:r w:rsidR="00FD324E" w:rsidRPr="001D6E51">
        <w:rPr>
          <w:rFonts w:cs="Times New Roman"/>
        </w:rPr>
        <w:t xml:space="preserve">в цилиндрах агрегата </w:t>
      </w:r>
      <w:r w:rsidR="007D5F9C" w:rsidRPr="001D6E51">
        <w:rPr>
          <w:rFonts w:cs="Times New Roman"/>
        </w:rPr>
        <w:t xml:space="preserve">образуется большое количество отработанных газов. Для вывода их в окружающую среду предусмотрена выхлопная система. Навесное оборудование также понижает шумность </w:t>
      </w:r>
      <w:r w:rsidR="00FD324E" w:rsidRPr="001D6E51">
        <w:rPr>
          <w:rFonts w:cs="Times New Roman"/>
        </w:rPr>
        <w:t xml:space="preserve">мотора </w:t>
      </w:r>
      <w:r w:rsidR="007D5F9C" w:rsidRPr="001D6E51">
        <w:rPr>
          <w:rFonts w:cs="Times New Roman"/>
        </w:rPr>
        <w:t xml:space="preserve">и улучшает экологические показатели. </w:t>
      </w:r>
      <w:r w:rsidR="007D5F9C" w:rsidRPr="001D6E51">
        <w:rPr>
          <w:rFonts w:cs="Times New Roman"/>
          <w:b/>
        </w:rPr>
        <w:t xml:space="preserve">Купить глушить выхлопа в сборе </w:t>
      </w:r>
      <w:proofErr w:type="gramStart"/>
      <w:r w:rsidR="007D5F9C" w:rsidRPr="001D6E51">
        <w:rPr>
          <w:rFonts w:cs="Times New Roman"/>
          <w:b/>
        </w:rPr>
        <w:t>для</w:t>
      </w:r>
      <w:proofErr w:type="gramEnd"/>
      <w:r w:rsidR="007D5F9C" w:rsidRPr="001D6E51">
        <w:rPr>
          <w:rFonts w:cs="Times New Roman"/>
          <w:b/>
        </w:rPr>
        <w:t xml:space="preserve"> </w:t>
      </w:r>
      <w:proofErr w:type="gramStart"/>
      <w:r w:rsidR="007D5F9C" w:rsidRPr="001D6E51">
        <w:rPr>
          <w:rFonts w:cs="Times New Roman"/>
          <w:b/>
        </w:rPr>
        <w:t>УРАЛ</w:t>
      </w:r>
      <w:proofErr w:type="gramEnd"/>
      <w:r w:rsidR="007D5F9C" w:rsidRPr="001D6E51">
        <w:rPr>
          <w:rFonts w:cs="Times New Roman"/>
          <w:b/>
        </w:rPr>
        <w:t xml:space="preserve"> 4320-1201010-01</w:t>
      </w:r>
      <w:r w:rsidR="007D5F9C" w:rsidRPr="001D6E51">
        <w:rPr>
          <w:rFonts w:cs="Times New Roman"/>
        </w:rPr>
        <w:t xml:space="preserve"> для обслуживания системы предоставляет </w:t>
      </w:r>
      <w:r w:rsidR="00DB5891" w:rsidRPr="001D6E51">
        <w:rPr>
          <w:rFonts w:cs="Times New Roman"/>
        </w:rPr>
        <w:t xml:space="preserve">возможность магазин автозапчастей </w:t>
      </w:r>
      <w:proofErr w:type="spellStart"/>
      <w:r w:rsidR="00DB5891" w:rsidRPr="001D6E51">
        <w:rPr>
          <w:rFonts w:cs="Times New Roman"/>
        </w:rPr>
        <w:t>КамТех</w:t>
      </w:r>
      <w:proofErr w:type="spellEnd"/>
      <w:r w:rsidR="00DB5891" w:rsidRPr="001D6E51">
        <w:rPr>
          <w:rFonts w:cs="Times New Roman"/>
        </w:rPr>
        <w:t>.</w:t>
      </w:r>
    </w:p>
    <w:p w:rsidR="00AF4B59" w:rsidRPr="001D6E51" w:rsidRDefault="00BA4DB5" w:rsidP="001D6E51">
      <w:pPr>
        <w:pStyle w:val="2"/>
      </w:pPr>
      <w:r w:rsidRPr="001D6E51">
        <w:t>Особенности системы</w:t>
      </w:r>
    </w:p>
    <w:p w:rsidR="00253626" w:rsidRPr="001D6E51" w:rsidRDefault="003258F1" w:rsidP="001D6E51">
      <w:pPr>
        <w:spacing w:after="120" w:line="240" w:lineRule="auto"/>
        <w:ind w:firstLine="709"/>
        <w:jc w:val="both"/>
        <w:rPr>
          <w:rFonts w:cs="Times New Roman"/>
        </w:rPr>
      </w:pPr>
      <w:r w:rsidRPr="001D6E51">
        <w:rPr>
          <w:rFonts w:cs="Times New Roman"/>
        </w:rPr>
        <w:t xml:space="preserve">При сгорании воздушно-топливной массы в цилиндре образуются отработанные газы. Для бесперебойной работы двигателя их необходимо вывести, чтобы </w:t>
      </w:r>
      <w:r w:rsidR="00253626" w:rsidRPr="001D6E51">
        <w:rPr>
          <w:rFonts w:cs="Times New Roman"/>
        </w:rPr>
        <w:t>новая порция смеси поступила</w:t>
      </w:r>
      <w:r w:rsidRPr="001D6E51">
        <w:rPr>
          <w:rFonts w:cs="Times New Roman"/>
        </w:rPr>
        <w:t xml:space="preserve"> в цилиндр.</w:t>
      </w:r>
      <w:r w:rsidR="00253626" w:rsidRPr="001D6E51">
        <w:rPr>
          <w:rFonts w:cs="Times New Roman"/>
        </w:rPr>
        <w:t xml:space="preserve"> </w:t>
      </w:r>
      <w:r w:rsidR="000317DE" w:rsidRPr="001D6E51">
        <w:rPr>
          <w:rFonts w:cs="Times New Roman"/>
        </w:rPr>
        <w:t xml:space="preserve">В </w:t>
      </w:r>
      <w:r w:rsidR="00BA4EC8" w:rsidRPr="001D6E51">
        <w:rPr>
          <w:rFonts w:cs="Times New Roman"/>
        </w:rPr>
        <w:t>грузовика</w:t>
      </w:r>
      <w:r w:rsidR="000317DE" w:rsidRPr="001D6E51">
        <w:rPr>
          <w:rFonts w:cs="Times New Roman"/>
        </w:rPr>
        <w:t>х</w:t>
      </w:r>
      <w:r w:rsidR="00BA4EC8" w:rsidRPr="001D6E51">
        <w:rPr>
          <w:rFonts w:cs="Times New Roman"/>
        </w:rPr>
        <w:t xml:space="preserve"> УРАЛ </w:t>
      </w:r>
      <w:r w:rsidR="000317DE" w:rsidRPr="001D6E51">
        <w:rPr>
          <w:rFonts w:cs="Times New Roman"/>
        </w:rPr>
        <w:t xml:space="preserve">система вывода отработанных газов служит исправно </w:t>
      </w:r>
      <w:r w:rsidR="00BA4EC8" w:rsidRPr="001D6E51">
        <w:rPr>
          <w:rFonts w:cs="Times New Roman"/>
        </w:rPr>
        <w:t>до пяти лет</w:t>
      </w:r>
      <w:r w:rsidR="000317DE" w:rsidRPr="001D6E51">
        <w:rPr>
          <w:rFonts w:cs="Times New Roman"/>
        </w:rPr>
        <w:t xml:space="preserve">, после чего обычно возникает необходимость </w:t>
      </w:r>
      <w:r w:rsidR="000317DE" w:rsidRPr="001D6E51">
        <w:rPr>
          <w:rFonts w:cs="Times New Roman"/>
          <w:b/>
        </w:rPr>
        <w:t>заказать</w:t>
      </w:r>
      <w:r w:rsidR="000317DE" w:rsidRPr="001D6E51">
        <w:rPr>
          <w:rFonts w:cs="Times New Roman"/>
        </w:rPr>
        <w:t xml:space="preserve"> </w:t>
      </w:r>
      <w:r w:rsidR="000317DE" w:rsidRPr="001D6E51">
        <w:rPr>
          <w:rFonts w:cs="Times New Roman"/>
          <w:b/>
        </w:rPr>
        <w:t xml:space="preserve">глушить выхлопа в сборе </w:t>
      </w:r>
      <w:proofErr w:type="gramStart"/>
      <w:r w:rsidR="000317DE" w:rsidRPr="001D6E51">
        <w:rPr>
          <w:rFonts w:cs="Times New Roman"/>
          <w:b/>
        </w:rPr>
        <w:t>для</w:t>
      </w:r>
      <w:proofErr w:type="gramEnd"/>
      <w:r w:rsidR="000317DE" w:rsidRPr="001D6E51">
        <w:rPr>
          <w:rFonts w:cs="Times New Roman"/>
          <w:b/>
        </w:rPr>
        <w:t xml:space="preserve"> УРАЛ 4320-1201010-01</w:t>
      </w:r>
      <w:r w:rsidR="000317DE" w:rsidRPr="001D6E51">
        <w:rPr>
          <w:rFonts w:cs="Times New Roman"/>
        </w:rPr>
        <w:t>.</w:t>
      </w:r>
    </w:p>
    <w:p w:rsidR="00AF4B59" w:rsidRPr="001D6E51" w:rsidRDefault="000317DE" w:rsidP="001D6E51">
      <w:pPr>
        <w:spacing w:after="120" w:line="240" w:lineRule="auto"/>
        <w:ind w:firstLine="709"/>
        <w:jc w:val="both"/>
        <w:rPr>
          <w:rFonts w:cs="Times New Roman"/>
        </w:rPr>
      </w:pPr>
      <w:r w:rsidRPr="001D6E51">
        <w:rPr>
          <w:rFonts w:cs="Times New Roman"/>
        </w:rPr>
        <w:t xml:space="preserve">Деталь изнашивается изнутри и снаружи. </w:t>
      </w:r>
      <w:r w:rsidR="00D957FB" w:rsidRPr="001D6E51">
        <w:rPr>
          <w:rFonts w:cs="Times New Roman"/>
        </w:rPr>
        <w:t>Система функционирует в экстремальных условиях, что и определяет непродолжительный ресурс составляющих компонентов. Оборудование подвержено воздействию высоких температур, вибрации, внешним загрязнителям</w:t>
      </w:r>
      <w:r w:rsidR="001318E5" w:rsidRPr="001D6E51">
        <w:rPr>
          <w:rFonts w:cs="Times New Roman"/>
        </w:rPr>
        <w:t>, мелким механическим повреждениям</w:t>
      </w:r>
      <w:r w:rsidR="00D957FB" w:rsidRPr="001D6E51">
        <w:rPr>
          <w:rFonts w:cs="Times New Roman"/>
        </w:rPr>
        <w:t>.</w:t>
      </w:r>
      <w:r w:rsidR="005045D9" w:rsidRPr="001D6E51">
        <w:rPr>
          <w:rFonts w:cs="Times New Roman"/>
        </w:rPr>
        <w:t xml:space="preserve"> Через глушитель проходит большой объем раскаленных газов, </w:t>
      </w:r>
      <w:r w:rsidR="007119FC" w:rsidRPr="001D6E51">
        <w:rPr>
          <w:rFonts w:cs="Times New Roman"/>
        </w:rPr>
        <w:t xml:space="preserve">корпус нагревается и при остывании образуется конденсат, что способствует развитию коррозии. </w:t>
      </w:r>
      <w:r w:rsidR="00E27ADB" w:rsidRPr="001D6E51">
        <w:rPr>
          <w:rFonts w:cs="Times New Roman"/>
        </w:rPr>
        <w:t>Н</w:t>
      </w:r>
      <w:r w:rsidR="007119FC" w:rsidRPr="001D6E51">
        <w:rPr>
          <w:rFonts w:cs="Times New Roman"/>
        </w:rPr>
        <w:t xml:space="preserve">аружную поверхность разрушают атмосферные осадки, </w:t>
      </w:r>
      <w:r w:rsidR="001318E5" w:rsidRPr="001D6E51">
        <w:rPr>
          <w:rFonts w:cs="Times New Roman"/>
        </w:rPr>
        <w:t>летящие во время езды</w:t>
      </w:r>
      <w:r w:rsidR="000C39BB" w:rsidRPr="001D6E51">
        <w:rPr>
          <w:rFonts w:cs="Times New Roman"/>
        </w:rPr>
        <w:t xml:space="preserve"> камни</w:t>
      </w:r>
      <w:r w:rsidR="001318E5" w:rsidRPr="001D6E51">
        <w:rPr>
          <w:rFonts w:cs="Times New Roman"/>
        </w:rPr>
        <w:t xml:space="preserve"> </w:t>
      </w:r>
      <w:r w:rsidR="007119FC" w:rsidRPr="001D6E51">
        <w:rPr>
          <w:rFonts w:cs="Times New Roman"/>
        </w:rPr>
        <w:t xml:space="preserve">и т.д. </w:t>
      </w:r>
    </w:p>
    <w:p w:rsidR="00374E7C" w:rsidRPr="001D6E51" w:rsidRDefault="00554274" w:rsidP="001D6E51">
      <w:pPr>
        <w:spacing w:after="120" w:line="240" w:lineRule="auto"/>
        <w:ind w:firstLine="709"/>
        <w:jc w:val="both"/>
        <w:rPr>
          <w:rFonts w:cs="Times New Roman"/>
        </w:rPr>
      </w:pPr>
      <w:r w:rsidRPr="001D6E51">
        <w:rPr>
          <w:rFonts w:cs="Times New Roman"/>
        </w:rPr>
        <w:t xml:space="preserve">Конструкция </w:t>
      </w:r>
      <w:r w:rsidR="0089606E" w:rsidRPr="001D6E51">
        <w:rPr>
          <w:rFonts w:cs="Times New Roman"/>
        </w:rPr>
        <w:t>глушителя неразборная. В</w:t>
      </w:r>
      <w:r w:rsidRPr="001D6E51">
        <w:rPr>
          <w:rFonts w:cs="Times New Roman"/>
        </w:rPr>
        <w:t xml:space="preserve">нутренне пространство разделено на отдельные камеры, </w:t>
      </w:r>
      <w:r w:rsidR="00891A65" w:rsidRPr="001D6E51">
        <w:rPr>
          <w:rFonts w:cs="Times New Roman"/>
        </w:rPr>
        <w:t>в каждой из которых</w:t>
      </w:r>
      <w:r w:rsidRPr="001D6E51">
        <w:rPr>
          <w:rFonts w:cs="Times New Roman"/>
        </w:rPr>
        <w:t xml:space="preserve"> </w:t>
      </w:r>
      <w:r w:rsidR="00CD1E43" w:rsidRPr="001D6E51">
        <w:rPr>
          <w:rFonts w:cs="Times New Roman"/>
        </w:rPr>
        <w:t>имеются отверстия</w:t>
      </w:r>
      <w:r w:rsidR="00891A65" w:rsidRPr="001D6E51">
        <w:rPr>
          <w:rFonts w:cs="Times New Roman"/>
        </w:rPr>
        <w:t>. Это позволяет отработанному газу беспрепятственно</w:t>
      </w:r>
      <w:r w:rsidR="0089606E" w:rsidRPr="001D6E51">
        <w:rPr>
          <w:rFonts w:cs="Times New Roman"/>
        </w:rPr>
        <w:t xml:space="preserve"> </w:t>
      </w:r>
      <w:r w:rsidR="00891A65" w:rsidRPr="001D6E51">
        <w:rPr>
          <w:rFonts w:cs="Times New Roman"/>
        </w:rPr>
        <w:t xml:space="preserve">проходить </w:t>
      </w:r>
      <w:r w:rsidR="0089606E" w:rsidRPr="001D6E51">
        <w:rPr>
          <w:rFonts w:cs="Times New Roman"/>
        </w:rPr>
        <w:t>по сист</w:t>
      </w:r>
      <w:r w:rsidR="00891A65" w:rsidRPr="001D6E51">
        <w:rPr>
          <w:rFonts w:cs="Times New Roman"/>
        </w:rPr>
        <w:t>е</w:t>
      </w:r>
      <w:r w:rsidR="0089606E" w:rsidRPr="001D6E51">
        <w:rPr>
          <w:rFonts w:cs="Times New Roman"/>
        </w:rPr>
        <w:t>ме</w:t>
      </w:r>
      <w:r w:rsidR="00CD1E43" w:rsidRPr="001D6E51">
        <w:rPr>
          <w:rFonts w:cs="Times New Roman"/>
        </w:rPr>
        <w:t>. Такая конструкция обеспечивает многократную фильтрацию и гасит шум при работе двигателя.</w:t>
      </w:r>
    </w:p>
    <w:p w:rsidR="00CD1E43" w:rsidRPr="001D6E51" w:rsidRDefault="00CD1E43" w:rsidP="001D6E51">
      <w:pPr>
        <w:spacing w:after="120" w:line="240" w:lineRule="auto"/>
        <w:ind w:firstLine="709"/>
        <w:jc w:val="both"/>
        <w:rPr>
          <w:rFonts w:cs="Times New Roman"/>
        </w:rPr>
      </w:pPr>
      <w:r w:rsidRPr="001D6E51">
        <w:rPr>
          <w:rFonts w:cs="Times New Roman"/>
        </w:rPr>
        <w:t>Неисправности глушителя легко определить по таким признакам:</w:t>
      </w:r>
    </w:p>
    <w:p w:rsidR="00CD1E43" w:rsidRPr="001D6E51" w:rsidRDefault="00CD1E43" w:rsidP="001D6E51">
      <w:pPr>
        <w:pStyle w:val="a8"/>
        <w:numPr>
          <w:ilvl w:val="0"/>
          <w:numId w:val="9"/>
        </w:numPr>
        <w:spacing w:after="120" w:line="240" w:lineRule="auto"/>
        <w:jc w:val="both"/>
        <w:rPr>
          <w:rFonts w:cs="Times New Roman"/>
        </w:rPr>
      </w:pPr>
      <w:r w:rsidRPr="001D6E51">
        <w:rPr>
          <w:rFonts w:cs="Times New Roman"/>
        </w:rPr>
        <w:t>громкий выхлоп;</w:t>
      </w:r>
    </w:p>
    <w:p w:rsidR="00253626" w:rsidRPr="001D6E51" w:rsidRDefault="00CD1E43" w:rsidP="001D6E51">
      <w:pPr>
        <w:pStyle w:val="a8"/>
        <w:numPr>
          <w:ilvl w:val="0"/>
          <w:numId w:val="9"/>
        </w:numPr>
        <w:spacing w:after="120" w:line="240" w:lineRule="auto"/>
        <w:jc w:val="both"/>
        <w:rPr>
          <w:rFonts w:cs="Times New Roman"/>
        </w:rPr>
      </w:pPr>
      <w:r w:rsidRPr="001D6E51">
        <w:rPr>
          <w:rFonts w:cs="Times New Roman"/>
        </w:rPr>
        <w:t>едкий запах отработанных газов в кабине;</w:t>
      </w:r>
    </w:p>
    <w:p w:rsidR="00CD1E43" w:rsidRPr="001D6E51" w:rsidRDefault="00CD1E43" w:rsidP="001D6E51">
      <w:pPr>
        <w:pStyle w:val="a8"/>
        <w:numPr>
          <w:ilvl w:val="0"/>
          <w:numId w:val="9"/>
        </w:numPr>
        <w:spacing w:after="120" w:line="240" w:lineRule="auto"/>
        <w:jc w:val="both"/>
        <w:rPr>
          <w:rFonts w:cs="Times New Roman"/>
        </w:rPr>
      </w:pPr>
      <w:r w:rsidRPr="001D6E51">
        <w:rPr>
          <w:rFonts w:cs="Times New Roman"/>
        </w:rPr>
        <w:t>провисание конструкции;</w:t>
      </w:r>
    </w:p>
    <w:p w:rsidR="00CD1E43" w:rsidRPr="001D6E51" w:rsidRDefault="00CD1E43" w:rsidP="001D6E51">
      <w:pPr>
        <w:pStyle w:val="a8"/>
        <w:numPr>
          <w:ilvl w:val="0"/>
          <w:numId w:val="9"/>
        </w:numPr>
        <w:spacing w:after="120" w:line="240" w:lineRule="auto"/>
        <w:jc w:val="both"/>
        <w:rPr>
          <w:rFonts w:cs="Times New Roman"/>
        </w:rPr>
      </w:pPr>
      <w:r w:rsidRPr="001D6E51">
        <w:rPr>
          <w:rFonts w:cs="Times New Roman"/>
        </w:rPr>
        <w:t>снижение мощности двигателя грузовика;</w:t>
      </w:r>
    </w:p>
    <w:p w:rsidR="00CD1E43" w:rsidRPr="001D6E51" w:rsidRDefault="0089606E" w:rsidP="001D6E51">
      <w:pPr>
        <w:pStyle w:val="a8"/>
        <w:numPr>
          <w:ilvl w:val="0"/>
          <w:numId w:val="9"/>
        </w:numPr>
        <w:spacing w:after="120" w:line="240" w:lineRule="auto"/>
        <w:jc w:val="both"/>
        <w:rPr>
          <w:rFonts w:cs="Times New Roman"/>
        </w:rPr>
      </w:pPr>
      <w:r w:rsidRPr="001D6E51">
        <w:rPr>
          <w:rFonts w:cs="Times New Roman"/>
        </w:rPr>
        <w:t>повышенный расход топлива.</w:t>
      </w:r>
    </w:p>
    <w:p w:rsidR="0089606E" w:rsidRPr="001D6E51" w:rsidRDefault="0089606E" w:rsidP="001D6E51">
      <w:pPr>
        <w:spacing w:after="120" w:line="240" w:lineRule="auto"/>
        <w:ind w:firstLine="709"/>
        <w:jc w:val="both"/>
        <w:rPr>
          <w:rFonts w:cs="Times New Roman"/>
        </w:rPr>
      </w:pPr>
      <w:r w:rsidRPr="001D6E51">
        <w:rPr>
          <w:rFonts w:cs="Times New Roman"/>
        </w:rPr>
        <w:t xml:space="preserve">Причину неисправности можно установить после диагностики, визуально можно выявить только механические повреждения корпуса. </w:t>
      </w:r>
    </w:p>
    <w:p w:rsidR="0089606E" w:rsidRPr="001D6E51" w:rsidRDefault="00C34155" w:rsidP="001D6E51">
      <w:pPr>
        <w:pStyle w:val="2"/>
      </w:pPr>
      <w:r w:rsidRPr="001D6E51">
        <w:t xml:space="preserve">Запчасти на УРАЛ в магазине </w:t>
      </w:r>
      <w:proofErr w:type="spellStart"/>
      <w:r w:rsidRPr="001D6E51">
        <w:t>КамТех</w:t>
      </w:r>
      <w:proofErr w:type="spellEnd"/>
    </w:p>
    <w:p w:rsidR="00C34155" w:rsidRPr="001D6E51" w:rsidRDefault="00C34155" w:rsidP="001D6E51">
      <w:pPr>
        <w:spacing w:after="120" w:line="240" w:lineRule="auto"/>
        <w:ind w:firstLine="709"/>
        <w:jc w:val="both"/>
        <w:rPr>
          <w:rFonts w:cs="Times New Roman"/>
        </w:rPr>
      </w:pPr>
      <w:r w:rsidRPr="001D6E51">
        <w:rPr>
          <w:rFonts w:cs="Times New Roman"/>
        </w:rPr>
        <w:t>Процесс разгерметизации выхлопной системы сопровождается ревом работы двигателя и дискомфортом во время движения</w:t>
      </w:r>
      <w:proofErr w:type="gramStart"/>
      <w:r w:rsidRPr="001D6E51">
        <w:rPr>
          <w:rFonts w:cs="Times New Roman"/>
        </w:rPr>
        <w:t>.</w:t>
      </w:r>
      <w:proofErr w:type="gramEnd"/>
      <w:r w:rsidRPr="001D6E51">
        <w:rPr>
          <w:rFonts w:cs="Times New Roman"/>
        </w:rPr>
        <w:t xml:space="preserve"> </w:t>
      </w:r>
      <w:proofErr w:type="gramStart"/>
      <w:r w:rsidRPr="001D6E51">
        <w:rPr>
          <w:rFonts w:cs="Times New Roman"/>
        </w:rPr>
        <w:t>г</w:t>
      </w:r>
      <w:proofErr w:type="gramEnd"/>
      <w:r w:rsidRPr="001D6E51">
        <w:rPr>
          <w:rFonts w:cs="Times New Roman"/>
        </w:rPr>
        <w:t xml:space="preserve">лушитель не всегда поддается ремонту, поэтому без покупки </w:t>
      </w:r>
      <w:r w:rsidRPr="001D6E51">
        <w:rPr>
          <w:rFonts w:cs="Times New Roman"/>
          <w:b/>
        </w:rPr>
        <w:t xml:space="preserve">4320120101001 в Украине </w:t>
      </w:r>
      <w:r w:rsidRPr="001D6E51">
        <w:rPr>
          <w:rFonts w:cs="Times New Roman"/>
        </w:rPr>
        <w:t xml:space="preserve">не обходится. Компания </w:t>
      </w:r>
      <w:proofErr w:type="spellStart"/>
      <w:r w:rsidRPr="001D6E51">
        <w:rPr>
          <w:rFonts w:cs="Times New Roman"/>
        </w:rPr>
        <w:t>КамТех</w:t>
      </w:r>
      <w:proofErr w:type="spellEnd"/>
      <w:r w:rsidRPr="001D6E51">
        <w:rPr>
          <w:rFonts w:cs="Times New Roman"/>
        </w:rPr>
        <w:t xml:space="preserve"> предлагает оригинальные узлы в сборе и </w:t>
      </w:r>
      <w:r w:rsidR="00B72524" w:rsidRPr="001D6E51">
        <w:rPr>
          <w:rFonts w:cs="Times New Roman"/>
        </w:rPr>
        <w:t>отдельные детали, вся продукция реализуется с гарантией производителя.</w:t>
      </w:r>
      <w:r w:rsidR="002227D9" w:rsidRPr="001D6E51">
        <w:rPr>
          <w:rFonts w:cs="Times New Roman"/>
        </w:rPr>
        <w:t xml:space="preserve"> Действующая </w:t>
      </w:r>
      <w:r w:rsidR="002227D9" w:rsidRPr="001D6E51">
        <w:rPr>
          <w:rFonts w:cs="Times New Roman"/>
          <w:b/>
        </w:rPr>
        <w:t>цена на</w:t>
      </w:r>
      <w:r w:rsidR="002227D9" w:rsidRPr="001D6E51">
        <w:rPr>
          <w:rFonts w:cs="Times New Roman"/>
        </w:rPr>
        <w:t xml:space="preserve"> </w:t>
      </w:r>
      <w:r w:rsidR="002227D9" w:rsidRPr="001D6E51">
        <w:rPr>
          <w:rFonts w:cs="Times New Roman"/>
          <w:b/>
        </w:rPr>
        <w:t xml:space="preserve">глушить выхлопа в сборе </w:t>
      </w:r>
      <w:proofErr w:type="gramStart"/>
      <w:r w:rsidR="002227D9" w:rsidRPr="001D6E51">
        <w:rPr>
          <w:rFonts w:cs="Times New Roman"/>
          <w:b/>
        </w:rPr>
        <w:t>для</w:t>
      </w:r>
      <w:proofErr w:type="gramEnd"/>
      <w:r w:rsidR="002227D9" w:rsidRPr="001D6E51">
        <w:rPr>
          <w:rFonts w:cs="Times New Roman"/>
          <w:b/>
        </w:rPr>
        <w:t xml:space="preserve"> УРАЛ 4320-1201010-01 </w:t>
      </w:r>
      <w:r w:rsidR="002227D9" w:rsidRPr="001D6E51">
        <w:rPr>
          <w:rFonts w:cs="Times New Roman"/>
        </w:rPr>
        <w:t>и другие запчасти размещена на сайте.</w:t>
      </w:r>
      <w:r w:rsidR="00D73FA1" w:rsidRPr="001D6E51">
        <w:rPr>
          <w:rFonts w:cs="Times New Roman"/>
        </w:rPr>
        <w:t xml:space="preserve"> Магазин принимает заявки в электронной форме и по телефону.</w:t>
      </w:r>
      <w:r w:rsidR="002227D9" w:rsidRPr="001D6E51">
        <w:rPr>
          <w:rFonts w:cs="Times New Roman"/>
        </w:rPr>
        <w:t xml:space="preserve"> Менеджеры портала всегда помогут с выбором и оформлением заказа.</w:t>
      </w:r>
    </w:p>
    <w:p w:rsidR="00CD1E43" w:rsidRPr="001D6E51" w:rsidRDefault="005E650E" w:rsidP="001D6E51">
      <w:pPr>
        <w:spacing w:after="120" w:line="240" w:lineRule="auto"/>
        <w:ind w:firstLine="709"/>
        <w:jc w:val="both"/>
        <w:rPr>
          <w:rFonts w:cs="Times New Roman"/>
          <w:color w:val="FF0000"/>
        </w:rPr>
      </w:pPr>
      <w:proofErr w:type="spellStart"/>
      <w:r w:rsidRPr="001D6E51">
        <w:rPr>
          <w:rFonts w:cs="Times New Roman"/>
          <w:color w:val="FF0000"/>
        </w:rPr>
        <w:t>Збп</w:t>
      </w:r>
      <w:proofErr w:type="spellEnd"/>
      <w:r w:rsidRPr="001D6E51">
        <w:rPr>
          <w:rFonts w:cs="Times New Roman"/>
          <w:color w:val="FF0000"/>
        </w:rPr>
        <w:t xml:space="preserve"> - 2420</w:t>
      </w:r>
    </w:p>
    <w:p w:rsidR="00C34155" w:rsidRPr="001D6E51" w:rsidRDefault="005E650E" w:rsidP="001D6E51">
      <w:pPr>
        <w:spacing w:after="120" w:line="240" w:lineRule="auto"/>
        <w:ind w:firstLine="709"/>
        <w:jc w:val="both"/>
        <w:rPr>
          <w:rFonts w:cs="Times New Roman"/>
          <w:color w:val="FF0000"/>
        </w:rPr>
      </w:pPr>
      <w:r w:rsidRPr="001D6E51">
        <w:rPr>
          <w:rFonts w:cs="Times New Roman"/>
          <w:color w:val="FF0000"/>
        </w:rPr>
        <w:lastRenderedPageBreak/>
        <w:t>Уникальность - 96</w:t>
      </w:r>
    </w:p>
    <w:p w:rsidR="00C34155" w:rsidRDefault="005E6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4643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6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B59" w:rsidRPr="00AF4B59" w:rsidRDefault="00AF4B59">
      <w:pPr>
        <w:rPr>
          <w:rFonts w:ascii="Times New Roman" w:hAnsi="Times New Roman" w:cs="Times New Roman"/>
          <w:sz w:val="28"/>
          <w:szCs w:val="28"/>
        </w:rPr>
      </w:pPr>
    </w:p>
    <w:sectPr w:rsidR="00AF4B59" w:rsidRPr="00AF4B59" w:rsidSect="00FD5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2F82"/>
    <w:multiLevelType w:val="multilevel"/>
    <w:tmpl w:val="79FE6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33A53"/>
    <w:multiLevelType w:val="hybridMultilevel"/>
    <w:tmpl w:val="6E32F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77724B"/>
    <w:multiLevelType w:val="multilevel"/>
    <w:tmpl w:val="E4AA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EA2E0D"/>
    <w:multiLevelType w:val="hybridMultilevel"/>
    <w:tmpl w:val="A6F20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0F2C60"/>
    <w:multiLevelType w:val="multilevel"/>
    <w:tmpl w:val="EBF6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6D42AE"/>
    <w:multiLevelType w:val="multilevel"/>
    <w:tmpl w:val="89340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FE4A81"/>
    <w:multiLevelType w:val="multilevel"/>
    <w:tmpl w:val="ED1E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5D2CBD"/>
    <w:multiLevelType w:val="multilevel"/>
    <w:tmpl w:val="1688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8B5D53"/>
    <w:multiLevelType w:val="multilevel"/>
    <w:tmpl w:val="0364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4B59"/>
    <w:rsid w:val="00016498"/>
    <w:rsid w:val="000317DE"/>
    <w:rsid w:val="0008776E"/>
    <w:rsid w:val="000B2948"/>
    <w:rsid w:val="000B362C"/>
    <w:rsid w:val="000C39BB"/>
    <w:rsid w:val="001318E5"/>
    <w:rsid w:val="00146AA5"/>
    <w:rsid w:val="00171D71"/>
    <w:rsid w:val="00174F56"/>
    <w:rsid w:val="001B0EA5"/>
    <w:rsid w:val="001D6E51"/>
    <w:rsid w:val="00204A31"/>
    <w:rsid w:val="002227D9"/>
    <w:rsid w:val="0023207B"/>
    <w:rsid w:val="002363A5"/>
    <w:rsid w:val="00253626"/>
    <w:rsid w:val="00262E8B"/>
    <w:rsid w:val="002724D2"/>
    <w:rsid w:val="00276A32"/>
    <w:rsid w:val="003258F1"/>
    <w:rsid w:val="0033224D"/>
    <w:rsid w:val="003357FC"/>
    <w:rsid w:val="003737F3"/>
    <w:rsid w:val="00374E7C"/>
    <w:rsid w:val="003C6D0E"/>
    <w:rsid w:val="003D1C76"/>
    <w:rsid w:val="003E5A13"/>
    <w:rsid w:val="00441B86"/>
    <w:rsid w:val="004772BD"/>
    <w:rsid w:val="004818BF"/>
    <w:rsid w:val="00483FFC"/>
    <w:rsid w:val="00493CA7"/>
    <w:rsid w:val="00497037"/>
    <w:rsid w:val="004B22C8"/>
    <w:rsid w:val="005045D9"/>
    <w:rsid w:val="00535773"/>
    <w:rsid w:val="0054181D"/>
    <w:rsid w:val="00554274"/>
    <w:rsid w:val="00592BD4"/>
    <w:rsid w:val="005E650E"/>
    <w:rsid w:val="005F2127"/>
    <w:rsid w:val="00604AEC"/>
    <w:rsid w:val="00610F2A"/>
    <w:rsid w:val="006661DD"/>
    <w:rsid w:val="0067742C"/>
    <w:rsid w:val="006D0894"/>
    <w:rsid w:val="00710BB6"/>
    <w:rsid w:val="007119FC"/>
    <w:rsid w:val="00775836"/>
    <w:rsid w:val="00780944"/>
    <w:rsid w:val="00793BE3"/>
    <w:rsid w:val="007D1E7F"/>
    <w:rsid w:val="007D5F9C"/>
    <w:rsid w:val="00891A65"/>
    <w:rsid w:val="0089606E"/>
    <w:rsid w:val="00897DE6"/>
    <w:rsid w:val="00901576"/>
    <w:rsid w:val="00916441"/>
    <w:rsid w:val="0092694A"/>
    <w:rsid w:val="009975D7"/>
    <w:rsid w:val="009C0C17"/>
    <w:rsid w:val="009D17DD"/>
    <w:rsid w:val="009E3F96"/>
    <w:rsid w:val="00A1147B"/>
    <w:rsid w:val="00A830F4"/>
    <w:rsid w:val="00AD5134"/>
    <w:rsid w:val="00AF0A00"/>
    <w:rsid w:val="00AF4B59"/>
    <w:rsid w:val="00AF5EFA"/>
    <w:rsid w:val="00B72524"/>
    <w:rsid w:val="00BA4DB5"/>
    <w:rsid w:val="00BA4EC8"/>
    <w:rsid w:val="00BC2650"/>
    <w:rsid w:val="00C34155"/>
    <w:rsid w:val="00C90FFF"/>
    <w:rsid w:val="00CA17B6"/>
    <w:rsid w:val="00CA252E"/>
    <w:rsid w:val="00CD1E43"/>
    <w:rsid w:val="00D43323"/>
    <w:rsid w:val="00D43497"/>
    <w:rsid w:val="00D73FA1"/>
    <w:rsid w:val="00D84D9F"/>
    <w:rsid w:val="00D957FB"/>
    <w:rsid w:val="00DA7996"/>
    <w:rsid w:val="00DB5891"/>
    <w:rsid w:val="00DC2439"/>
    <w:rsid w:val="00E27ADB"/>
    <w:rsid w:val="00E62E37"/>
    <w:rsid w:val="00E92AFA"/>
    <w:rsid w:val="00E93472"/>
    <w:rsid w:val="00EB226C"/>
    <w:rsid w:val="00F3206D"/>
    <w:rsid w:val="00F45A9A"/>
    <w:rsid w:val="00F60C0A"/>
    <w:rsid w:val="00FB43E1"/>
    <w:rsid w:val="00FD324E"/>
    <w:rsid w:val="00FD5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B59"/>
    <w:pPr>
      <w:spacing w:line="256" w:lineRule="auto"/>
    </w:pPr>
  </w:style>
  <w:style w:type="paragraph" w:styleId="1">
    <w:name w:val="heading 1"/>
    <w:basedOn w:val="a"/>
    <w:next w:val="a"/>
    <w:link w:val="10"/>
    <w:autoRedefine/>
    <w:uiPriority w:val="9"/>
    <w:qFormat/>
    <w:rsid w:val="0067742C"/>
    <w:pPr>
      <w:keepNext/>
      <w:keepLines/>
      <w:spacing w:after="130" w:line="276" w:lineRule="auto"/>
      <w:outlineLvl w:val="0"/>
    </w:pPr>
    <w:rPr>
      <w:rFonts w:ascii="Arial" w:eastAsiaTheme="majorEastAsia" w:hAnsi="Arial" w:cs="Arial"/>
      <w:b/>
      <w:color w:val="0070C0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33224D"/>
    <w:pPr>
      <w:keepNext/>
      <w:keepLines/>
      <w:shd w:val="clear" w:color="auto" w:fill="FFFFFF"/>
      <w:spacing w:before="381" w:after="206" w:line="240" w:lineRule="auto"/>
      <w:ind w:left="-12"/>
      <w:textAlignment w:val="baseline"/>
      <w:outlineLvl w:val="1"/>
    </w:pPr>
    <w:rPr>
      <w:rFonts w:ascii="Helvetica" w:eastAsiaTheme="majorEastAsia" w:hAnsi="Helvetica" w:cs="Helvetica"/>
      <w:b/>
      <w:color w:val="0070C0"/>
      <w:spacing w:val="-5"/>
      <w:sz w:val="24"/>
      <w:szCs w:val="28"/>
      <w:bdr w:val="none" w:sz="0" w:space="0" w:color="auto" w:frame="1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830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70C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42C"/>
    <w:rPr>
      <w:rFonts w:ascii="Arial" w:eastAsiaTheme="majorEastAsia" w:hAnsi="Arial" w:cs="Arial"/>
      <w:b/>
      <w:color w:val="0070C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224D"/>
    <w:rPr>
      <w:rFonts w:ascii="Helvetica" w:eastAsiaTheme="majorEastAsia" w:hAnsi="Helvetica" w:cs="Helvetica"/>
      <w:b/>
      <w:color w:val="0070C0"/>
      <w:spacing w:val="-5"/>
      <w:sz w:val="24"/>
      <w:szCs w:val="28"/>
      <w:bdr w:val="none" w:sz="0" w:space="0" w:color="auto" w:frame="1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rsid w:val="00A830F4"/>
    <w:rPr>
      <w:rFonts w:asciiTheme="majorHAnsi" w:eastAsiaTheme="majorEastAsia" w:hAnsiTheme="majorHAnsi" w:cstheme="majorBidi"/>
      <w:b/>
      <w:color w:val="0070C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F4B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F4B59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AF4B59"/>
    <w:rPr>
      <w:b/>
      <w:bCs/>
    </w:rPr>
  </w:style>
  <w:style w:type="paragraph" w:styleId="a6">
    <w:name w:val="Normal (Web)"/>
    <w:basedOn w:val="a"/>
    <w:uiPriority w:val="99"/>
    <w:semiHidden/>
    <w:unhideWhenUsed/>
    <w:rsid w:val="0054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90FFF"/>
    <w:rPr>
      <w:i/>
      <w:iCs/>
    </w:rPr>
  </w:style>
  <w:style w:type="paragraph" w:customStyle="1" w:styleId="jsx-4247481572">
    <w:name w:val="jsx-4247481572"/>
    <w:basedOn w:val="a"/>
    <w:rsid w:val="00BA4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9606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E6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65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520">
                  <w:marLeft w:val="0"/>
                  <w:marRight w:val="0"/>
                  <w:marTop w:val="1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6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1534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2023-02-28T09:49:00Z</dcterms:created>
  <dcterms:modified xsi:type="dcterms:W3CDTF">2023-03-01T11:24:00Z</dcterms:modified>
</cp:coreProperties>
</file>