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66" w:rsidRPr="006A0CF7" w:rsidRDefault="00477ECF" w:rsidP="00C82399">
      <w:pPr>
        <w:pStyle w:val="1"/>
      </w:pPr>
      <w:bookmarkStart w:id="0" w:name="_GoBack"/>
      <w:bookmarkEnd w:id="0"/>
      <w:r w:rsidRPr="006A0CF7">
        <w:t>История создания алфавита в разных языках</w:t>
      </w:r>
    </w:p>
    <w:p w:rsidR="007B7286" w:rsidRDefault="008A6B90">
      <w:r>
        <w:t xml:space="preserve">Теорий происхождения языков и языковых групп существует очень много, и самые главные из них кардинально отличаются друг от друга. </w:t>
      </w:r>
      <w:r w:rsidR="00710D7F">
        <w:t xml:space="preserve">Например, сторонники гипотезы про первобытное звукоподражание </w:t>
      </w:r>
      <w:r w:rsidR="00E03E4A">
        <w:t xml:space="preserve">утверждают, что первые слова </w:t>
      </w:r>
      <w:r w:rsidR="00FF5CA0">
        <w:t xml:space="preserve">появились вследствие подражания звукам природы и животных. </w:t>
      </w:r>
      <w:r w:rsidR="005D5F65">
        <w:t xml:space="preserve">Затем возникли звуки, с помощью которых человек выражал эмоции, </w:t>
      </w:r>
      <w:r w:rsidR="007B7286">
        <w:t>и языковое развитие продолжа</w:t>
      </w:r>
      <w:r w:rsidR="0038573E">
        <w:t>лось дальше.</w:t>
      </w:r>
      <w:r w:rsidR="007B7286">
        <w:t xml:space="preserve"> Такое мнение впервые </w:t>
      </w:r>
      <w:r w:rsidR="00DE5AEA">
        <w:t>выдвинули</w:t>
      </w:r>
      <w:r w:rsidR="007B7286">
        <w:t xml:space="preserve"> </w:t>
      </w:r>
      <w:r w:rsidR="00DE5AEA">
        <w:t xml:space="preserve">античные философы, которые жили в 1 веке до нашей эры. </w:t>
      </w:r>
    </w:p>
    <w:p w:rsidR="00DE5AEA" w:rsidRDefault="00DE5AEA">
      <w:r>
        <w:t>Но столетиями раньше считалось, что язык – это дело рук работы высшего разума. Древние документы и раскопки показывают, что уже на зоре цивилизации был</w:t>
      </w:r>
      <w:r w:rsidR="007B55E7">
        <w:t>и</w:t>
      </w:r>
      <w:r>
        <w:t xml:space="preserve"> хорошо развиты</w:t>
      </w:r>
      <w:r w:rsidR="007B55E7">
        <w:t xml:space="preserve">, как </w:t>
      </w:r>
      <w:r>
        <w:t xml:space="preserve">оборот речи, </w:t>
      </w:r>
      <w:r w:rsidR="007B55E7">
        <w:t>так и сама цивилизация. К тому же убедительных до</w:t>
      </w:r>
      <w:r w:rsidR="009D4D85">
        <w:t xml:space="preserve">казательств в пользу эволюционного происхождения языка от звуков и криков до сложного </w:t>
      </w:r>
      <w:r w:rsidR="00B17C0E">
        <w:t>поэтичного</w:t>
      </w:r>
      <w:r w:rsidR="009D4D85">
        <w:t xml:space="preserve"> выражения мыслей</w:t>
      </w:r>
      <w:r w:rsidR="00B17C0E">
        <w:t>, ученым найти так и не удалось.</w:t>
      </w:r>
    </w:p>
    <w:p w:rsidR="00EE6070" w:rsidRPr="00C82399" w:rsidRDefault="00EE6070">
      <w:pPr>
        <w:rPr>
          <w:b/>
        </w:rPr>
      </w:pPr>
      <w:r w:rsidRPr="00C82399">
        <w:rPr>
          <w:b/>
        </w:rPr>
        <w:t>Первый алфавит</w:t>
      </w:r>
    </w:p>
    <w:p w:rsidR="00EE6070" w:rsidRDefault="00E47D43">
      <w:r>
        <w:t xml:space="preserve">Появления первого письменного алфавита уходит своими корнями в древний Египет. Именно там, археологи находят таблички с первым письмом. Согласно историческим документам, </w:t>
      </w:r>
      <w:r w:rsidR="006405DD">
        <w:t>египетский алфавит происходит от древнего языка семитов (</w:t>
      </w:r>
      <w:r w:rsidR="00161FF4">
        <w:t xml:space="preserve">потомки Сима, сына Ноя, который, по утверждению Библии, </w:t>
      </w:r>
      <w:r w:rsidR="00F3258F">
        <w:t>пережил</w:t>
      </w:r>
      <w:r w:rsidR="00161FF4">
        <w:t xml:space="preserve"> </w:t>
      </w:r>
      <w:r w:rsidR="00F3258F">
        <w:t>мировой водный катаклизм</w:t>
      </w:r>
      <w:r w:rsidR="00161FF4">
        <w:t xml:space="preserve">). </w:t>
      </w:r>
      <w:r w:rsidR="006F6876">
        <w:t>Большая часть всех существующих в мире алфавитов имеют отношение именно к семитской группе языков (</w:t>
      </w:r>
      <w:r w:rsidR="00F3258F">
        <w:t xml:space="preserve">например, </w:t>
      </w:r>
      <w:r w:rsidR="006F6876">
        <w:t>латинский или греческий алфавиты)</w:t>
      </w:r>
      <w:r w:rsidR="00F3258F">
        <w:t xml:space="preserve">. </w:t>
      </w:r>
    </w:p>
    <w:p w:rsidR="00F3258F" w:rsidRDefault="00AB7B14">
      <w:r>
        <w:t>Именно семиты, которые на протяжении нескольких столетий работали в Египте, повлияли н</w:t>
      </w:r>
      <w:r w:rsidR="00D569D0">
        <w:t xml:space="preserve">а образования официально признанного египетского алфавита. </w:t>
      </w:r>
      <w:r w:rsidR="009B177C">
        <w:t xml:space="preserve">До этого периода древние египтяне пользовались иероглифами, каждый из которых обозначал какое-либо слово или выражение. Такое пиктографическое письмо насчитывало более 6 000 иероглифов. </w:t>
      </w:r>
      <w:r w:rsidR="00C1321C">
        <w:t xml:space="preserve">Классификация древнеегипетских символов до сих пор полностью не осуществлена, поскольку таких знаков очень много. </w:t>
      </w:r>
      <w:r w:rsidR="000A42EB">
        <w:t xml:space="preserve">Более того, постоянные раскопки обнаруживают новые и новые знаки и рисунки. </w:t>
      </w:r>
    </w:p>
    <w:p w:rsidR="000A42EB" w:rsidRDefault="00A2257C">
      <w:r>
        <w:t xml:space="preserve">Но попытки классификации все же </w:t>
      </w:r>
      <w:r w:rsidR="00132D29">
        <w:t>имели место</w:t>
      </w:r>
      <w:r>
        <w:t xml:space="preserve">. </w:t>
      </w:r>
      <w:r w:rsidR="006B2094">
        <w:t xml:space="preserve">Египтолог и лингвист А.Х. </w:t>
      </w:r>
      <w:proofErr w:type="spellStart"/>
      <w:r w:rsidR="006B2094">
        <w:t>Гардинер</w:t>
      </w:r>
      <w:proofErr w:type="spellEnd"/>
      <w:r w:rsidR="006B2094">
        <w:t xml:space="preserve"> </w:t>
      </w:r>
      <w:r w:rsidR="00803C3A">
        <w:t>поделил символы по группам, к каждой из которых можно было отнести от 7 до 77 знаков. В числе таких групп находились:</w:t>
      </w:r>
    </w:p>
    <w:p w:rsidR="00803C3A" w:rsidRDefault="00DC2960" w:rsidP="00FC6B89">
      <w:pPr>
        <w:pStyle w:val="a3"/>
        <w:numPr>
          <w:ilvl w:val="0"/>
          <w:numId w:val="1"/>
        </w:numPr>
      </w:pPr>
      <w:r>
        <w:t>о</w:t>
      </w:r>
      <w:r w:rsidR="00FC6B89">
        <w:t>тношения мужчины и женщины;</w:t>
      </w:r>
    </w:p>
    <w:p w:rsidR="00FC6B89" w:rsidRDefault="00DC2960" w:rsidP="00FC6B89">
      <w:pPr>
        <w:pStyle w:val="a3"/>
        <w:numPr>
          <w:ilvl w:val="0"/>
          <w:numId w:val="1"/>
        </w:numPr>
      </w:pPr>
      <w:r>
        <w:t>м</w:t>
      </w:r>
      <w:r w:rsidR="00FC6B89">
        <w:t>ужчина и его занятия (женщина и ее занятия);</w:t>
      </w:r>
    </w:p>
    <w:p w:rsidR="00FC6B89" w:rsidRDefault="00DC2960" w:rsidP="00FC6B89">
      <w:pPr>
        <w:pStyle w:val="a3"/>
        <w:numPr>
          <w:ilvl w:val="0"/>
          <w:numId w:val="1"/>
        </w:numPr>
      </w:pPr>
      <w:r>
        <w:t>м</w:t>
      </w:r>
      <w:r w:rsidR="0013544D">
        <w:t>лекопитающие, птицы, рыбы, и их части тела;</w:t>
      </w:r>
    </w:p>
    <w:p w:rsidR="0013544D" w:rsidRDefault="00DC2960" w:rsidP="00FC6B89">
      <w:pPr>
        <w:pStyle w:val="a3"/>
        <w:numPr>
          <w:ilvl w:val="0"/>
          <w:numId w:val="1"/>
        </w:numPr>
      </w:pPr>
      <w:r>
        <w:t>р</w:t>
      </w:r>
      <w:r w:rsidR="0013544D">
        <w:t>астения и деревья;</w:t>
      </w:r>
    </w:p>
    <w:p w:rsidR="0013544D" w:rsidRDefault="00DC2960" w:rsidP="00FC6B89">
      <w:pPr>
        <w:pStyle w:val="a3"/>
        <w:numPr>
          <w:ilvl w:val="0"/>
          <w:numId w:val="1"/>
        </w:numPr>
      </w:pPr>
      <w:r>
        <w:t>з</w:t>
      </w:r>
      <w:r w:rsidR="00E56A6E">
        <w:t>дания и сооружения, а также их отдельные части;</w:t>
      </w:r>
    </w:p>
    <w:p w:rsidR="00E56A6E" w:rsidRDefault="00DC2960" w:rsidP="00FC6B89">
      <w:pPr>
        <w:pStyle w:val="a3"/>
        <w:numPr>
          <w:ilvl w:val="0"/>
          <w:numId w:val="1"/>
        </w:numPr>
      </w:pPr>
      <w:r>
        <w:t>б</w:t>
      </w:r>
      <w:r w:rsidR="00E56A6E">
        <w:t>ожества, храмовая утварь, священные предметы;</w:t>
      </w:r>
    </w:p>
    <w:p w:rsidR="00E56A6E" w:rsidRDefault="00DC2960" w:rsidP="00FC6B89">
      <w:pPr>
        <w:pStyle w:val="a3"/>
        <w:numPr>
          <w:ilvl w:val="0"/>
          <w:numId w:val="1"/>
        </w:numPr>
      </w:pPr>
      <w:r>
        <w:t>о</w:t>
      </w:r>
      <w:r w:rsidR="00E56A6E">
        <w:t>рудия строительства и земледелия</w:t>
      </w:r>
      <w:r w:rsidR="0010707C">
        <w:t>, военное оружие</w:t>
      </w:r>
      <w:r w:rsidR="00E56A6E">
        <w:t>;</w:t>
      </w:r>
    </w:p>
    <w:p w:rsidR="00E56A6E" w:rsidRDefault="00DC2960" w:rsidP="00FC6B89">
      <w:pPr>
        <w:pStyle w:val="a3"/>
        <w:numPr>
          <w:ilvl w:val="0"/>
          <w:numId w:val="1"/>
        </w:numPr>
      </w:pPr>
      <w:r>
        <w:t>с</w:t>
      </w:r>
      <w:r w:rsidR="00E56A6E">
        <w:t>осуды, корзины, мешки</w:t>
      </w:r>
      <w:r w:rsidR="0010707C">
        <w:t>;</w:t>
      </w:r>
    </w:p>
    <w:p w:rsidR="0010707C" w:rsidRDefault="00DC2960" w:rsidP="00FC6B89">
      <w:pPr>
        <w:pStyle w:val="a3"/>
        <w:numPr>
          <w:ilvl w:val="0"/>
          <w:numId w:val="1"/>
        </w:numPr>
      </w:pPr>
      <w:r>
        <w:t>м</w:t>
      </w:r>
      <w:r w:rsidR="0010707C">
        <w:t>узыкальные инструменты, принадлежности игры и письма;</w:t>
      </w:r>
    </w:p>
    <w:p w:rsidR="0010707C" w:rsidRDefault="00DC2960" w:rsidP="00FC6B89">
      <w:pPr>
        <w:pStyle w:val="a3"/>
        <w:numPr>
          <w:ilvl w:val="0"/>
          <w:numId w:val="1"/>
        </w:numPr>
      </w:pPr>
      <w:r>
        <w:t>г</w:t>
      </w:r>
      <w:r w:rsidR="0010707C">
        <w:t>еометрические фигуры;</w:t>
      </w:r>
    </w:p>
    <w:p w:rsidR="0010707C" w:rsidRDefault="00DC2960" w:rsidP="00FC6B89">
      <w:pPr>
        <w:pStyle w:val="a3"/>
        <w:numPr>
          <w:ilvl w:val="0"/>
          <w:numId w:val="1"/>
        </w:numPr>
      </w:pPr>
      <w:r>
        <w:t>о</w:t>
      </w:r>
      <w:r w:rsidR="0010707C">
        <w:t>дежда, еда, и другие группы.</w:t>
      </w:r>
    </w:p>
    <w:p w:rsidR="0010707C" w:rsidRDefault="0068028F" w:rsidP="0010707C">
      <w:r>
        <w:lastRenderedPageBreak/>
        <w:t>Еще одной интересной особенностью египетских иероглифов, является порядок чтения. Если знаки</w:t>
      </w:r>
      <w:r w:rsidR="00714F3B">
        <w:t xml:space="preserve">, которые представляют людей, животных, птиц, рыб, направлены лицом к началу строки, то </w:t>
      </w:r>
      <w:r w:rsidR="007C78D7">
        <w:t>читать</w:t>
      </w:r>
      <w:r w:rsidR="00714F3B">
        <w:t xml:space="preserve"> их необходимо справ</w:t>
      </w:r>
      <w:r w:rsidR="00B7253C">
        <w:t xml:space="preserve">а налево. И наоборот, если символы смотрят в конец строки, то читаем в противоположном направлении. </w:t>
      </w:r>
    </w:p>
    <w:p w:rsidR="000561CD" w:rsidRDefault="000561CD" w:rsidP="0010707C">
      <w:r>
        <w:t xml:space="preserve">Семитский алфавит, </w:t>
      </w:r>
      <w:r w:rsidR="007A64B2">
        <w:t>сформировавшийся</w:t>
      </w:r>
      <w:r>
        <w:t xml:space="preserve"> в </w:t>
      </w:r>
      <w:r w:rsidR="007A64B2">
        <w:t xml:space="preserve">древнем </w:t>
      </w:r>
      <w:r>
        <w:t xml:space="preserve">Египте, состоял из 22 </w:t>
      </w:r>
      <w:r w:rsidR="00BE6D3C">
        <w:t xml:space="preserve">негласных букв, которые </w:t>
      </w:r>
      <w:r w:rsidR="007C78D7">
        <w:t>ложились</w:t>
      </w:r>
      <w:r w:rsidR="00BE6D3C">
        <w:t xml:space="preserve"> в строку справа налево. Такой вид письма получил название «Консонантный текст»</w:t>
      </w:r>
      <w:r w:rsidR="00087558">
        <w:t xml:space="preserve">. Гласные буквы чтец </w:t>
      </w:r>
      <w:r w:rsidR="006E0454">
        <w:t xml:space="preserve">доставлял в устной форме, при чтении, или изъяснении мыслей. </w:t>
      </w:r>
    </w:p>
    <w:p w:rsidR="00F3258F" w:rsidRPr="00C82399" w:rsidRDefault="00987A9C">
      <w:pPr>
        <w:rPr>
          <w:b/>
        </w:rPr>
      </w:pPr>
      <w:r w:rsidRPr="00C82399">
        <w:rPr>
          <w:b/>
        </w:rPr>
        <w:t>Не латиницей единой</w:t>
      </w:r>
    </w:p>
    <w:p w:rsidR="00987A9C" w:rsidRDefault="00BA6312">
      <w:r>
        <w:t xml:space="preserve">Если говорить о происхождении других языковых письменных групп, таких как латинская, греческая или даже, индийская, дело все равно сводится к семитам. </w:t>
      </w:r>
      <w:r w:rsidR="00616065">
        <w:t xml:space="preserve">К </w:t>
      </w:r>
      <w:r w:rsidR="00BF74D5">
        <w:t xml:space="preserve">концу второго тысячелетия до нашей эры, в передней Азии </w:t>
      </w:r>
      <w:r w:rsidR="007A64B2">
        <w:t>у</w:t>
      </w:r>
      <w:r w:rsidR="00BF74D5">
        <w:t xml:space="preserve">же были четко </w:t>
      </w:r>
      <w:r w:rsidR="00D656E4">
        <w:t>сформированы</w:t>
      </w:r>
      <w:r w:rsidR="00BF74D5">
        <w:t xml:space="preserve"> два </w:t>
      </w:r>
      <w:r w:rsidR="00D656E4">
        <w:t xml:space="preserve">типа письма – это </w:t>
      </w:r>
      <w:r w:rsidR="00EA122B">
        <w:t>а</w:t>
      </w:r>
      <w:r w:rsidR="00D656E4">
        <w:t>рамейский алфавит, которым пользовали</w:t>
      </w:r>
      <w:r w:rsidR="00EA122B">
        <w:t xml:space="preserve">сь в Месопотамии, и финикийский. </w:t>
      </w:r>
      <w:r w:rsidR="00972A06">
        <w:t>Оба письма были консонантными</w:t>
      </w:r>
      <w:r w:rsidR="00725479">
        <w:t xml:space="preserve"> (без гласных букв)</w:t>
      </w:r>
      <w:r w:rsidR="00972A06">
        <w:t xml:space="preserve">. </w:t>
      </w:r>
    </w:p>
    <w:p w:rsidR="008C35B7" w:rsidRDefault="00B80ECD">
      <w:r>
        <w:t>Арамейское письмо вскоре стало государственным языком Персидско</w:t>
      </w:r>
      <w:r w:rsidR="00821110">
        <w:t>й империи (</w:t>
      </w:r>
      <w:r w:rsidR="006D69A5">
        <w:t>7</w:t>
      </w:r>
      <w:r w:rsidR="00821110">
        <w:t xml:space="preserve"> век до н.</w:t>
      </w:r>
      <w:r w:rsidR="006D69A5">
        <w:t xml:space="preserve"> </w:t>
      </w:r>
      <w:r w:rsidR="00821110">
        <w:t xml:space="preserve">э), а финикийское направилось в страны западной </w:t>
      </w:r>
      <w:r w:rsidR="00E96436">
        <w:t>Европы. Поскольку Финикия располагалась</w:t>
      </w:r>
      <w:r w:rsidR="000652C4">
        <w:t xml:space="preserve"> в государстве Ханаан, которое находилось</w:t>
      </w:r>
      <w:r w:rsidR="00E96436">
        <w:t xml:space="preserve"> на берегу </w:t>
      </w:r>
      <w:r w:rsidR="000652C4">
        <w:t>Средиземного</w:t>
      </w:r>
      <w:r w:rsidR="00E96436">
        <w:t xml:space="preserve"> моря, то </w:t>
      </w:r>
      <w:r w:rsidR="000652C4">
        <w:t xml:space="preserve">и сам алфавит, вместе с особенностями письма </w:t>
      </w:r>
      <w:r w:rsidR="00E17583">
        <w:t>«отправился по морю»</w:t>
      </w:r>
      <w:r w:rsidR="00725479">
        <w:t xml:space="preserve"> в</w:t>
      </w:r>
      <w:r w:rsidR="00E17583">
        <w:t xml:space="preserve"> западноевропейские страны. </w:t>
      </w:r>
    </w:p>
    <w:p w:rsidR="00B80ECD" w:rsidRDefault="00E17583">
      <w:r>
        <w:t xml:space="preserve">Все раскопки и исторические документы доказывают, что алфавит греков был полностью заимствован от финикийцев, ведь порядок и звучание букв практически полностью совпадало. </w:t>
      </w:r>
      <w:r w:rsidR="008B0357">
        <w:t xml:space="preserve">Но главное отличие греческого и финикийского алфавитов – это наличие </w:t>
      </w:r>
      <w:r w:rsidR="0070797F">
        <w:t xml:space="preserve">в письме </w:t>
      </w:r>
      <w:r w:rsidR="008B0357">
        <w:t xml:space="preserve">гласных букв. </w:t>
      </w:r>
      <w:r w:rsidR="0070797F">
        <w:t xml:space="preserve">Также, древние греки </w:t>
      </w:r>
      <w:r w:rsidR="002F2F03">
        <w:t xml:space="preserve">изменили порядок </w:t>
      </w:r>
      <w:r w:rsidR="00024868">
        <w:t>написания</w:t>
      </w:r>
      <w:r w:rsidR="008F2417">
        <w:t xml:space="preserve"> букв при составлении слов и предложений</w:t>
      </w:r>
      <w:r w:rsidR="002F2F03">
        <w:t xml:space="preserve">. </w:t>
      </w:r>
      <w:r w:rsidR="0070797F">
        <w:t xml:space="preserve"> </w:t>
      </w:r>
      <w:r w:rsidR="002F2F03">
        <w:t>В первых документах текст был записан</w:t>
      </w:r>
      <w:r w:rsidR="0070797F">
        <w:t xml:space="preserve"> </w:t>
      </w:r>
      <w:r w:rsidR="004B653D">
        <w:t xml:space="preserve">сверху вниз, а чуть позже греки стали писать и читать </w:t>
      </w:r>
      <w:r w:rsidR="0070797F">
        <w:t xml:space="preserve">справа налево. </w:t>
      </w:r>
    </w:p>
    <w:p w:rsidR="00E66040" w:rsidRDefault="00912A05">
      <w:r>
        <w:t xml:space="preserve">Древние этруски, которые жили на территории современной Италии, заимствовали алфавит у греков, и превратили его в </w:t>
      </w:r>
      <w:r w:rsidR="002021AA">
        <w:t>письменность</w:t>
      </w:r>
      <w:r>
        <w:t xml:space="preserve"> </w:t>
      </w:r>
      <w:r w:rsidR="002021AA">
        <w:t>индоевропейской семьи. Таким образом</w:t>
      </w:r>
      <w:r w:rsidR="008A17A2">
        <w:t>,</w:t>
      </w:r>
      <w:r w:rsidR="002021AA">
        <w:t xml:space="preserve"> </w:t>
      </w:r>
      <w:r w:rsidR="008A17A2">
        <w:t xml:space="preserve">этрусский алфавит плавно перерос в письмо, которое </w:t>
      </w:r>
      <w:r w:rsidR="00024868">
        <w:t>известно</w:t>
      </w:r>
      <w:r w:rsidR="001B48B6">
        <w:t xml:space="preserve"> нам, как латинское</w:t>
      </w:r>
      <w:r w:rsidR="008A17A2">
        <w:t xml:space="preserve">. </w:t>
      </w:r>
      <w:r w:rsidR="009B11A3">
        <w:t>Латинский язык, как и само письмо, стало официальным инструменто</w:t>
      </w:r>
      <w:r w:rsidR="00964DEE">
        <w:t>м для общения</w:t>
      </w:r>
      <w:r w:rsidR="009B11A3">
        <w:t xml:space="preserve"> и ведения документов</w:t>
      </w:r>
      <w:r w:rsidR="00964DEE">
        <w:t xml:space="preserve"> в </w:t>
      </w:r>
      <w:r w:rsidR="006D69A5">
        <w:t>3 и 2</w:t>
      </w:r>
      <w:r w:rsidR="00964DEE">
        <w:t xml:space="preserve"> столетии до нашей эры. </w:t>
      </w:r>
      <w:r w:rsidR="001B48B6">
        <w:t>Но это продолжалось не долго!</w:t>
      </w:r>
    </w:p>
    <w:p w:rsidR="00F8067E" w:rsidRPr="00B80ECD" w:rsidRDefault="001B48B6">
      <w:r>
        <w:t>Влияние</w:t>
      </w:r>
      <w:r w:rsidR="00964DEE">
        <w:t xml:space="preserve"> </w:t>
      </w:r>
      <w:r w:rsidR="001347A9">
        <w:t xml:space="preserve">предшествующей Греческой культуры, оказалось намного сильнее, и заглушило </w:t>
      </w:r>
      <w:r w:rsidR="00F8067E">
        <w:t xml:space="preserve">употребление латинского языка в повседневном обиходе. </w:t>
      </w:r>
      <w:r w:rsidR="00155FD7">
        <w:t>К концу 10 века нашей эры</w:t>
      </w:r>
      <w:r w:rsidR="00F8067E">
        <w:t xml:space="preserve"> латинский язык уже счита</w:t>
      </w:r>
      <w:r w:rsidR="00E66040">
        <w:t xml:space="preserve">лся мертвым для обычного народа. Им </w:t>
      </w:r>
      <w:r w:rsidR="00641E23">
        <w:t>пользовали</w:t>
      </w:r>
      <w:r w:rsidR="00C27852">
        <w:t>сь</w:t>
      </w:r>
      <w:r w:rsidR="00E66040">
        <w:t xml:space="preserve"> </w:t>
      </w:r>
      <w:r w:rsidR="00641E23">
        <w:t>только ученые и духовенство</w:t>
      </w:r>
      <w:r w:rsidR="00E66040">
        <w:t xml:space="preserve">. </w:t>
      </w:r>
      <w:r w:rsidR="00E92CB9">
        <w:t>Не</w:t>
      </w:r>
      <w:r w:rsidR="00641E23">
        <w:t>смотря на такую участь</w:t>
      </w:r>
      <w:r w:rsidR="00A712F2">
        <w:t>,</w:t>
      </w:r>
      <w:r w:rsidR="00E66040">
        <w:t xml:space="preserve"> латиница </w:t>
      </w:r>
      <w:r w:rsidR="001E443F">
        <w:t>стала основной</w:t>
      </w:r>
      <w:r w:rsidR="0054081E">
        <w:t xml:space="preserve"> </w:t>
      </w:r>
      <w:r w:rsidR="001E443F">
        <w:t>прародительницей</w:t>
      </w:r>
      <w:r w:rsidR="0054081E">
        <w:t xml:space="preserve"> алфавитов всех</w:t>
      </w:r>
      <w:r w:rsidR="00A712F2">
        <w:t xml:space="preserve"> современных Европейских стран.</w:t>
      </w:r>
    </w:p>
    <w:p w:rsidR="00B17C0E" w:rsidRDefault="00E92CB9">
      <w:r>
        <w:t xml:space="preserve">Пока на западе происходили метаморфозы финикийского письма, арамейский алфавит плавно кочевал на просторы индии. Его занесли туда </w:t>
      </w:r>
      <w:r w:rsidR="00475BDE">
        <w:t>проповедники буддизма. Путешествие а</w:t>
      </w:r>
      <w:r w:rsidR="006A0CF7">
        <w:t>рамейской письменности закончило</w:t>
      </w:r>
      <w:r w:rsidR="00475BDE">
        <w:t>сь около границ Китая, где к тому времени уже успела сформироваться сложная система иероглифов</w:t>
      </w:r>
      <w:r w:rsidR="001E443F">
        <w:t>. Китайцы</w:t>
      </w:r>
      <w:r w:rsidR="00475BDE">
        <w:t xml:space="preserve"> пользуются </w:t>
      </w:r>
      <w:r w:rsidR="001E443F">
        <w:t xml:space="preserve">ими </w:t>
      </w:r>
      <w:r w:rsidR="00475BDE">
        <w:t xml:space="preserve">до сегодняшнего времени. </w:t>
      </w:r>
    </w:p>
    <w:p w:rsidR="006D69A5" w:rsidRPr="00C82399" w:rsidRDefault="006D69A5">
      <w:pPr>
        <w:rPr>
          <w:b/>
        </w:rPr>
      </w:pPr>
      <w:r w:rsidRPr="00C82399">
        <w:rPr>
          <w:b/>
        </w:rPr>
        <w:t>Родственники русского алфавита</w:t>
      </w:r>
    </w:p>
    <w:p w:rsidR="009859EC" w:rsidRDefault="005C1027">
      <w:r>
        <w:t>Еще со школы всем нам известно, что русское письмо изобрели</w:t>
      </w:r>
      <w:r w:rsidR="005A1FAF">
        <w:t xml:space="preserve"> </w:t>
      </w:r>
      <w:r>
        <w:t xml:space="preserve">родные братья </w:t>
      </w:r>
      <w:r w:rsidR="005A1FAF">
        <w:t xml:space="preserve">Кирилл и Мефодий. </w:t>
      </w:r>
      <w:r>
        <w:t>По происхождению они были греками, и проживали в Византии.</w:t>
      </w:r>
      <w:r w:rsidR="00A60340">
        <w:t xml:space="preserve"> </w:t>
      </w:r>
      <w:r w:rsidR="00643D80">
        <w:t xml:space="preserve">В 9 </w:t>
      </w:r>
      <w:r w:rsidR="00A60340">
        <w:t xml:space="preserve">веке нашей эры </w:t>
      </w:r>
      <w:r w:rsidR="00643D80">
        <w:t>братья захотели</w:t>
      </w:r>
      <w:r w:rsidR="00A60340">
        <w:t xml:space="preserve"> перевести </w:t>
      </w:r>
      <w:r w:rsidR="001650B2">
        <w:t xml:space="preserve">для </w:t>
      </w:r>
      <w:r w:rsidR="005A1FAF">
        <w:t>соседних славянских народов Библию</w:t>
      </w:r>
      <w:r w:rsidR="00A60340">
        <w:t xml:space="preserve">. </w:t>
      </w:r>
      <w:r w:rsidR="005A1FAF">
        <w:t>Но</w:t>
      </w:r>
      <w:r w:rsidR="000F491B">
        <w:t xml:space="preserve"> для этого </w:t>
      </w:r>
      <w:r w:rsidR="005A1FAF">
        <w:t>была необходима</w:t>
      </w:r>
      <w:r w:rsidR="000F491B">
        <w:t xml:space="preserve"> письменность. </w:t>
      </w:r>
      <w:r w:rsidR="005A1FAF">
        <w:t>Кирилл и Мефодий</w:t>
      </w:r>
      <w:r w:rsidR="000F491B">
        <w:t xml:space="preserve"> изучили</w:t>
      </w:r>
      <w:r w:rsidR="00393404">
        <w:t xml:space="preserve"> звучание слов ближайших славянских диалектов, и </w:t>
      </w:r>
      <w:r w:rsidR="0090377C">
        <w:t xml:space="preserve">создали </w:t>
      </w:r>
      <w:r w:rsidR="00391A72">
        <w:t>одну из первых версий</w:t>
      </w:r>
      <w:r w:rsidR="0090377C">
        <w:t xml:space="preserve"> славянского алфавита</w:t>
      </w:r>
      <w:r w:rsidR="00391A72">
        <w:t>, под названием «глаголица»</w:t>
      </w:r>
      <w:r w:rsidR="001C2544">
        <w:t xml:space="preserve">. </w:t>
      </w:r>
      <w:r w:rsidR="00C000FB">
        <w:t xml:space="preserve">Немного позднее </w:t>
      </w:r>
      <w:r w:rsidR="00107010">
        <w:t xml:space="preserve">славянские </w:t>
      </w:r>
      <w:r w:rsidR="00C000FB">
        <w:t xml:space="preserve">буквы обрели вид </w:t>
      </w:r>
      <w:r w:rsidR="00107010">
        <w:t xml:space="preserve">греческих. </w:t>
      </w:r>
    </w:p>
    <w:p w:rsidR="00107010" w:rsidRDefault="00107010">
      <w:r>
        <w:t xml:space="preserve">Для </w:t>
      </w:r>
      <w:r w:rsidR="008A1F52">
        <w:t xml:space="preserve">создания языка, который могли бы понимать славянские читатели </w:t>
      </w:r>
      <w:r w:rsidR="00BB46AF">
        <w:t xml:space="preserve">сложного текста Библии, братья опирались на </w:t>
      </w:r>
      <w:r w:rsidR="008A2349">
        <w:t xml:space="preserve">диалект южных славян, который был знаком им с детства. </w:t>
      </w:r>
      <w:r w:rsidR="00DB5131">
        <w:t xml:space="preserve">Язык, созданный этими Византийцами, называют старославянским, который является родственным языком </w:t>
      </w:r>
      <w:proofErr w:type="gramStart"/>
      <w:r w:rsidR="00DB5131">
        <w:t>древнерусского</w:t>
      </w:r>
      <w:proofErr w:type="gramEnd"/>
      <w:r w:rsidR="00DB5131">
        <w:t xml:space="preserve">. </w:t>
      </w:r>
    </w:p>
    <w:p w:rsidR="00A82D8E" w:rsidRPr="009859EC" w:rsidRDefault="00A82D8E">
      <w:r>
        <w:t xml:space="preserve">Когда во времена Владимира Великого на Руси </w:t>
      </w:r>
      <w:r w:rsidR="00CD32D2">
        <w:t>узаконилось</w:t>
      </w:r>
      <w:r>
        <w:t xml:space="preserve"> христианство, языку и письменности стали обучать для понимания Священных Писаний. </w:t>
      </w:r>
      <w:r w:rsidR="00CA15BF">
        <w:t>Первые книги, которые</w:t>
      </w:r>
      <w:r w:rsidR="00CD32D2">
        <w:t xml:space="preserve"> были созданы на восточных </w:t>
      </w:r>
      <w:r w:rsidR="00CA15BF">
        <w:t xml:space="preserve">славянских землях </w:t>
      </w:r>
      <w:r w:rsidR="00E275E4">
        <w:t>появились уже</w:t>
      </w:r>
      <w:r w:rsidR="00CA15BF">
        <w:t xml:space="preserve"> при </w:t>
      </w:r>
      <w:r w:rsidR="00CD32D2">
        <w:t xml:space="preserve">князе </w:t>
      </w:r>
      <w:r w:rsidR="00CA15BF">
        <w:t xml:space="preserve">Ярославе </w:t>
      </w:r>
      <w:proofErr w:type="gramStart"/>
      <w:r w:rsidR="00CA15BF">
        <w:t>Мудрому</w:t>
      </w:r>
      <w:proofErr w:type="gramEnd"/>
      <w:r w:rsidR="00CA15BF">
        <w:t xml:space="preserve">. </w:t>
      </w:r>
      <w:r w:rsidR="00212074">
        <w:t>Так постепенно начали записываться законы, создаваться</w:t>
      </w:r>
      <w:r w:rsidR="00C37CDA">
        <w:t xml:space="preserve"> исторические документы, а также</w:t>
      </w:r>
      <w:r w:rsidR="00212074">
        <w:t xml:space="preserve"> вестись </w:t>
      </w:r>
      <w:r w:rsidR="00C37CDA">
        <w:t xml:space="preserve">общая переписка. </w:t>
      </w:r>
    </w:p>
    <w:p w:rsidR="009859EC" w:rsidRPr="00C82399" w:rsidRDefault="00D32B89">
      <w:pPr>
        <w:rPr>
          <w:b/>
        </w:rPr>
      </w:pPr>
      <w:r w:rsidRPr="00C82399">
        <w:rPr>
          <w:b/>
        </w:rPr>
        <w:t xml:space="preserve">Английский – это плохой </w:t>
      </w:r>
      <w:proofErr w:type="spellStart"/>
      <w:r w:rsidRPr="00C82399">
        <w:rPr>
          <w:b/>
        </w:rPr>
        <w:t>французкий</w:t>
      </w:r>
      <w:proofErr w:type="spellEnd"/>
      <w:r w:rsidRPr="00C82399">
        <w:rPr>
          <w:b/>
        </w:rPr>
        <w:t>?</w:t>
      </w:r>
    </w:p>
    <w:p w:rsidR="00D32B89" w:rsidRDefault="00D32B89">
      <w:r>
        <w:t xml:space="preserve">Хотя английский язык на сегодняшний день является международным и самым распространенным </w:t>
      </w:r>
      <w:r w:rsidR="005079B7">
        <w:t xml:space="preserve">в мировом обществе, такое положение было далеко не всегда. </w:t>
      </w:r>
      <w:r w:rsidR="004A53B5">
        <w:t>Конечно, а</w:t>
      </w:r>
      <w:r w:rsidR="005079B7">
        <w:t xml:space="preserve">нглийская письменность стала формироваться значительно раньше, чем славянская, </w:t>
      </w:r>
      <w:r w:rsidR="004A53B5">
        <w:t>но</w:t>
      </w:r>
      <w:r w:rsidR="000737F8">
        <w:t xml:space="preserve"> по сравнению с языком и письменностью стран ближнего востока – это произошло совсем недавно. </w:t>
      </w:r>
    </w:p>
    <w:p w:rsidR="000737F8" w:rsidRDefault="000A1D91">
      <w:r>
        <w:t xml:space="preserve">Первую письменность на английских территориях </w:t>
      </w:r>
      <w:r w:rsidR="000F17DF">
        <w:t xml:space="preserve">изобрели англо-саксонские племена. Слова на письме они обозначали так называемыми англо-саксонскими рунами. Но в седьмом веке нашей эры, христианские миссионеры с южной </w:t>
      </w:r>
      <w:r w:rsidR="00556B40">
        <w:t xml:space="preserve">Европы </w:t>
      </w:r>
      <w:proofErr w:type="gramStart"/>
      <w:r w:rsidR="00DD055F">
        <w:t>заменили руны</w:t>
      </w:r>
      <w:r w:rsidR="00556B40">
        <w:t xml:space="preserve"> на буквы</w:t>
      </w:r>
      <w:proofErr w:type="gramEnd"/>
      <w:r w:rsidR="00556B40">
        <w:t xml:space="preserve"> латинского алфавита. </w:t>
      </w:r>
      <w:r w:rsidR="003F05F9">
        <w:t xml:space="preserve">Официально утвержденный английский алфавит, который состоял из </w:t>
      </w:r>
      <w:r w:rsidR="00250E90">
        <w:t xml:space="preserve">23 латинских букв, появился </w:t>
      </w:r>
      <w:r w:rsidR="00DD055F">
        <w:t>после</w:t>
      </w:r>
      <w:r w:rsidR="00250E90">
        <w:t xml:space="preserve"> 1000 года нашей эры. В 16 веке в список попали еще две буквы </w:t>
      </w:r>
      <w:r w:rsidR="00AB3A05" w:rsidRPr="00AB3A05">
        <w:t>“</w:t>
      </w:r>
      <w:r w:rsidR="00AB3A05">
        <w:rPr>
          <w:lang w:val="en-US"/>
        </w:rPr>
        <w:t>J</w:t>
      </w:r>
      <w:r w:rsidR="00AB3A05" w:rsidRPr="00AB3A05">
        <w:t xml:space="preserve">” </w:t>
      </w:r>
      <w:r w:rsidR="00AB3A05">
        <w:t xml:space="preserve">и </w:t>
      </w:r>
      <w:r w:rsidR="00AB3A05" w:rsidRPr="00AB3A05">
        <w:t>“</w:t>
      </w:r>
      <w:r w:rsidR="00AB3A05">
        <w:rPr>
          <w:lang w:val="en-US"/>
        </w:rPr>
        <w:t>U</w:t>
      </w:r>
      <w:r w:rsidR="00AB3A05" w:rsidRPr="00AB3A05">
        <w:t>”</w:t>
      </w:r>
      <w:r w:rsidR="00AB3A05">
        <w:t xml:space="preserve">. </w:t>
      </w:r>
    </w:p>
    <w:p w:rsidR="00AB3A05" w:rsidRDefault="004A00D0">
      <w:r>
        <w:t xml:space="preserve">Сам язык англов был позаимствован у западногерманских </w:t>
      </w:r>
      <w:r w:rsidR="00BF6E99">
        <w:t xml:space="preserve">нормандских </w:t>
      </w:r>
      <w:r>
        <w:t>племен</w:t>
      </w:r>
      <w:r w:rsidR="00BF6E99">
        <w:t>, которые принимали бурное участие в завоевании английских земель. Также огромное влияние на создания</w:t>
      </w:r>
      <w:r w:rsidR="000D17A5">
        <w:t xml:space="preserve"> английских слов</w:t>
      </w:r>
      <w:r w:rsidR="00BF6E99">
        <w:t xml:space="preserve"> и наречий </w:t>
      </w:r>
      <w:r w:rsidR="000D17A5">
        <w:t>оказали французы. Выражения из французской или, как она тогда называлась, «</w:t>
      </w:r>
      <w:proofErr w:type="spellStart"/>
      <w:r w:rsidR="00156CDC">
        <w:t>старонормандской</w:t>
      </w:r>
      <w:proofErr w:type="spellEnd"/>
      <w:r w:rsidR="000D17A5">
        <w:t xml:space="preserve"> лексики»</w:t>
      </w:r>
      <w:r w:rsidR="00156CDC">
        <w:t>, плотно вошли</w:t>
      </w:r>
      <w:r w:rsidR="000D17A5">
        <w:t xml:space="preserve"> в </w:t>
      </w:r>
      <w:r w:rsidR="00156CDC">
        <w:t xml:space="preserve">лексику судебной и церковной системы. </w:t>
      </w:r>
    </w:p>
    <w:p w:rsidR="00156CDC" w:rsidRDefault="00156CDC">
      <w:r>
        <w:t>Во времена Шекспира</w:t>
      </w:r>
      <w:r w:rsidR="001F38E3">
        <w:t>, в Англии</w:t>
      </w:r>
      <w:r>
        <w:t xml:space="preserve"> стал формироваться ранний </w:t>
      </w:r>
      <w:r w:rsidR="001F38E3">
        <w:t xml:space="preserve">современный язык, в котором много слов и выражений были </w:t>
      </w:r>
      <w:r w:rsidR="007F64FD">
        <w:t>позаимствованы</w:t>
      </w:r>
      <w:r w:rsidR="001F38E3">
        <w:t xml:space="preserve"> с </w:t>
      </w:r>
      <w:r w:rsidR="007F64FD">
        <w:t xml:space="preserve">греческого и латинского языка эпохи Ренессанса. </w:t>
      </w:r>
      <w:r w:rsidR="00B30E72">
        <w:t xml:space="preserve">В конце 15 века в </w:t>
      </w:r>
      <w:r w:rsidR="007C59DC">
        <w:t>фонетику английского языка</w:t>
      </w:r>
      <w:r w:rsidR="00B30E72">
        <w:t xml:space="preserve"> вошла длительная протяжность гласных букв. </w:t>
      </w:r>
      <w:r w:rsidR="007F64FD">
        <w:t xml:space="preserve">В период Британской колонизации, уже хорошо сформированный английский язык, двинулся </w:t>
      </w:r>
      <w:r w:rsidR="006E1E4A">
        <w:t>в другие страны, такие как</w:t>
      </w:r>
      <w:r w:rsidR="00AB7205">
        <w:t>,</w:t>
      </w:r>
      <w:r w:rsidR="006E1E4A">
        <w:t xml:space="preserve"> Канада, Ирландия, Новая Зеландия, </w:t>
      </w:r>
      <w:r w:rsidR="00AB7205">
        <w:t>Африка и даже Индия</w:t>
      </w:r>
      <w:r w:rsidR="007C59DC">
        <w:t>.</w:t>
      </w:r>
    </w:p>
    <w:p w:rsidR="007C59DC" w:rsidRPr="00C82399" w:rsidRDefault="00B561A4">
      <w:pPr>
        <w:rPr>
          <w:b/>
        </w:rPr>
      </w:pPr>
      <w:r w:rsidRPr="00C82399">
        <w:rPr>
          <w:b/>
        </w:rPr>
        <w:t>Буквы как слова</w:t>
      </w:r>
    </w:p>
    <w:p w:rsidR="00B561A4" w:rsidRDefault="004873F6">
      <w:r>
        <w:t>Большая</w:t>
      </w:r>
      <w:r w:rsidR="00E90907">
        <w:t xml:space="preserve"> часть современного мира пользуется четко выраженным алфавитом и правилами письменности, кото</w:t>
      </w:r>
      <w:r>
        <w:t>рые созданы на похожих пр</w:t>
      </w:r>
      <w:r w:rsidR="003F20CE">
        <w:t>инципах. Но</w:t>
      </w:r>
      <w:r w:rsidR="00345CD8">
        <w:t>,</w:t>
      </w:r>
      <w:r w:rsidR="003F20CE">
        <w:t xml:space="preserve"> наря</w:t>
      </w:r>
      <w:r w:rsidR="00345CD8">
        <w:t>ду с этим, жители</w:t>
      </w:r>
      <w:r w:rsidR="00AC5617">
        <w:t xml:space="preserve"> таких </w:t>
      </w:r>
      <w:r w:rsidR="00345CD8">
        <w:t xml:space="preserve">огромных </w:t>
      </w:r>
      <w:r w:rsidR="00AC5617">
        <w:t xml:space="preserve">стран как, Китай, Япония </w:t>
      </w:r>
      <w:r w:rsidR="00784126">
        <w:t>и Корея</w:t>
      </w:r>
      <w:r w:rsidR="003F20CE">
        <w:t xml:space="preserve"> дальше пользуются системой иероглифов, как это было в глубокой древности. В чем фен</w:t>
      </w:r>
      <w:r w:rsidR="00784126">
        <w:t>омен таких знаков?</w:t>
      </w:r>
    </w:p>
    <w:p w:rsidR="00784126" w:rsidRDefault="00F8699E">
      <w:r>
        <w:t>Один иероглиф, который состоит из нескольких значков может передавать целую мысль, в то время</w:t>
      </w:r>
      <w:proofErr w:type="gramStart"/>
      <w:r>
        <w:t>,</w:t>
      </w:r>
      <w:proofErr w:type="gramEnd"/>
      <w:r>
        <w:t xml:space="preserve"> как один значок обозначает целое слово</w:t>
      </w:r>
      <w:r w:rsidR="00F740CB">
        <w:t>. В Китайском письме существует более чем 85 000</w:t>
      </w:r>
      <w:r>
        <w:t xml:space="preserve"> </w:t>
      </w:r>
      <w:r w:rsidR="000B0396">
        <w:t xml:space="preserve">иероглифов. Хотя для того, чтобы понимать </w:t>
      </w:r>
      <w:r w:rsidR="005637A0">
        <w:t>среднестатистического</w:t>
      </w:r>
      <w:r w:rsidR="000B0396">
        <w:t xml:space="preserve"> китайца, вам понадобится запомнить </w:t>
      </w:r>
      <w:r w:rsidR="005637A0">
        <w:t xml:space="preserve">всего около 500 символов, которые используются наиболее часто. Для сдачи экзамена по китайскому языку, </w:t>
      </w:r>
      <w:r w:rsidR="00F2787E">
        <w:t xml:space="preserve">цифру </w:t>
      </w:r>
      <w:r w:rsidR="005637A0">
        <w:t xml:space="preserve">придется увеличить до 2 500. </w:t>
      </w:r>
      <w:r w:rsidR="00F40E90">
        <w:t>Эт</w:t>
      </w:r>
      <w:r w:rsidR="003F4A85">
        <w:t xml:space="preserve">от язык, как и его письменность, </w:t>
      </w:r>
      <w:r w:rsidR="00F2787E">
        <w:t>считается одним из самых сложных в мире</w:t>
      </w:r>
      <w:r w:rsidR="003F4A85">
        <w:t xml:space="preserve">, и сопровождается множеством непонятным для европейцев, идиом и сокращений. </w:t>
      </w:r>
    </w:p>
    <w:p w:rsidR="00CC0150" w:rsidRPr="004A00D0" w:rsidRDefault="00CC0150">
      <w:r>
        <w:t xml:space="preserve">Ознакомившись с историей появления языков, алфавитов и письменности, мы </w:t>
      </w:r>
      <w:r w:rsidR="00E919B2">
        <w:t>еще раз убедились</w:t>
      </w:r>
      <w:r>
        <w:t xml:space="preserve">, что </w:t>
      </w:r>
      <w:r w:rsidR="00327A71">
        <w:t>язык</w:t>
      </w:r>
      <w:r w:rsidR="00E919B2">
        <w:t xml:space="preserve"> – это самый сложный, и в тоже время незаменимый инструмент отношений между людьми. </w:t>
      </w:r>
      <w:r w:rsidR="008F350B">
        <w:t xml:space="preserve">На сегодняшний день на планете насчитывается более 7 тысяч языков, </w:t>
      </w:r>
      <w:r w:rsidR="00CD6F4F">
        <w:t>каждый из которых отличается своей красотой и звучанием.</w:t>
      </w:r>
    </w:p>
    <w:sectPr w:rsidR="00CC0150" w:rsidRPr="004A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56D4"/>
    <w:multiLevelType w:val="hybridMultilevel"/>
    <w:tmpl w:val="B1C4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CF"/>
    <w:rsid w:val="00024868"/>
    <w:rsid w:val="000561CD"/>
    <w:rsid w:val="000652C4"/>
    <w:rsid w:val="000737F8"/>
    <w:rsid w:val="000814B1"/>
    <w:rsid w:val="00087558"/>
    <w:rsid w:val="000A1D91"/>
    <w:rsid w:val="000A42EB"/>
    <w:rsid w:val="000B0396"/>
    <w:rsid w:val="000D17A5"/>
    <w:rsid w:val="000F17DF"/>
    <w:rsid w:val="000F491B"/>
    <w:rsid w:val="00107010"/>
    <w:rsid w:val="0010707C"/>
    <w:rsid w:val="00132D29"/>
    <w:rsid w:val="001347A9"/>
    <w:rsid w:val="0013544D"/>
    <w:rsid w:val="00155FD7"/>
    <w:rsid w:val="00156CDC"/>
    <w:rsid w:val="00161FF4"/>
    <w:rsid w:val="001650B2"/>
    <w:rsid w:val="001B48B6"/>
    <w:rsid w:val="001C2544"/>
    <w:rsid w:val="001E443F"/>
    <w:rsid w:val="001F38E3"/>
    <w:rsid w:val="002021AA"/>
    <w:rsid w:val="00212074"/>
    <w:rsid w:val="00250E90"/>
    <w:rsid w:val="002D0431"/>
    <w:rsid w:val="002F2F03"/>
    <w:rsid w:val="00327A71"/>
    <w:rsid w:val="00345CD8"/>
    <w:rsid w:val="0038573E"/>
    <w:rsid w:val="00391A72"/>
    <w:rsid w:val="00393404"/>
    <w:rsid w:val="003C1326"/>
    <w:rsid w:val="003F05F9"/>
    <w:rsid w:val="003F20CE"/>
    <w:rsid w:val="003F4A85"/>
    <w:rsid w:val="00475BDE"/>
    <w:rsid w:val="00477ECF"/>
    <w:rsid w:val="004873F6"/>
    <w:rsid w:val="004A00D0"/>
    <w:rsid w:val="004A53B5"/>
    <w:rsid w:val="004B653D"/>
    <w:rsid w:val="005079B7"/>
    <w:rsid w:val="0054081E"/>
    <w:rsid w:val="00556B40"/>
    <w:rsid w:val="005637A0"/>
    <w:rsid w:val="005A1FAF"/>
    <w:rsid w:val="005C1027"/>
    <w:rsid w:val="005D5F65"/>
    <w:rsid w:val="00616065"/>
    <w:rsid w:val="006211D0"/>
    <w:rsid w:val="006405DD"/>
    <w:rsid w:val="00641E23"/>
    <w:rsid w:val="00643D80"/>
    <w:rsid w:val="0068028F"/>
    <w:rsid w:val="006A0CF7"/>
    <w:rsid w:val="006B2094"/>
    <w:rsid w:val="006D69A5"/>
    <w:rsid w:val="006E0454"/>
    <w:rsid w:val="006E1E4A"/>
    <w:rsid w:val="006F6876"/>
    <w:rsid w:val="0070797F"/>
    <w:rsid w:val="00710D7F"/>
    <w:rsid w:val="00714F3B"/>
    <w:rsid w:val="00725479"/>
    <w:rsid w:val="00782A66"/>
    <w:rsid w:val="00784126"/>
    <w:rsid w:val="007A64B2"/>
    <w:rsid w:val="007B55E7"/>
    <w:rsid w:val="007B7286"/>
    <w:rsid w:val="007C59DC"/>
    <w:rsid w:val="007C78D7"/>
    <w:rsid w:val="007F64FD"/>
    <w:rsid w:val="00803C3A"/>
    <w:rsid w:val="00821110"/>
    <w:rsid w:val="008A17A2"/>
    <w:rsid w:val="008A1F52"/>
    <w:rsid w:val="008A2349"/>
    <w:rsid w:val="008A6B90"/>
    <w:rsid w:val="008B0357"/>
    <w:rsid w:val="008C35B7"/>
    <w:rsid w:val="008F2417"/>
    <w:rsid w:val="008F350B"/>
    <w:rsid w:val="0090377C"/>
    <w:rsid w:val="00912A05"/>
    <w:rsid w:val="00964DEE"/>
    <w:rsid w:val="00972A06"/>
    <w:rsid w:val="009859EC"/>
    <w:rsid w:val="00987A9C"/>
    <w:rsid w:val="009B11A3"/>
    <w:rsid w:val="009B177C"/>
    <w:rsid w:val="009D4D85"/>
    <w:rsid w:val="00A2257C"/>
    <w:rsid w:val="00A60340"/>
    <w:rsid w:val="00A712F2"/>
    <w:rsid w:val="00A82D8E"/>
    <w:rsid w:val="00AB3A05"/>
    <w:rsid w:val="00AB7205"/>
    <w:rsid w:val="00AB7B14"/>
    <w:rsid w:val="00AC5617"/>
    <w:rsid w:val="00B17C0E"/>
    <w:rsid w:val="00B30E72"/>
    <w:rsid w:val="00B561A4"/>
    <w:rsid w:val="00B7253C"/>
    <w:rsid w:val="00B80ECD"/>
    <w:rsid w:val="00BA6312"/>
    <w:rsid w:val="00BB46AF"/>
    <w:rsid w:val="00BE6D3C"/>
    <w:rsid w:val="00BF6E99"/>
    <w:rsid w:val="00BF74D5"/>
    <w:rsid w:val="00C000FB"/>
    <w:rsid w:val="00C1321C"/>
    <w:rsid w:val="00C27852"/>
    <w:rsid w:val="00C37CDA"/>
    <w:rsid w:val="00C82399"/>
    <w:rsid w:val="00CA15BF"/>
    <w:rsid w:val="00CC0150"/>
    <w:rsid w:val="00CD32D2"/>
    <w:rsid w:val="00CD6F4F"/>
    <w:rsid w:val="00D32B89"/>
    <w:rsid w:val="00D569D0"/>
    <w:rsid w:val="00D656E4"/>
    <w:rsid w:val="00DB5131"/>
    <w:rsid w:val="00DC2960"/>
    <w:rsid w:val="00DD055F"/>
    <w:rsid w:val="00DE5AEA"/>
    <w:rsid w:val="00E03E4A"/>
    <w:rsid w:val="00E17583"/>
    <w:rsid w:val="00E275E4"/>
    <w:rsid w:val="00E47D43"/>
    <w:rsid w:val="00E56A6E"/>
    <w:rsid w:val="00E66040"/>
    <w:rsid w:val="00E8166F"/>
    <w:rsid w:val="00E90907"/>
    <w:rsid w:val="00E919B2"/>
    <w:rsid w:val="00E92CB9"/>
    <w:rsid w:val="00E96436"/>
    <w:rsid w:val="00EA122B"/>
    <w:rsid w:val="00EA4C70"/>
    <w:rsid w:val="00EE6070"/>
    <w:rsid w:val="00F2787E"/>
    <w:rsid w:val="00F3258F"/>
    <w:rsid w:val="00F40E90"/>
    <w:rsid w:val="00F740CB"/>
    <w:rsid w:val="00F8067E"/>
    <w:rsid w:val="00F8699E"/>
    <w:rsid w:val="00FC6B89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B8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823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23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2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B8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823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23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2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1279</Words>
  <Characters>8077</Characters>
  <Application>Microsoft Office Word</Application>
  <DocSecurity>0</DocSecurity>
  <Lines>127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2019-02-26T07:44:00Z</dcterms:created>
  <dcterms:modified xsi:type="dcterms:W3CDTF">2019-03-19T14:03:00Z</dcterms:modified>
</cp:coreProperties>
</file>