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6m3jm3s7ezbp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 Розумний годинник FitTech Pro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uiezszolwpzc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Опис продукту</w:t>
      </w:r>
    </w:p>
    <w:p w:rsidR="00000000" w:rsidDel="00000000" w:rsidP="00000000" w:rsidRDefault="00000000" w:rsidRPr="00000000" w14:paraId="00000003">
      <w:pPr>
        <w:spacing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Зустрічайте новий розумний годинник FitTech Pro — вашого незамінного помічника для здорового та активного способу життя. Цей багатофункціональний гаджет поєднує стильний дизайн і передові технології, щоб забезпечити вам максимальний комфорт і ефективність у повсякденних справах.</w:t>
      </w:r>
    </w:p>
    <w:p w:rsidR="00000000" w:rsidDel="00000000" w:rsidP="00000000" w:rsidRDefault="00000000" w:rsidRPr="00000000" w14:paraId="00000004">
      <w:pPr>
        <w:spacing w:before="24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c8ui8efxxody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Основні характеристики: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Високоякісний </w:t>
        <w:tab/>
        <w:t xml:space="preserve">дисплей: 1.4-дюймовий AMOLED-дисплей з </w:t>
        <w:tab/>
        <w:t xml:space="preserve">високою роздільною здатністю, що </w:t>
        <w:tab/>
        <w:t xml:space="preserve">забезпечує яскраве та чітке зображення </w:t>
        <w:tab/>
        <w:t xml:space="preserve">навіть під прямим сонячним промінням.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Здоров'я </w:t>
        <w:tab/>
        <w:t xml:space="preserve">та фітнес: Вбудований моніторинг </w:t>
        <w:tab/>
        <w:t xml:space="preserve">серцевого ритму, рівня кисню в крові </w:t>
        <w:tab/>
        <w:t xml:space="preserve">(SpO2), сну та рівня стресу. Більше 20 </w:t>
        <w:tab/>
        <w:t xml:space="preserve">спортивних режимів для тренувань, </w:t>
        <w:tab/>
        <w:t xml:space="preserve">включаючи біг, плавання, велосипед та </w:t>
        <w:tab/>
        <w:t xml:space="preserve">йогу.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Водонепроникність: </w:t>
        <w:tab/>
        <w:t xml:space="preserve">Ступінь захисту IP68 дозволяє використовувати </w:t>
        <w:tab/>
        <w:t xml:space="preserve">годинник під час плавання та тренувань </w:t>
        <w:tab/>
        <w:t xml:space="preserve">під дощем.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Автономність: </w:t>
        <w:tab/>
        <w:t xml:space="preserve">До 10 днів роботи без підзарядки завдяки </w:t>
        <w:tab/>
        <w:t xml:space="preserve">енергоефективному процесору та </w:t>
        <w:tab/>
        <w:t xml:space="preserve">оптимізованого акумулятора.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Смарт-функції: </w:t>
        <w:tab/>
        <w:t xml:space="preserve">Підтримка повідомлень, дзвінків, </w:t>
        <w:tab/>
        <w:t xml:space="preserve">музичного плеєра та керування камерою </w:t>
        <w:tab/>
        <w:t xml:space="preserve">вашого смартфона. Сумісність з iOS та </w:t>
        <w:tab/>
        <w:t xml:space="preserve">Android.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Дизайн </w:t>
        <w:tab/>
        <w:t xml:space="preserve">та комфорт: Стильний та легкий корпус, </w:t>
        <w:tab/>
        <w:t xml:space="preserve">доступний у кількох кольорах. Змінні </w:t>
        <w:tab/>
        <w:t xml:space="preserve">ремінці для будь-якого стилю та випадку.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87uwm2cweplg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Переваги FitTech Pro: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Індивідуальні </w:t>
        <w:tab/>
        <w:t xml:space="preserve">рекомендації: Персоналізовані поради </w:t>
        <w:tab/>
        <w:t xml:space="preserve">та плани тренувань на основі ваших </w:t>
        <w:tab/>
        <w:t xml:space="preserve">фізичних показників.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Аналітика </w:t>
        <w:tab/>
        <w:t xml:space="preserve">здоров'я: Детальний аналіз сну та рівня </w:t>
        <w:tab/>
        <w:t xml:space="preserve">активності, який допоможе вам покращити </w:t>
        <w:tab/>
        <w:t xml:space="preserve">ваше самопочуття.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Завжди </w:t>
        <w:tab/>
        <w:t xml:space="preserve">на зв'язку: Просто залишайтеся в курсі </w:t>
        <w:tab/>
        <w:t xml:space="preserve">всіх важливих подій, не дістаючи телефон </w:t>
        <w:tab/>
        <w:t xml:space="preserve">з кишені.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ab/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Стильний </w:t>
        <w:tab/>
        <w:t xml:space="preserve">аксесуар: Підкресліть свій стиль та </w:t>
        <w:tab/>
        <w:t xml:space="preserve">індивідуальність з FitTech Pro.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x62bkoaxxqr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Висновок:</w:t>
      </w:r>
    </w:p>
    <w:p w:rsidR="00000000" w:rsidDel="00000000" w:rsidP="00000000" w:rsidRDefault="00000000" w:rsidRPr="00000000" w14:paraId="00000012">
      <w:pPr>
        <w:spacing w:before="240" w:line="240" w:lineRule="auto"/>
        <w:rPr/>
      </w:pPr>
      <w:r w:rsidDel="00000000" w:rsidR="00000000" w:rsidRPr="00000000">
        <w:rPr>
          <w:sz w:val="28"/>
          <w:szCs w:val="28"/>
          <w:rtl w:val="0"/>
        </w:rPr>
        <w:t xml:space="preserve">FitTech Pro - це більше, ніж просто розумний годинник. Це ваш особистий тренер, помічник та стильний аксесуар, який допоможе вам досягти нових висот у спорті та повсякденному житті. Замовляйте вже сьогодні та відчуйте всі переваги сучасних технологій на своєму зап'ясті!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