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4E" w:rsidRPr="00E6424E" w:rsidRDefault="00E6424E" w:rsidP="00E64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6424E">
        <w:rPr>
          <w:rFonts w:ascii="Arial" w:eastAsia="Times New Roman" w:hAnsi="Arial" w:cs="Arial"/>
          <w:color w:val="000000"/>
          <w:lang w:eastAsia="uk-UA"/>
        </w:rPr>
        <w:t> </w:t>
      </w:r>
      <w:proofErr w:type="spellStart"/>
      <w:r w:rsidRPr="00E6424E">
        <w:rPr>
          <w:rFonts w:ascii="Arial" w:eastAsia="Times New Roman" w:hAnsi="Arial" w:cs="Arial"/>
          <w:b/>
          <w:bCs/>
          <w:color w:val="000000"/>
          <w:lang w:eastAsia="uk-UA"/>
        </w:rPr>
        <w:t>Russian</w:t>
      </w:r>
      <w:proofErr w:type="spellEnd"/>
      <w:r w:rsidRPr="00E6424E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b/>
          <w:bCs/>
          <w:color w:val="000000"/>
          <w:lang w:eastAsia="uk-UA"/>
        </w:rPr>
        <w:t>translation</w:t>
      </w:r>
      <w:proofErr w:type="spellEnd"/>
      <w:r w:rsidRPr="00E6424E">
        <w:rPr>
          <w:rFonts w:ascii="Arial" w:eastAsia="Times New Roman" w:hAnsi="Arial" w:cs="Arial"/>
          <w:b/>
          <w:bCs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b/>
          <w:bCs/>
          <w:color w:val="000000"/>
          <w:lang w:eastAsia="uk-UA"/>
        </w:rPr>
        <w:t>example</w:t>
      </w:r>
      <w:proofErr w:type="spellEnd"/>
    </w:p>
    <w:p w:rsidR="00E6424E" w:rsidRPr="00E6424E" w:rsidRDefault="00E6424E" w:rsidP="00E64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Founded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1989, 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Ciprijanović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d.o.o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now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one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most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technologically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advanced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furniture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manufacturers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Croatia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Since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founding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we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have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operated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a  family-owned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company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Our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  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business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shaped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by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our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knowledge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wood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sophisticated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technology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individual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approach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every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customer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our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production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plants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all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stages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from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primary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processing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logs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to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finishing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final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products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we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produce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furniture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solid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wood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panels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wood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briquettes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Investing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new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technologies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human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resources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has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resulted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high-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quality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products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meeting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delivery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deadlines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a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good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position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demanding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domestic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international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market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process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primary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wood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processing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final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production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we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employ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about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250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employees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Our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products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are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present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markets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all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over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Europe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>.</w:t>
      </w:r>
    </w:p>
    <w:p w:rsidR="00E6424E" w:rsidRPr="00E6424E" w:rsidRDefault="00E6424E" w:rsidP="00E642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6424E" w:rsidRPr="00E6424E" w:rsidRDefault="00E6424E" w:rsidP="00E64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6424E">
        <w:rPr>
          <w:rFonts w:ascii="Arial" w:eastAsia="Times New Roman" w:hAnsi="Arial" w:cs="Arial"/>
          <w:color w:val="000000"/>
          <w:lang w:eastAsia="uk-UA"/>
        </w:rPr>
        <w:t>ООО «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Циприянович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» от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основания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в 1989-м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году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и до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настоящего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времени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является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одним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из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самых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технологически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развитых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производителей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мебели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в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Хорватии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С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момента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основания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компания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представляет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собой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семейное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предприятие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Деятельность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предприятия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основана на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знаниях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свойства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древесины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решениях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сложных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технологических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вопросов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производства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и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индивидуальном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подходе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к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требованиям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заказчика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В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производственных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цехах на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всех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этапах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начиная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от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первичной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переработки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бревен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до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готовых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изделий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производится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мебель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массивные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древесные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панели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и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брикеты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На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предприятии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трудятся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около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250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рабочих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Они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вовлечены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во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весь цикл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технологического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процесса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начиная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от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первичной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обработки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древесины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и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заканчивая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готовой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продукцией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Наши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изделия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представлены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на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общеевропейском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рынке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Инвестиции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в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новые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технологии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и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человеческие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ресурсы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привели к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повышению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качества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продукции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соблюдению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сроков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поставки и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хорошей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позиции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на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взыскательном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внутреннем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и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международном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рынках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>.</w:t>
      </w:r>
    </w:p>
    <w:p w:rsidR="00E6424E" w:rsidRPr="00E6424E" w:rsidRDefault="00E6424E" w:rsidP="00E64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6424E" w:rsidRPr="00E6424E" w:rsidRDefault="00E6424E" w:rsidP="00E64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Panels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furniture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production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plant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has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production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capacity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500m3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solid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wood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panel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about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  2000 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pcs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different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furniture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items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per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month.In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our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regular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product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range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there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are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also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three-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layer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panels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made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beech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oak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ash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acacia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walnut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We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are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also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manufacturing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latitudinally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 longitudinally-latitudinally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glued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panels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half-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products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for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further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use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production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tables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 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chairs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kitchen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furniture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stair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treads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chairs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  semi-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armchairs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plant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has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the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production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capacity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about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18000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pcs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per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month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>.</w:t>
      </w:r>
    </w:p>
    <w:p w:rsidR="00E6424E" w:rsidRPr="00E6424E" w:rsidRDefault="00E6424E" w:rsidP="00E642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6424E" w:rsidRPr="00E6424E" w:rsidRDefault="00E6424E" w:rsidP="00E64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Месячная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производственная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мощность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предприятия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составляет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300 м3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массивных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панелей (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из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древесины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бука, дуба, ясеня,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ореха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...).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Из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которых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впоследствии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изготавливают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около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800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различных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предметов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мебели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в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месяц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(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столы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комоды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витрины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кровати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шкафы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...).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Сейчас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производятся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панели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клееные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поперечно и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продольно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- поперечно,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которые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используются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для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последующего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изготовления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столов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стульев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кухонной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мебели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и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лестничных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ступенек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Обычный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ассортимент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включает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трёхслойные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панели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из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бука, дуба, ясеня,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акации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ореха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Предприятие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также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производит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экологические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 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древесные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брикеты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которые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экспортируются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во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все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страны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Европейского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Союза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. Цех по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производству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стульев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и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столов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имеет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производственную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мощность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около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18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тысяч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единиц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в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месяц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>. </w:t>
      </w:r>
    </w:p>
    <w:p w:rsidR="00E6424E" w:rsidRPr="00E6424E" w:rsidRDefault="00E6424E" w:rsidP="00E64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6424E" w:rsidRPr="00E6424E" w:rsidRDefault="00E6424E" w:rsidP="00E64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Company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Ciprijanovic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cooperating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with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20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international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partners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mostly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from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European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countries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members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of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European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Union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is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recognized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as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reliable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and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strong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partner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>.</w:t>
      </w:r>
    </w:p>
    <w:p w:rsidR="00E6424E" w:rsidRPr="00E6424E" w:rsidRDefault="00E6424E" w:rsidP="00E642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6424E" w:rsidRPr="00E6424E" w:rsidRDefault="00E6424E" w:rsidP="00E64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Предприятие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ООО «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Циприянович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»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сотрудничает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с 20-ю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иностранными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 </w:t>
      </w:r>
      <w:proofErr w:type="spellStart"/>
      <w:r w:rsidRPr="00E6424E">
        <w:rPr>
          <w:rFonts w:ascii="Arial" w:eastAsia="Times New Roman" w:hAnsi="Arial" w:cs="Arial"/>
          <w:color w:val="000000"/>
          <w:lang w:eastAsia="uk-UA"/>
        </w:rPr>
        <w:t>предприятиями</w:t>
      </w:r>
      <w:proofErr w:type="spellEnd"/>
      <w:r w:rsidRPr="00E6424E">
        <w:rPr>
          <w:rFonts w:ascii="Arial" w:eastAsia="Times New Roman" w:hAnsi="Arial" w:cs="Arial"/>
          <w:color w:val="000000"/>
          <w:lang w:eastAsia="uk-UA"/>
        </w:rPr>
        <w:t xml:space="preserve">, </w:t>
      </w:r>
    </w:p>
    <w:p w:rsidR="00C429DD" w:rsidRDefault="00C429DD"/>
    <w:sectPr w:rsidR="00C429DD" w:rsidSect="00C429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6424E"/>
    <w:rsid w:val="005213DA"/>
    <w:rsid w:val="007F2CA7"/>
    <w:rsid w:val="00C429DD"/>
    <w:rsid w:val="00E6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2231</Words>
  <Characters>1272</Characters>
  <Application>Microsoft Office Word</Application>
  <DocSecurity>0</DocSecurity>
  <Lines>10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2020-03-18T16:23:00Z</dcterms:created>
  <dcterms:modified xsi:type="dcterms:W3CDTF">2020-03-18T16:25:00Z</dcterms:modified>
</cp:coreProperties>
</file>