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2" w:rsidRDefault="00932432" w:rsidP="0093243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Здравствуйте! 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С вами на связи Игорь Алимов. И добро пожаловать в наше с вами специальное видео, в котором мы поговорим о том, что такое финансовый потолок и откуда он вообще взялся? Вообще, ну, достаточно редко можно услышать такое  понятие финансовый потолок, хотя он есть у каждого.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Чтобы вам было понятно, что это такое, я расскажу простую историю.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Если мы возьмем предпринимателя, который зарабатывает 250000 рублей в месяц и оставим его без бизнеса, скорее всего через полгода он вернет себе тот бизнес, который у него был, или построит новый.  Если мы возьмем топ-менеджера какого-нибудь Газпрома, который зарабатывает, к примеру, 80000 рублей в месяц, и возьмем и уволим его со своей работы. Что будет?  Скорее </w:t>
      </w:r>
      <w:proofErr w:type="gramStart"/>
      <w:r>
        <w:rPr>
          <w:color w:val="000000"/>
          <w:sz w:val="28"/>
          <w:szCs w:val="28"/>
        </w:rPr>
        <w:t>всего</w:t>
      </w:r>
      <w:proofErr w:type="gramEnd"/>
      <w:r>
        <w:rPr>
          <w:color w:val="000000"/>
          <w:sz w:val="28"/>
          <w:szCs w:val="28"/>
        </w:rPr>
        <w:t xml:space="preserve"> он будет до одури рассылать свои резюме в Сибнефть, Роснефть, еще в какие-то компании для того, чтобы вернуть себе ту позицию, которую он, соответственно, занимал и тот же уровень дохода.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Если мы с вами возьмем кассиршу из магазина “Магнит” и лишим ее работы,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скорее всего она пожалуется подругам какая тяжелая жизнь, после чего она устроится в </w:t>
      </w:r>
      <w:proofErr w:type="spellStart"/>
      <w:r>
        <w:rPr>
          <w:color w:val="000000"/>
          <w:sz w:val="28"/>
          <w:szCs w:val="28"/>
        </w:rPr>
        <w:t>каку-нибудь</w:t>
      </w:r>
      <w:proofErr w:type="spellEnd"/>
      <w:r>
        <w:rPr>
          <w:color w:val="000000"/>
          <w:sz w:val="28"/>
          <w:szCs w:val="28"/>
        </w:rPr>
        <w:t xml:space="preserve"> пятерочку, копеечку, или в какую-то еще сеть  и будет зарабатывать аналогичные 12500 рублей в месяц.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Если мы с вами возьмем бездомного, который живет где-то на вокзале, в Москве, и перебросим его в другой город, то в большей степени вероятности, ну вы поняли уже, он пойдет туда-же, окажется в том же окружении и будет зарабатывать столько же. 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Так вот, то, что я сейчас рассказал, это и </w:t>
      </w:r>
      <w:proofErr w:type="gramStart"/>
      <w:r>
        <w:rPr>
          <w:color w:val="000000"/>
          <w:sz w:val="28"/>
          <w:szCs w:val="28"/>
        </w:rPr>
        <w:t>есть</w:t>
      </w:r>
      <w:proofErr w:type="gramEnd"/>
      <w:r>
        <w:rPr>
          <w:color w:val="000000"/>
          <w:sz w:val="28"/>
          <w:szCs w:val="28"/>
        </w:rPr>
        <w:t xml:space="preserve"> по сути денежные сценарии, которые есть у каждого человека. Т.е., сколько мы привыкли зарабатывать и как привыкли зарабатывать. Так вот, как мы привыкли зарабатывать, это наши денежные сценарии, а сколько мы привыкли зарабатывать - это наш финансовый потолок. 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У каждого человека есть свой финансовый потолок. То, сколько он на данную секунду с нынешним уровнем мышления способен зарабатывать. Причем, этот финансовый потолок есть абсолютно у каждого человека. Он есть у вас, он есть у меня, он есть у Президента, он есть у самых богатых людей мира. У </w:t>
      </w:r>
      <w:proofErr w:type="spellStart"/>
      <w:r>
        <w:rPr>
          <w:color w:val="000000"/>
          <w:sz w:val="28"/>
          <w:szCs w:val="28"/>
        </w:rPr>
        <w:t>Нилона</w:t>
      </w:r>
      <w:proofErr w:type="spellEnd"/>
      <w:r>
        <w:rPr>
          <w:color w:val="000000"/>
          <w:sz w:val="28"/>
          <w:szCs w:val="28"/>
        </w:rPr>
        <w:t xml:space="preserve"> Маска, у Дональда Трампа есть, он есть абсолютно у каждого человека, потому что у каждого есть своя психологическая граница того, сколько он на данный момент  готов зарабатывать денег. И поэтому, когда я говорю вам, что вы будете пробивать финансовый потолок, это не значит снимать его. Пробив его, вы вновь упретесь в какой-то потолок, но он вас может уже больше устраивать, т.е., вы можете иметь больше денег, для того, чтобы спокойнее себя чувствовать и решать те задачи, которые есть у вас. 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Почему вы вообще оказались на этом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>? Я рискну предположить - скорее всего вы не просто уперлись в финансовый потолок, а вас не устраивает этот уровень</w:t>
      </w:r>
      <w:proofErr w:type="gramStart"/>
      <w:r>
        <w:rPr>
          <w:color w:val="000000"/>
          <w:sz w:val="28"/>
          <w:szCs w:val="28"/>
        </w:rPr>
        <w:t>… П</w:t>
      </w:r>
      <w:proofErr w:type="gramEnd"/>
      <w:r>
        <w:rPr>
          <w:color w:val="000000"/>
          <w:sz w:val="28"/>
          <w:szCs w:val="28"/>
        </w:rPr>
        <w:t xml:space="preserve">отому что, например, если ваш финансовый потолок 5 млн., а ваши расходы 1 миллион, вас этот вопрос не сильно бы волновал. Зачем? Ведь ваш финансовый потолок выше и вас вполне устраивает ваш нынешний уровень доходов. Но если вы сейчас </w:t>
      </w:r>
      <w:r>
        <w:rPr>
          <w:color w:val="000000"/>
          <w:sz w:val="28"/>
          <w:szCs w:val="28"/>
        </w:rPr>
        <w:lastRenderedPageBreak/>
        <w:t xml:space="preserve">смотрите это видео, значит, скорее всего ваша ситуация такова, что ваш уровень расходов и ваш уровень доходов уже, прям, бьются в этот потолок и вы не знаете, как его пройти. 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Так вот, этому есть психологическое объяснение. Дело в том, что финансовый потолок - это не то, что связано с вашими действиями, это то, что связано с вашим мышлением. Финансовый потолок сидит в вашей голове. Иначе говоря, вы упираетесь в финансовый потолок, когда ваше подсознание говорит: “Стоп! Я на это не пойду! Я не рискну зарабатывать больше, а если даже и рискну, </w:t>
      </w:r>
      <w:proofErr w:type="gramStart"/>
      <w:r>
        <w:rPr>
          <w:color w:val="000000"/>
          <w:sz w:val="28"/>
          <w:szCs w:val="28"/>
        </w:rPr>
        <w:t>все-равно</w:t>
      </w:r>
      <w:proofErr w:type="gramEnd"/>
      <w:r>
        <w:rPr>
          <w:color w:val="000000"/>
          <w:sz w:val="28"/>
          <w:szCs w:val="28"/>
        </w:rPr>
        <w:t>, у меня не получится”. У вас такое может быть, когда вы несколько лет подряд не можете заработать больше. Например, делаете один проект, зарабатываете 70000 рублей, делаете 2 проекта, зарабатываете 72 000 рублей. Хотя казалось, что должно было быть 140000 р. А оказывается, увы</w:t>
      </w:r>
      <w:proofErr w:type="gramStart"/>
      <w:r>
        <w:rPr>
          <w:color w:val="000000"/>
          <w:sz w:val="28"/>
          <w:szCs w:val="28"/>
        </w:rPr>
        <w:t>… В</w:t>
      </w:r>
      <w:proofErr w:type="gramEnd"/>
      <w:r>
        <w:rPr>
          <w:color w:val="000000"/>
          <w:sz w:val="28"/>
          <w:szCs w:val="28"/>
        </w:rPr>
        <w:t>от финансовый потолок, когда по какой-то причине вы не можете заработать больше, сколько бы усилий вы не прикладывали. И если в вашей ситуации, в вашей жизни именно такая ситуация, такой расклад, вы, значит, уперлись как раз в финансовый потолок.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Ну, я уверен, что раз вы досмотрели это видео, значит это точно про вас.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Итак, давайте сейчас с вами получим небольшую обратную связь. Я хочу узнать вашу финансовую ситуацию и почему для вас важно пробить финансовый потолок?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Попрошу вас прямо сейчас написать комментарий:</w:t>
      </w:r>
    </w:p>
    <w:p w:rsidR="00932432" w:rsidRDefault="00932432" w:rsidP="0093243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Первое: Откуда вы, из какого вы города? Второе: Чем вы занимаетесь, т.е., чем вы зарабатываете на жизнь? И третье - почему вам важно пробить финансовый потолок?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Я хочу убедиться, что для вас действительно это важно, что вы не просто придете послушать, а что вам важно решить эту проблему и действительно увеличить свой уровень дохода.</w:t>
      </w:r>
    </w:p>
    <w:p w:rsidR="00932432" w:rsidRDefault="00932432" w:rsidP="0093243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Прямо сейчас напишите в комментарии, почему для вас это важно? </w:t>
      </w:r>
    </w:p>
    <w:p w:rsidR="00932432" w:rsidRDefault="00932432" w:rsidP="0093243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Итак, выполняйте это маленькое задание и встретимся с вами уже очень скоро. </w:t>
      </w:r>
    </w:p>
    <w:p w:rsidR="00932432" w:rsidRDefault="00932432" w:rsidP="0093243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 скорой встречи и удачи!</w:t>
      </w:r>
    </w:p>
    <w:p w:rsidR="00164D9D" w:rsidRDefault="00164D9D"/>
    <w:sectPr w:rsidR="0016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32"/>
    <w:rsid w:val="00164D9D"/>
    <w:rsid w:val="009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2019-01-16T07:02:00Z</dcterms:created>
  <dcterms:modified xsi:type="dcterms:W3CDTF">2019-01-16T07:03:00Z</dcterms:modified>
</cp:coreProperties>
</file>