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BB" w:rsidRDefault="004E05E5" w:rsidP="00636CBB">
      <w:pPr>
        <w:spacing w:after="0"/>
      </w:pPr>
      <w:r>
        <w:t>1.</w:t>
      </w:r>
      <w:r w:rsidR="00636CBB" w:rsidRPr="00636CBB">
        <w:t xml:space="preserve"> </w:t>
      </w:r>
      <w:r w:rsidR="00636CBB">
        <w:t>«Виртуозы» является профессиональной музыкальной школой, где и взрослые, и дети смогут научиться играть практически на любом музыкальном инструменте. В политику школы не входит никакого ограничения по возрасту: получить музыкальные навыки здесь могут все, кто захочет, проявит трудолюбие и упорство.</w:t>
      </w:r>
    </w:p>
    <w:p w:rsidR="00636CBB" w:rsidRDefault="00636CBB" w:rsidP="00636CBB">
      <w:pPr>
        <w:spacing w:after="0"/>
      </w:pPr>
      <w:r>
        <w:t xml:space="preserve">Впервые «Виртуозы» открылись в </w:t>
      </w:r>
      <w:proofErr w:type="gramStart"/>
      <w:r>
        <w:t>г</w:t>
      </w:r>
      <w:proofErr w:type="gramEnd"/>
      <w:r>
        <w:t>. Санкт-Петербург в 2009 г. На сегодняшний день в них преподает музыкальное искусство около 120 тщательно отобранных музыкальных профессионалов, а количество учеников достигло 600. Для каждого учащегося подбирается уникальный подход, составляется определенная программа занятий и удобный график посещения</w:t>
      </w:r>
    </w:p>
    <w:p w:rsidR="004E05E5" w:rsidRDefault="00636CBB" w:rsidP="00636CBB">
      <w:pPr>
        <w:spacing w:after="0"/>
      </w:pPr>
      <w:r>
        <w:t>Музыкальные школы также работают в Москве, Тюмени, Уфе, Перми, Новосибирске и других городах Российской Федерации. В 2014 г. школой был основан собственный оркестр.</w:t>
      </w:r>
    </w:p>
    <w:p w:rsidR="00636CBB" w:rsidRDefault="00636CBB" w:rsidP="00636CBB">
      <w:pPr>
        <w:spacing w:after="0"/>
      </w:pPr>
    </w:p>
    <w:p w:rsidR="00636CBB" w:rsidRDefault="004E05E5" w:rsidP="004E05E5">
      <w:pPr>
        <w:spacing w:after="0"/>
      </w:pPr>
      <w:r>
        <w:t xml:space="preserve">2. </w:t>
      </w:r>
      <w:r w:rsidR="00737223">
        <w:t xml:space="preserve">Фирма с фармацевтическим направление ООО «Вита» создана в качестве оптового предприятия зимой 1993 г. Однако уже к 1995 г. руководители компании решили основать и торговую сеть с розничными продажами. </w:t>
      </w:r>
    </w:p>
    <w:p w:rsidR="00737223" w:rsidRDefault="00737223" w:rsidP="004E05E5">
      <w:pPr>
        <w:spacing w:after="0"/>
      </w:pPr>
      <w:r>
        <w:t>На сегодняшний момент сетевая компания «Вита» насчитывает более 400 аптечных предприятий современного формата: аптеки, супермаркеты с фармацевтическим уклоном, аптеки социального типа под названием «Доброе сердце».</w:t>
      </w:r>
    </w:p>
    <w:p w:rsidR="00737223" w:rsidRDefault="00737223" w:rsidP="004E05E5">
      <w:pPr>
        <w:spacing w:after="0"/>
      </w:pPr>
      <w:r>
        <w:t xml:space="preserve">«Вита» владеет собственным масштабным складом с самым современным оборудованием для хранения лекарственных препаратов с учетом их производственных характеристик. В распоряжении сети находится также свой транспортный цех, осуществляющий доставку товара в различные российские регионы. </w:t>
      </w:r>
    </w:p>
    <w:p w:rsidR="00737223" w:rsidRDefault="00737223" w:rsidP="004E05E5">
      <w:pPr>
        <w:spacing w:after="0"/>
      </w:pPr>
      <w:r>
        <w:t xml:space="preserve">Компания контролирует качество продаваемой продукции с помощью специального отдела, который проверяет документальную основу каждого товара, отбирает средние пробы и регистрирует товар. </w:t>
      </w:r>
    </w:p>
    <w:p w:rsidR="00737223" w:rsidRDefault="00737223" w:rsidP="004E05E5">
      <w:pPr>
        <w:spacing w:after="0"/>
      </w:pPr>
    </w:p>
    <w:p w:rsidR="00116BE0" w:rsidRDefault="004E05E5" w:rsidP="004E05E5">
      <w:pPr>
        <w:spacing w:after="0"/>
      </w:pPr>
      <w:r>
        <w:t>3.</w:t>
      </w:r>
      <w:r w:rsidR="00EB53C8">
        <w:t xml:space="preserve"> Сетевая компания «Вкус странствий» предлагает вниманию своих клиентов широкий выбор самых разнообразных блюд на любой вкус по демократичным ценам. </w:t>
      </w:r>
      <w:r w:rsidR="00116BE0">
        <w:t>Бренд был основан в 2007 г.</w:t>
      </w:r>
    </w:p>
    <w:p w:rsidR="00116BE0" w:rsidRDefault="004E05E5" w:rsidP="004E05E5">
      <w:pPr>
        <w:spacing w:after="0"/>
      </w:pPr>
      <w:r>
        <w:t xml:space="preserve"> </w:t>
      </w:r>
      <w:r w:rsidR="00116BE0">
        <w:t>В ассортименте меню присутствует множество мясных, рыбных, овощных и других блюд</w:t>
      </w:r>
      <w:r w:rsidR="00C072BD">
        <w:t xml:space="preserve"> русской и европейской кухни</w:t>
      </w:r>
      <w:r w:rsidR="00116BE0">
        <w:t xml:space="preserve">. Карта напитков также поражает своим многообразием: во «Вкусе странствий» можно отведать </w:t>
      </w:r>
      <w:proofErr w:type="spellStart"/>
      <w:r w:rsidR="00116BE0">
        <w:t>свежевыжатые</w:t>
      </w:r>
      <w:proofErr w:type="spellEnd"/>
      <w:r w:rsidR="00116BE0">
        <w:t xml:space="preserve"> соки и компоты, прохладительные морсы, горячие напитки.</w:t>
      </w:r>
    </w:p>
    <w:p w:rsidR="00116BE0" w:rsidRDefault="00116BE0" w:rsidP="004E05E5">
      <w:pPr>
        <w:spacing w:after="0"/>
      </w:pPr>
      <w:r>
        <w:t xml:space="preserve">В кафе «Вкус странствий» часто проводят торжественные мероприятия, как свадьбы, </w:t>
      </w:r>
      <w:proofErr w:type="spellStart"/>
      <w:r>
        <w:t>корпоративы</w:t>
      </w:r>
      <w:proofErr w:type="spellEnd"/>
      <w:r>
        <w:t>, дни рождения и другие праздники, организованные по высшему разряду. Для таких мероприятий разработаны специальные выгодные предложения и выделен отдельный зал.</w:t>
      </w:r>
    </w:p>
    <w:p w:rsidR="00EB53C8" w:rsidRDefault="00C072BD" w:rsidP="004E05E5">
      <w:pPr>
        <w:spacing w:after="0"/>
      </w:pPr>
      <w:r>
        <w:t xml:space="preserve"> </w:t>
      </w:r>
    </w:p>
    <w:p w:rsidR="004E05E5" w:rsidRDefault="004E05E5" w:rsidP="004E05E5">
      <w:pPr>
        <w:spacing w:after="0"/>
      </w:pPr>
    </w:p>
    <w:p w:rsidR="00116BE0" w:rsidRDefault="004E05E5" w:rsidP="004E05E5">
      <w:pPr>
        <w:spacing w:after="0"/>
      </w:pPr>
      <w:r>
        <w:t>4.</w:t>
      </w:r>
      <w:r w:rsidR="00116BE0">
        <w:t xml:space="preserve"> «Вкусная помощь» является относительно новой компанией на российском рынке товаров и ус</w:t>
      </w:r>
      <w:r w:rsidR="006633F7">
        <w:t>л</w:t>
      </w:r>
      <w:r w:rsidR="00116BE0">
        <w:t>уг.</w:t>
      </w:r>
      <w:r w:rsidR="006633F7">
        <w:t xml:space="preserve"> Предприятие занимается созданием оригинальной кондитерской продукции в ярких упаковках. </w:t>
      </w:r>
    </w:p>
    <w:p w:rsidR="006633F7" w:rsidRDefault="006633F7" w:rsidP="004E05E5">
      <w:pPr>
        <w:spacing w:after="0"/>
      </w:pPr>
      <w:r>
        <w:t xml:space="preserve">Первые товары под маркой «Вкусная помощь» были показаны в 2010 г. в столице на всемирном дизайнерском фестивале </w:t>
      </w:r>
      <w:r>
        <w:t>«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2010»</w:t>
      </w:r>
      <w:r>
        <w:t>.</w:t>
      </w:r>
    </w:p>
    <w:p w:rsidR="006633F7" w:rsidRDefault="006633F7" w:rsidP="004E05E5">
      <w:pPr>
        <w:spacing w:after="0"/>
      </w:pPr>
      <w:r>
        <w:t xml:space="preserve">На данный момент компания осуществляет свою деятельность по всей территории Российской Федерации и имеет 863 торговых представительств. Работает также по системе франшизы, открывая до десяти островных представительств ежемесячно.  </w:t>
      </w:r>
    </w:p>
    <w:p w:rsidR="006633F7" w:rsidRDefault="006633F7" w:rsidP="004E05E5">
      <w:pPr>
        <w:spacing w:after="0"/>
      </w:pPr>
      <w:r>
        <w:t xml:space="preserve">Вкусные товары бренда имеют привлекательный и яркий дизайн, часто приобретаются в качестве подарка или приятного сюрприза по любому случаю. Оригинальность упаковки направлена на вызывание положительных эмоций и избавления от мыслей о заботах, негативе, плохой погоде и </w:t>
      </w:r>
      <w:r>
        <w:lastRenderedPageBreak/>
        <w:t xml:space="preserve">других повседневных проблемах. Продукция «Вкусной помощи» отличается высоким качеством и широким ассортиментом. </w:t>
      </w:r>
    </w:p>
    <w:p w:rsidR="004E05E5" w:rsidRDefault="004E05E5" w:rsidP="004E05E5">
      <w:pPr>
        <w:spacing w:after="0"/>
      </w:pPr>
    </w:p>
    <w:p w:rsidR="00BC6408" w:rsidRDefault="00E87927" w:rsidP="00E87927">
      <w:pPr>
        <w:spacing w:after="0"/>
      </w:pPr>
      <w:r>
        <w:t>5.</w:t>
      </w:r>
      <w:r w:rsidR="00BC6408">
        <w:t xml:space="preserve"> Сеть крупных супермаркетов «Вкусный остров» занимает ведущее место среди других торговых компаний города Мытищи</w:t>
      </w:r>
      <w:proofErr w:type="gramStart"/>
      <w:r w:rsidR="00BC6408">
        <w:t>.</w:t>
      </w:r>
      <w:proofErr w:type="gramEnd"/>
      <w:r w:rsidR="00BC6408">
        <w:t xml:space="preserve"> В ассортименте магазинов находится более 2 тысяч позиций качественного и надежного товара. Продукция поставляется по самой доступной для каждого клиента ценовой категории. В отделе домашней кулинарии супермаркетов «Вкусный остров»</w:t>
      </w:r>
      <w:r w:rsidR="002636FF">
        <w:t xml:space="preserve"> также присутствую</w:t>
      </w:r>
      <w:r w:rsidR="00BC6408">
        <w:t>т уже готовые вкусные блюда.</w:t>
      </w:r>
    </w:p>
    <w:p w:rsidR="00BC6408" w:rsidRDefault="00BC6408" w:rsidP="00E87927">
      <w:pPr>
        <w:spacing w:after="0"/>
      </w:pPr>
      <w:r>
        <w:t>Сетевая компания была сформирована в 2006 г. В ее состав на сегодня входят 3 масштабных супермаркета и 2 собственных производства. «Вкусны</w:t>
      </w:r>
      <w:r w:rsidR="00EC1F3B">
        <w:t>й</w:t>
      </w:r>
      <w:r>
        <w:t xml:space="preserve"> остров»</w:t>
      </w:r>
      <w:r w:rsidR="00EC1F3B">
        <w:t xml:space="preserve"> занимается производством полуфабрикатов на осн</w:t>
      </w:r>
      <w:r w:rsidR="002636FF">
        <w:t>ове мяса и рыбы</w:t>
      </w:r>
      <w:r w:rsidR="00EC1F3B">
        <w:t xml:space="preserve">, различных салатов, кондитерской продукции. Данное производство обладает всеми необходимыми сертификатами, подтверждающими надежность продукции. Все клиенты сети получают качественное обслуживание от квалифицированного персонала, а также постоянно обновляемый ассортимент товаров. </w:t>
      </w:r>
    </w:p>
    <w:p w:rsidR="001655DF" w:rsidRDefault="001655DF" w:rsidP="00E87927">
      <w:pPr>
        <w:spacing w:after="0"/>
      </w:pPr>
    </w:p>
    <w:p w:rsidR="007E3466" w:rsidRDefault="001655DF" w:rsidP="007E3466">
      <w:pPr>
        <w:spacing w:after="0"/>
      </w:pPr>
      <w:r>
        <w:t xml:space="preserve">6. </w:t>
      </w:r>
      <w:r w:rsidR="007E3466">
        <w:t>Торговая марка «Владимир Михайлов» занимается созданием образов православного направления в ювелирных украшениях. Изделия отличаются уникальностью дизайна, а также выражением духовности и высокой содержательности.</w:t>
      </w:r>
    </w:p>
    <w:p w:rsidR="007E3466" w:rsidRDefault="007E3466" w:rsidP="007E3466">
      <w:pPr>
        <w:spacing w:after="0"/>
      </w:pPr>
      <w:r>
        <w:t>Продукция Михайлова пользуются популярностью не только в сфере ювелирного искусства, а и среди служителей церкви и представителей политической деятельности.</w:t>
      </w:r>
    </w:p>
    <w:p w:rsidR="007E3466" w:rsidRDefault="007E3466" w:rsidP="007E3466">
      <w:pPr>
        <w:spacing w:after="0"/>
      </w:pPr>
      <w:r>
        <w:t>В 2011 году некоторые работы бренда были приобретены королевой Испании, которая во время посещения Санкт-Петербурга заинтересовалась творчеством Михайлова.</w:t>
      </w:r>
    </w:p>
    <w:p w:rsidR="001655DF" w:rsidRDefault="007E3466" w:rsidP="007E3466">
      <w:pPr>
        <w:spacing w:after="0"/>
      </w:pPr>
      <w:r>
        <w:t xml:space="preserve">Торговые представительства сети открыты во многих городах России, на сегодняшний день их количество составляет 15 магазинов. Салоны «Владимира Михайлова» оформлены посредством уникальных дизайнов А. </w:t>
      </w:r>
      <w:proofErr w:type="spellStart"/>
      <w:r>
        <w:t>Лавчукова</w:t>
      </w:r>
      <w:proofErr w:type="spellEnd"/>
      <w:r>
        <w:t xml:space="preserve"> и являются отражением направления изделий бренда.</w:t>
      </w:r>
    </w:p>
    <w:p w:rsidR="00EC1F3B" w:rsidRDefault="00EC1F3B" w:rsidP="00E87927">
      <w:pPr>
        <w:spacing w:after="0"/>
      </w:pPr>
    </w:p>
    <w:p w:rsidR="00161C39" w:rsidRDefault="001655DF" w:rsidP="007E3466">
      <w:pPr>
        <w:spacing w:after="0"/>
      </w:pPr>
      <w:r>
        <w:t>7.</w:t>
      </w:r>
      <w:r w:rsidR="007E3466">
        <w:t xml:space="preserve"> </w:t>
      </w:r>
      <w:r w:rsidR="00161C39">
        <w:t>«</w:t>
      </w:r>
      <w:r w:rsidR="00161C39">
        <w:rPr>
          <w:lang w:val="en-US"/>
        </w:rPr>
        <w:t>B</w:t>
      </w:r>
      <w:r w:rsidR="00161C39">
        <w:t>ERMUDA</w:t>
      </w:r>
      <w:r w:rsidR="00161C39">
        <w:t>» - популярный торговый бренд мужской одежды, основным направлением деятельности которого является производство рубашек, футболок и модных аксессуаров. Уникальность марки состоит в том, что на каждую единицу одежды наносят профессиональную дизайнерскую вышивку, что делает модельный ряд «</w:t>
      </w:r>
      <w:proofErr w:type="gramStart"/>
      <w:r w:rsidR="00161C39">
        <w:t>В</w:t>
      </w:r>
      <w:proofErr w:type="gramEnd"/>
      <w:r w:rsidR="00161C39">
        <w:t>ERMUDA</w:t>
      </w:r>
      <w:r w:rsidR="00161C39">
        <w:t xml:space="preserve">» эксклюзивным и не похожим на другие бренды. Состав материала одежды сети отличается высоким уровнем натуральности: обычно это 100% хлопковый материал, а также наличие в составе искусственного шелка. </w:t>
      </w:r>
    </w:p>
    <w:p w:rsidR="00161C39" w:rsidRDefault="00161C39" w:rsidP="007E3466">
      <w:pPr>
        <w:spacing w:after="0"/>
      </w:pPr>
      <w:r>
        <w:t xml:space="preserve">Футболки производятся по особой технологии, обеспечивающей нестираемое дизайнерское оформление и исключающей аллергические реакции. </w:t>
      </w:r>
    </w:p>
    <w:p w:rsidR="00161C39" w:rsidRDefault="00161C39" w:rsidP="007E3466">
      <w:pPr>
        <w:spacing w:after="0"/>
      </w:pPr>
      <w:r>
        <w:t>Товары сети «</w:t>
      </w:r>
      <w:proofErr w:type="gramStart"/>
      <w:r>
        <w:t>В</w:t>
      </w:r>
      <w:proofErr w:type="gramEnd"/>
      <w:r>
        <w:t>ERMUDA</w:t>
      </w:r>
      <w:r>
        <w:t>» соответствуют средней ценовой категории и пользуются популярностью у самых разных слоев населения.</w:t>
      </w:r>
    </w:p>
    <w:p w:rsidR="001655DF" w:rsidRDefault="001655DF" w:rsidP="00E87927">
      <w:pPr>
        <w:spacing w:after="0"/>
      </w:pPr>
    </w:p>
    <w:p w:rsidR="00935782" w:rsidRDefault="001655DF" w:rsidP="007E3466">
      <w:pPr>
        <w:spacing w:after="0"/>
      </w:pPr>
      <w:r>
        <w:t>8.</w:t>
      </w:r>
      <w:r w:rsidR="007E3466" w:rsidRPr="007E3466">
        <w:t xml:space="preserve"> </w:t>
      </w:r>
      <w:r w:rsidR="00935782">
        <w:t>Сеть по продаже компьютерной техники «</w:t>
      </w:r>
      <w:proofErr w:type="spellStart"/>
      <w:r w:rsidR="00935782">
        <w:t>Владос</w:t>
      </w:r>
      <w:proofErr w:type="spellEnd"/>
      <w:r w:rsidR="00935782">
        <w:t xml:space="preserve">» начинает свою историю в 1991 году. Основой для такого бизнеса стало стремление к развитию в компьютерной индустрии и интерес к передовым современным  технологиям. </w:t>
      </w:r>
    </w:p>
    <w:p w:rsidR="00AE5679" w:rsidRDefault="00935782" w:rsidP="007E3466">
      <w:pPr>
        <w:spacing w:after="0"/>
      </w:pPr>
      <w:r>
        <w:t>Торговая компания «</w:t>
      </w:r>
      <w:proofErr w:type="spellStart"/>
      <w:r>
        <w:t>Владос</w:t>
      </w:r>
      <w:proofErr w:type="spellEnd"/>
      <w:r>
        <w:t>» существует на российском компьютерном рынке более двух десятков лет и за это время крепко завоевала ведущие позиции в своей отрасли. Компьютерные магазины сети находятся в Краснодаре, Армавир, Ейске, Армавире, Сочи, Новороссийске и во множестве других городов Российской Федерации. Вся продукция «</w:t>
      </w:r>
      <w:proofErr w:type="spellStart"/>
      <w:r>
        <w:t>Владоса</w:t>
      </w:r>
      <w:proofErr w:type="spellEnd"/>
      <w:r>
        <w:t xml:space="preserve">» сертифицирована по международному образцу, а широкий выбор техники позволяет каждому клиенту магазинов подобрать компьютерное устройство с необходимыми характеристиками. </w:t>
      </w:r>
    </w:p>
    <w:p w:rsidR="007E3466" w:rsidRDefault="007E3466" w:rsidP="007E3466">
      <w:pPr>
        <w:spacing w:after="0"/>
      </w:pPr>
    </w:p>
    <w:p w:rsidR="00E87927" w:rsidRDefault="00E87927" w:rsidP="00E87927">
      <w:pPr>
        <w:spacing w:after="0"/>
      </w:pPr>
    </w:p>
    <w:sectPr w:rsidR="00E87927" w:rsidSect="0074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E5"/>
    <w:rsid w:val="00116BE0"/>
    <w:rsid w:val="00161C39"/>
    <w:rsid w:val="001655DF"/>
    <w:rsid w:val="002636FF"/>
    <w:rsid w:val="0046288C"/>
    <w:rsid w:val="004D2C86"/>
    <w:rsid w:val="004E05E5"/>
    <w:rsid w:val="00636CBB"/>
    <w:rsid w:val="006633F7"/>
    <w:rsid w:val="00737223"/>
    <w:rsid w:val="00744C57"/>
    <w:rsid w:val="007E3466"/>
    <w:rsid w:val="00935782"/>
    <w:rsid w:val="00AE5679"/>
    <w:rsid w:val="00B907D5"/>
    <w:rsid w:val="00BC6408"/>
    <w:rsid w:val="00C072BD"/>
    <w:rsid w:val="00E87927"/>
    <w:rsid w:val="00EB53C8"/>
    <w:rsid w:val="00EC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808</Words>
  <Characters>5655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6</cp:revision>
  <dcterms:created xsi:type="dcterms:W3CDTF">2015-08-24T13:14:00Z</dcterms:created>
  <dcterms:modified xsi:type="dcterms:W3CDTF">2015-08-24T19:33:00Z</dcterms:modified>
</cp:coreProperties>
</file>