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B9" w:rsidRDefault="006E5D8B" w:rsidP="006E5D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одеться на 1 сентября?</w:t>
      </w:r>
    </w:p>
    <w:p w:rsidR="006E5D8B" w:rsidRDefault="006E5D8B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одеться на 1 сентября?</w:t>
      </w:r>
      <w:r>
        <w:rPr>
          <w:rFonts w:ascii="Times New Roman" w:hAnsi="Times New Roman" w:cs="Times New Roman"/>
          <w:sz w:val="24"/>
          <w:szCs w:val="24"/>
        </w:rPr>
        <w:t xml:space="preserve"> Этот вопрос волнует абсолютно каждого, и учеников, и родителей, и также преподавателей. 1 – сентября это один из самых важных дней в жизни детей и их близких. Ведь в этот день, дети возвращаются с летних каникул, и предвкушают эту встречу. </w:t>
      </w:r>
    </w:p>
    <w:p w:rsidR="006E5D8B" w:rsidRDefault="006E5D8B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Нет, они не рвутся за знаниями в этот день, они хотят увидеть своих одноклассников,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одногруппников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обсудить все то, что произошло за эти короткие три месяца лета. </w:t>
      </w:r>
    </w:p>
    <w:p w:rsidR="006E5D8B" w:rsidRDefault="006E5D8B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Каждой девочке, пусть школьнице или студентке, хочется выглядеть красиво, лучше всех остальных. Именно поэтому уже в августе многие модницы начинают продумывать свой </w:t>
      </w:r>
      <w:r>
        <w:rPr>
          <w:rFonts w:ascii="Times New Roman" w:hAnsi="Times New Roman" w:cs="Times New Roman"/>
          <w:b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 xml:space="preserve"> или как теперь модно стало говорить свой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look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Поэтому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тинейджеры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начинают штудировать модные журналы в поисках новых идей, чтобы сразить всех своих одноклассников наповал. </w:t>
      </w:r>
    </w:p>
    <w:p w:rsidR="006E5D8B" w:rsidRDefault="006E5D8B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подобные эксперименты не заканчиваются ничем хорошим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Ведь в погоне за сногсшибательностью, юные леди забывают о том, что принято одевать на торжественное мероприятие, а что нет. </w:t>
      </w:r>
    </w:p>
    <w:p w:rsidR="006E5D8B" w:rsidRDefault="006E5D8B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давайте попробуем разобраться в этом сложном вопросе, </w:t>
      </w:r>
      <w:r w:rsidRPr="006E5D8B">
        <w:rPr>
          <w:rFonts w:ascii="Times New Roman" w:hAnsi="Times New Roman" w:cs="Times New Roman"/>
          <w:b/>
          <w:sz w:val="24"/>
          <w:szCs w:val="24"/>
        </w:rPr>
        <w:t xml:space="preserve">что же </w:t>
      </w:r>
      <w:r w:rsidR="002A7328">
        <w:rPr>
          <w:rFonts w:ascii="Times New Roman" w:hAnsi="Times New Roman" w:cs="Times New Roman"/>
          <w:b/>
          <w:sz w:val="24"/>
          <w:szCs w:val="24"/>
        </w:rPr>
        <w:t>надеть</w:t>
      </w:r>
      <w:r>
        <w:rPr>
          <w:rFonts w:ascii="Times New Roman" w:hAnsi="Times New Roman" w:cs="Times New Roman"/>
          <w:sz w:val="24"/>
          <w:szCs w:val="24"/>
        </w:rPr>
        <w:t xml:space="preserve"> на 1 сентября.</w:t>
      </w:r>
    </w:p>
    <w:p w:rsidR="002A7328" w:rsidRDefault="002A7328" w:rsidP="002A73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2A7328">
        <w:rPr>
          <w:rFonts w:ascii="Times New Roman" w:hAnsi="Times New Roman" w:cs="Times New Roman"/>
          <w:b/>
          <w:sz w:val="24"/>
          <w:szCs w:val="24"/>
        </w:rPr>
        <w:t>одеть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2A7328">
        <w:rPr>
          <w:rFonts w:ascii="Times New Roman" w:hAnsi="Times New Roman" w:cs="Times New Roman"/>
          <w:b/>
          <w:sz w:val="24"/>
          <w:szCs w:val="24"/>
        </w:rPr>
        <w:t>в школу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A7328" w:rsidRDefault="002A7328" w:rsidP="002A7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как мы можем одеть нашего ребенка в школу? Наверное, самый строгий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дресс-код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детей, которые только пошли в </w:t>
      </w:r>
      <w:r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. Это начало нового этапа в их жизни, стоит понимать, что это торжество не должно превратиться в маскарад. </w:t>
      </w:r>
    </w:p>
    <w:p w:rsidR="002A7328" w:rsidRDefault="002A7328" w:rsidP="002A7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b/>
          <w:sz w:val="24"/>
          <w:szCs w:val="24"/>
        </w:rPr>
        <w:t>первоклассницу</w:t>
      </w:r>
      <w:r>
        <w:rPr>
          <w:rFonts w:ascii="Times New Roman" w:hAnsi="Times New Roman" w:cs="Times New Roman"/>
          <w:sz w:val="24"/>
          <w:szCs w:val="24"/>
        </w:rPr>
        <w:t xml:space="preserve">, вы можете одеть в строго бело-черные тона. А именно, белая блузка или гольф, отталкивайтесь от погоды. В качестве низа вы можете взять юбку или брюки, не забывайте учитывать пожелания </w:t>
      </w:r>
      <w:r>
        <w:rPr>
          <w:rFonts w:ascii="Times New Roman" w:hAnsi="Times New Roman" w:cs="Times New Roman"/>
          <w:b/>
          <w:sz w:val="24"/>
          <w:szCs w:val="24"/>
        </w:rPr>
        <w:t>первоклашки.</w:t>
      </w:r>
      <w:r>
        <w:rPr>
          <w:rFonts w:ascii="Times New Roman" w:hAnsi="Times New Roman" w:cs="Times New Roman"/>
          <w:sz w:val="24"/>
          <w:szCs w:val="24"/>
        </w:rPr>
        <w:t xml:space="preserve"> Конечно, можно одеть и красивое платье, но не забывайте о том, что после, на уроки, ваша </w:t>
      </w:r>
      <w:r>
        <w:rPr>
          <w:rFonts w:ascii="Times New Roman" w:hAnsi="Times New Roman" w:cs="Times New Roman"/>
          <w:b/>
          <w:sz w:val="24"/>
          <w:szCs w:val="24"/>
        </w:rPr>
        <w:t>девочка</w:t>
      </w:r>
      <w:r>
        <w:rPr>
          <w:rFonts w:ascii="Times New Roman" w:hAnsi="Times New Roman" w:cs="Times New Roman"/>
          <w:sz w:val="24"/>
          <w:szCs w:val="24"/>
        </w:rPr>
        <w:t xml:space="preserve"> будет ходить в строгой школьной форме. Как по мне, стоит заранее подготовить </w:t>
      </w:r>
      <w:r>
        <w:rPr>
          <w:rFonts w:ascii="Times New Roman" w:hAnsi="Times New Roman" w:cs="Times New Roman"/>
          <w:b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к такому моменту. </w:t>
      </w:r>
    </w:p>
    <w:p w:rsidR="002A7328" w:rsidRPr="002A7328" w:rsidRDefault="002A7328" w:rsidP="002A7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счастливых родителей </w:t>
      </w:r>
      <w:r>
        <w:rPr>
          <w:rFonts w:ascii="Times New Roman" w:hAnsi="Times New Roman" w:cs="Times New Roman"/>
          <w:b/>
          <w:sz w:val="24"/>
          <w:szCs w:val="24"/>
        </w:rPr>
        <w:t>мальчика</w:t>
      </w:r>
      <w:r>
        <w:rPr>
          <w:rFonts w:ascii="Times New Roman" w:hAnsi="Times New Roman" w:cs="Times New Roman"/>
          <w:sz w:val="24"/>
          <w:szCs w:val="24"/>
        </w:rPr>
        <w:t xml:space="preserve">, так же встает вопрос, как же им одеть своего </w:t>
      </w:r>
      <w:r>
        <w:rPr>
          <w:rFonts w:ascii="Times New Roman" w:hAnsi="Times New Roman" w:cs="Times New Roman"/>
          <w:b/>
          <w:sz w:val="24"/>
          <w:szCs w:val="24"/>
        </w:rPr>
        <w:t>первоклассника</w:t>
      </w:r>
      <w:r>
        <w:rPr>
          <w:rFonts w:ascii="Times New Roman" w:hAnsi="Times New Roman" w:cs="Times New Roman"/>
          <w:sz w:val="24"/>
          <w:szCs w:val="24"/>
        </w:rPr>
        <w:t xml:space="preserve">, но как по мне, это сделать гораздо проще. Белая рубашка, брюки и пиджак, а в довершении образа можно надеть бабочку или галстук, если конечно, это понравится вашему будущему </w:t>
      </w:r>
      <w:r>
        <w:rPr>
          <w:rFonts w:ascii="Times New Roman" w:hAnsi="Times New Roman" w:cs="Times New Roman"/>
          <w:b/>
          <w:sz w:val="24"/>
          <w:szCs w:val="24"/>
        </w:rPr>
        <w:t>школьнику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7328" w:rsidRPr="003B4870" w:rsidRDefault="003B4870" w:rsidP="002A7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учеников </w:t>
      </w:r>
      <w:r w:rsidRPr="003B4870">
        <w:rPr>
          <w:rFonts w:ascii="Times New Roman" w:hAnsi="Times New Roman" w:cs="Times New Roman"/>
          <w:b/>
          <w:sz w:val="24"/>
          <w:szCs w:val="24"/>
        </w:rPr>
        <w:t>7,8,9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тоже подойдет строгий образ, но тут можно сделать несколько послаблений. Например, на девочку, </w:t>
      </w:r>
      <w:r w:rsidRPr="003B4870">
        <w:rPr>
          <w:rFonts w:ascii="Times New Roman" w:hAnsi="Times New Roman" w:cs="Times New Roman"/>
          <w:b/>
          <w:sz w:val="24"/>
          <w:szCs w:val="24"/>
        </w:rPr>
        <w:t>можно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надеть одежду не черно- белых тонов, а более ярких оттенков. Например, наверх одеваем также белую блуз</w:t>
      </w:r>
      <w:r w:rsidR="00A0463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у, а вот пиджак можно надеть красный в клеточку  или светло бежевый. Не забывайте, что девочки, в каком бы возрасте они не были, всегда были и будут модницами, желающими выделяться из толпы. </w:t>
      </w:r>
    </w:p>
    <w:p w:rsidR="006E5D8B" w:rsidRDefault="003B4870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Конечно, не стоит надевать вызывающие оттенки, но сейчас на рынке моды, есть множество вариаций разных цветов и оттенков. Поэтому, если поискать, можно найти цветные, но неброски варианты пиджаков, которые придут по душе вашей девочке. </w:t>
      </w:r>
    </w:p>
    <w:p w:rsidR="003B4870" w:rsidRDefault="003B4870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касается </w:t>
      </w:r>
      <w:r>
        <w:rPr>
          <w:rFonts w:ascii="Times New Roman" w:hAnsi="Times New Roman" w:cs="Times New Roman"/>
          <w:b/>
          <w:sz w:val="24"/>
          <w:szCs w:val="24"/>
        </w:rPr>
        <w:t>старшеклассницы</w:t>
      </w:r>
      <w:r>
        <w:rPr>
          <w:rFonts w:ascii="Times New Roman" w:hAnsi="Times New Roman" w:cs="Times New Roman"/>
          <w:sz w:val="24"/>
          <w:szCs w:val="24"/>
        </w:rPr>
        <w:t xml:space="preserve">, то тут возможно будут сложности. Ведь ваша девочка переходить в финальный </w:t>
      </w:r>
      <w:r>
        <w:rPr>
          <w:rFonts w:ascii="Times New Roman" w:hAnsi="Times New Roman" w:cs="Times New Roman"/>
          <w:b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, и считает себя достаточно взрослой, чтобы решать, как ей одеваться. Но не стоит впадать в панику, достаточно только немного ознакомится с нынешней модой, и понять, что даже с самой строптивой школьницей можно достичь компромисса, если предоставить ей </w:t>
      </w:r>
      <w:r>
        <w:rPr>
          <w:rFonts w:ascii="Times New Roman" w:hAnsi="Times New Roman" w:cs="Times New Roman"/>
          <w:b/>
          <w:sz w:val="24"/>
          <w:szCs w:val="24"/>
        </w:rPr>
        <w:t>модные</w:t>
      </w:r>
      <w:r>
        <w:rPr>
          <w:rFonts w:ascii="Times New Roman" w:hAnsi="Times New Roman" w:cs="Times New Roman"/>
          <w:sz w:val="24"/>
          <w:szCs w:val="24"/>
        </w:rPr>
        <w:t xml:space="preserve"> образы для выхода на торжественную линейку. </w:t>
      </w:r>
    </w:p>
    <w:p w:rsidR="00D31867" w:rsidRDefault="00D31867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начнем с самого простого - это блузка. Она может быть разных светлых оттенков, например:</w:t>
      </w:r>
      <w:r w:rsidR="0037592A">
        <w:rPr>
          <w:rFonts w:ascii="Times New Roman" w:hAnsi="Times New Roman" w:cs="Times New Roman"/>
          <w:sz w:val="24"/>
          <w:szCs w:val="24"/>
        </w:rPr>
        <w:t xml:space="preserve"> голубой, </w:t>
      </w:r>
      <w:proofErr w:type="gramStart"/>
      <w:r w:rsidR="0037592A">
        <w:rPr>
          <w:rFonts w:ascii="Times New Roman" w:hAnsi="Times New Roman" w:cs="Times New Roman"/>
          <w:sz w:val="24"/>
          <w:szCs w:val="24"/>
        </w:rPr>
        <w:t>бежевы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розовый или светло-серой. Тут стоит опираться на вкус вашего ребенка, но такие варианты блузок разбавят строгость школьной формы. Так же, можно использовать рюши и бантики. Есть единственное табу в отношении блузок для школьницы, они не должны быть с глубоким декольте или прозрачными. Согласитесь, какой бы взрослой не была девушка, 1 сентября не место для подобной одежды. </w:t>
      </w:r>
    </w:p>
    <w:p w:rsidR="00D31867" w:rsidRDefault="00D31867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низ, старшеклассница может надеть юбку различного кроя, главное не очень короткую. А вот с цветом вполне можно поэкспериментировать. Она может быть как светлого, так и темного оттенка, главное, чтобы в купе с блузой оно сочеталось. </w:t>
      </w:r>
    </w:p>
    <w:p w:rsidR="00D31867" w:rsidRDefault="00D31867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же ваш ребенок не хочет юбки, то сейчас есть очень модные брюки классического покроя, но слегка зауженные внизу. Таким образом, можно зрительно удлинить ноги, а так же придать им стройности. </w:t>
      </w:r>
    </w:p>
    <w:p w:rsidR="00D31867" w:rsidRDefault="00D31867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касается обуви, то тут как по мне, стоит больше думать об удобстве и комфорте, а не о красоте. На рынке уже давно есть удобные и стильные балетки, а также босоножки </w:t>
      </w:r>
      <w:r w:rsidR="00E56D5A">
        <w:rPr>
          <w:rFonts w:ascii="Times New Roman" w:hAnsi="Times New Roman" w:cs="Times New Roman"/>
          <w:sz w:val="24"/>
          <w:szCs w:val="24"/>
        </w:rPr>
        <w:t>на не</w:t>
      </w:r>
      <w:r>
        <w:rPr>
          <w:rFonts w:ascii="Times New Roman" w:hAnsi="Times New Roman" w:cs="Times New Roman"/>
          <w:sz w:val="24"/>
          <w:szCs w:val="24"/>
        </w:rPr>
        <w:t xml:space="preserve">высоком каблуке или же платформе. </w:t>
      </w:r>
    </w:p>
    <w:p w:rsidR="00D31867" w:rsidRPr="003B4870" w:rsidRDefault="00D31867" w:rsidP="006E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касается аксессуаров, которые так любят девушки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тинейджеры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то тут стоит помнить о том, что это 1 сентября, а не </w:t>
      </w:r>
      <w:r w:rsidR="00551C47">
        <w:rPr>
          <w:rFonts w:ascii="Times New Roman" w:hAnsi="Times New Roman" w:cs="Times New Roman"/>
          <w:sz w:val="24"/>
          <w:szCs w:val="24"/>
        </w:rPr>
        <w:t>праздничный маскарад</w:t>
      </w:r>
      <w:proofErr w:type="gramStart"/>
      <w:r w:rsidR="00551C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51C47">
        <w:rPr>
          <w:rFonts w:ascii="Times New Roman" w:hAnsi="Times New Roman" w:cs="Times New Roman"/>
          <w:sz w:val="24"/>
          <w:szCs w:val="24"/>
        </w:rPr>
        <w:t xml:space="preserve"> Тут главное надеть нужно количество бижутерии, которая будет подчеркивать образ, и не сделает из школьницы украшенную елку. </w:t>
      </w:r>
    </w:p>
    <w:p w:rsidR="006E5D8B" w:rsidRDefault="00551C47" w:rsidP="00551C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одеться </w:t>
      </w:r>
      <w:r w:rsidRPr="00551C47">
        <w:rPr>
          <w:rFonts w:ascii="Times New Roman" w:hAnsi="Times New Roman" w:cs="Times New Roman"/>
          <w:b/>
          <w:sz w:val="24"/>
          <w:szCs w:val="24"/>
        </w:rPr>
        <w:t>в университет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51C47" w:rsidRDefault="00551C47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студентов вопрос одежды на 1 сентября не является особой проблемой. Так как, </w:t>
      </w:r>
      <w:r>
        <w:rPr>
          <w:rFonts w:ascii="Times New Roman" w:hAnsi="Times New Roman" w:cs="Times New Roman"/>
          <w:b/>
          <w:sz w:val="24"/>
          <w:szCs w:val="24"/>
        </w:rPr>
        <w:t>в институте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sz w:val="24"/>
          <w:szCs w:val="24"/>
        </w:rPr>
        <w:t>в техникуме</w:t>
      </w:r>
      <w:r>
        <w:rPr>
          <w:rFonts w:ascii="Times New Roman" w:hAnsi="Times New Roman" w:cs="Times New Roman"/>
          <w:sz w:val="24"/>
          <w:szCs w:val="24"/>
        </w:rPr>
        <w:t xml:space="preserve">, нет строго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дресс-кода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Большинство студентов можно спокойно прийти на торжественную линейку в футболке и джинсах. Конечно, вы можете сделать так же, никто ругать вас за это не станет. Но, можно, же создать </w:t>
      </w:r>
      <w:r>
        <w:rPr>
          <w:rFonts w:ascii="Times New Roman" w:hAnsi="Times New Roman" w:cs="Times New Roman"/>
          <w:b/>
          <w:sz w:val="24"/>
          <w:szCs w:val="24"/>
        </w:rPr>
        <w:t>стильный</w:t>
      </w:r>
      <w:r>
        <w:rPr>
          <w:rFonts w:ascii="Times New Roman" w:hAnsi="Times New Roman" w:cs="Times New Roman"/>
          <w:sz w:val="24"/>
          <w:szCs w:val="24"/>
        </w:rPr>
        <w:t xml:space="preserve"> образ и обратить на себя взгляды остальных. </w:t>
      </w:r>
    </w:p>
    <w:p w:rsidR="00551C47" w:rsidRDefault="00551C47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девушек студенток отлично подойдут варианты с блузами и юбками - карандаш. Кроме того, что можно выгодно подчеркнуть свою фигуру, так еще есть возможность поэкспериментировать с цветовой гаммой выбранного наряда.  А чтобы сделать образ менее строгим, можно добавить различные виды кружев, лент или рюш. Тут уж как душа пожелает, главное не переборщить. </w:t>
      </w:r>
    </w:p>
    <w:p w:rsidR="00551C47" w:rsidRDefault="00551C47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же касается </w:t>
      </w:r>
      <w:r w:rsidRPr="00551C47">
        <w:rPr>
          <w:rFonts w:ascii="Times New Roman" w:hAnsi="Times New Roman" w:cs="Times New Roman"/>
          <w:b/>
          <w:sz w:val="24"/>
          <w:szCs w:val="24"/>
        </w:rPr>
        <w:t>парня</w:t>
      </w:r>
      <w:r>
        <w:rPr>
          <w:rFonts w:ascii="Times New Roman" w:hAnsi="Times New Roman" w:cs="Times New Roman"/>
          <w:sz w:val="24"/>
          <w:szCs w:val="24"/>
        </w:rPr>
        <w:t xml:space="preserve"> студента, то тут нет необходимости надевать строгий костюм</w:t>
      </w:r>
      <w:r w:rsidR="007C6B17">
        <w:rPr>
          <w:rFonts w:ascii="Times New Roman" w:hAnsi="Times New Roman" w:cs="Times New Roman"/>
          <w:sz w:val="24"/>
          <w:szCs w:val="24"/>
        </w:rPr>
        <w:t xml:space="preserve">, вполне можно обойтись темными джинсами, рубашкой или же светлой футболкой. </w:t>
      </w:r>
    </w:p>
    <w:p w:rsidR="007C6B17" w:rsidRDefault="007C6B17" w:rsidP="007C6B17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B17">
        <w:rPr>
          <w:rFonts w:ascii="Times New Roman" w:hAnsi="Times New Roman" w:cs="Times New Roman"/>
          <w:b/>
          <w:sz w:val="24"/>
          <w:szCs w:val="24"/>
        </w:rPr>
        <w:t>Как красиво</w:t>
      </w:r>
      <w:r>
        <w:rPr>
          <w:rFonts w:ascii="Times New Roman" w:hAnsi="Times New Roman" w:cs="Times New Roman"/>
          <w:sz w:val="24"/>
          <w:szCs w:val="24"/>
        </w:rPr>
        <w:t xml:space="preserve"> одеться </w:t>
      </w:r>
      <w:r w:rsidRPr="007C6B17">
        <w:rPr>
          <w:rFonts w:ascii="Times New Roman" w:hAnsi="Times New Roman" w:cs="Times New Roman"/>
          <w:b/>
          <w:sz w:val="24"/>
          <w:szCs w:val="24"/>
        </w:rPr>
        <w:t>в колледж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C6B17" w:rsidRDefault="007C6B17" w:rsidP="007C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колледж? Это учебное заведение, которое находится между школой и университетом. Здесь тоже нет особо строгих правил насчет внешнего вида ученика, поэтому вы можете подобрать стильный образ, который вам подойдет по душе. Только помните про главные табу в составление своего наряда на 1 сентября, а именно:</w:t>
      </w:r>
    </w:p>
    <w:p w:rsidR="007C6B17" w:rsidRDefault="007C6B17" w:rsidP="007C6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Слишком короткие юбки, они уже давно не в моде, и удивить этим вы не сумеете никого, только зря привлечете внимание преподавателей к себе;</w:t>
      </w:r>
    </w:p>
    <w:p w:rsidR="007C6B17" w:rsidRDefault="007C6B17" w:rsidP="007C6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Чересчур ярки цвета. Они отлично подойдут для лета, либо же праздников и вечеринок вне учебного заведения. К сожалению, как бы ни были приятны нам такие неоновые оттенки, они отвлекают слишком много внимания, не только вашего, но и ваших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одногруппников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6B17" w:rsidRDefault="007C6B17" w:rsidP="007C6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под запретом джинсы с дырками на коленях, платья в бусинках и бисере и короткие топики. Все это идеальный вариант одежды для прогулки, но никак не для учебного заведения.</w:t>
      </w:r>
    </w:p>
    <w:p w:rsidR="00311D7B" w:rsidRDefault="00311D7B" w:rsidP="00311D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надеть </w:t>
      </w:r>
      <w:r w:rsidRPr="00311D7B">
        <w:rPr>
          <w:rFonts w:ascii="Times New Roman" w:hAnsi="Times New Roman" w:cs="Times New Roman"/>
          <w:b/>
          <w:sz w:val="24"/>
          <w:szCs w:val="24"/>
        </w:rPr>
        <w:t>учителю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11D7B">
        <w:rPr>
          <w:rFonts w:ascii="Times New Roman" w:hAnsi="Times New Roman" w:cs="Times New Roman"/>
          <w:b/>
          <w:sz w:val="24"/>
          <w:szCs w:val="24"/>
        </w:rPr>
        <w:t>родителям</w:t>
      </w:r>
      <w:r>
        <w:rPr>
          <w:rFonts w:ascii="Times New Roman" w:hAnsi="Times New Roman" w:cs="Times New Roman"/>
          <w:sz w:val="24"/>
          <w:szCs w:val="24"/>
        </w:rPr>
        <w:t xml:space="preserve"> на 1 сентября?</w:t>
      </w:r>
    </w:p>
    <w:p w:rsidR="00311D7B" w:rsidRDefault="00311D7B" w:rsidP="00311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День знаний важный день не только для детей, но и для учителей и родителей. Ведь, кто-то пойдет в первый класс, а первое знакомство всегда очень важно. Не зря говорят, что встречают по одежке, а провожают по уму. А как же хочется произвести хорошее впечатление на первого учителя своего ребенка, не так ли? Точно так же можно сказать и про учителей. Всем понятно, что дети учатся долго, следовательно, поддерживать хорошие отношения придется на протяжении многих лет. </w:t>
      </w:r>
    </w:p>
    <w:p w:rsidR="00311D7B" w:rsidRDefault="00311D7B" w:rsidP="00311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женщин, будь-то мама или учитель, отличным вариантом наряда будет блуза,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свитерок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футболка светлых оттенков. На низ можно надеть брюки, как прямые, так и зауженные. Для обладательниц идеальной фигуры отлично подойдет юбка- карандаш. Кроме того, что она имеет официальный и презентабельный вид, также она выгодно подчеркнет фигуру женщины. Имея ребенка или ученика, не стоит забывать, что вы еще и женщина, которой тоже охота выглядеть красиво. </w:t>
      </w:r>
    </w:p>
    <w:p w:rsidR="00311D7B" w:rsidRPr="00311D7B" w:rsidRDefault="00311D7B" w:rsidP="00311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стоит расстраиваться всем дамам, у кого нет идеальных параметров, вы сможете надеть юбку в складку, которая будет выглядеть очень женственно и красиво. В дополнение образа, можно надеть приталенный или свободного кроя жакет, который подойдет не только к юбке, но и к платью. </w:t>
      </w:r>
    </w:p>
    <w:p w:rsidR="00551C47" w:rsidRDefault="00311D7B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Также, у всех нас есть </w:t>
      </w:r>
      <w:r>
        <w:rPr>
          <w:rFonts w:ascii="Times New Roman" w:hAnsi="Times New Roman" w:cs="Times New Roman"/>
          <w:b/>
          <w:sz w:val="24"/>
          <w:szCs w:val="24"/>
        </w:rPr>
        <w:t>бабушки</w:t>
      </w:r>
      <w:r>
        <w:rPr>
          <w:rFonts w:ascii="Times New Roman" w:hAnsi="Times New Roman" w:cs="Times New Roman"/>
          <w:sz w:val="24"/>
          <w:szCs w:val="24"/>
        </w:rPr>
        <w:t>, которые хотят принимать участие в жизни внука или внучки. У меня на всех моих первых и последних звонках в школе, всегда приходила бабуля. Хоть ей было тяжело стоять, и из-за маленького роста, высматривать сквозь толпу, что же происходит на торжественной линейке</w:t>
      </w:r>
      <w:r w:rsidR="00623003">
        <w:rPr>
          <w:rFonts w:ascii="Times New Roman" w:hAnsi="Times New Roman" w:cs="Times New Roman"/>
          <w:sz w:val="24"/>
          <w:szCs w:val="24"/>
        </w:rPr>
        <w:t xml:space="preserve">, она ни разу не пропустила это действие. </w:t>
      </w:r>
      <w:r w:rsidR="00623003">
        <w:rPr>
          <w:rFonts w:ascii="Times New Roman" w:hAnsi="Times New Roman" w:cs="Times New Roman"/>
          <w:b/>
          <w:sz w:val="24"/>
          <w:szCs w:val="24"/>
        </w:rPr>
        <w:t>Как лучше</w:t>
      </w:r>
      <w:r w:rsidR="00623003">
        <w:rPr>
          <w:rFonts w:ascii="Times New Roman" w:hAnsi="Times New Roman" w:cs="Times New Roman"/>
          <w:sz w:val="24"/>
          <w:szCs w:val="24"/>
        </w:rPr>
        <w:t xml:space="preserve"> одеть свою любимую бабушку на День знаний? Достаточно легко. </w:t>
      </w:r>
    </w:p>
    <w:p w:rsidR="00623003" w:rsidRDefault="00623003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 те же светлые блузы, юбки и платья. Некоторые бабушки предпочитают надевать брюки, тут уж на вкус и цвет. Как по мне, бабули, могут позволить себе отойти от всех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правил и канонов. Они могут надеть и яркие оттенки, и темные, главное, чтобы все сочеталось между собой. И кто бы, что не говорил, но наши бабушки сейчас, не обращают внимания на свой возраст, они одеваются красиво и элегантно.  Ведь кто сказал, что с наступлением старости жизнь заканчивается и можно ходить в неприглядных тряпках. </w:t>
      </w:r>
    </w:p>
    <w:p w:rsidR="00623003" w:rsidRDefault="00623003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Надеюсь, что данная статья будет для вас полезна, и вы сможете собрать красивый и стильный образ на 1 сентября. Обязательно делитесь ссылкой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друзьями и близкими, и подписывайтесь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003" w:rsidRPr="00623003" w:rsidRDefault="00623003" w:rsidP="0055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новых встреч, дорогие подписчики!</w:t>
      </w:r>
    </w:p>
    <w:p w:rsidR="00551C47" w:rsidRPr="006E5D8B" w:rsidRDefault="00551C47" w:rsidP="00551C47">
      <w:pPr>
        <w:rPr>
          <w:rFonts w:ascii="Times New Roman" w:hAnsi="Times New Roman" w:cs="Times New Roman"/>
          <w:sz w:val="24"/>
          <w:szCs w:val="24"/>
        </w:rPr>
      </w:pPr>
    </w:p>
    <w:sectPr w:rsidR="00551C47" w:rsidRPr="006E5D8B" w:rsidSect="00D0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321B9"/>
    <w:multiLevelType w:val="hybridMultilevel"/>
    <w:tmpl w:val="E5161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D8B"/>
    <w:rsid w:val="002A7328"/>
    <w:rsid w:val="00311D7B"/>
    <w:rsid w:val="0037592A"/>
    <w:rsid w:val="003B4870"/>
    <w:rsid w:val="00551C47"/>
    <w:rsid w:val="00623003"/>
    <w:rsid w:val="006E5D8B"/>
    <w:rsid w:val="007C6B17"/>
    <w:rsid w:val="00A0463D"/>
    <w:rsid w:val="00D002B9"/>
    <w:rsid w:val="00D31867"/>
    <w:rsid w:val="00E5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2018-07-19T14:03:00Z</dcterms:created>
  <dcterms:modified xsi:type="dcterms:W3CDTF">2018-07-19T15:44:00Z</dcterms:modified>
</cp:coreProperties>
</file>