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81" w:rsidRPr="005E073D" w:rsidRDefault="00B86187">
      <w:pPr>
        <w:rPr>
          <w:rStyle w:val="a4"/>
        </w:rPr>
      </w:pPr>
      <w:proofErr w:type="spellStart"/>
      <w:r w:rsidRPr="005E073D">
        <w:rPr>
          <w:rStyle w:val="a4"/>
        </w:rPr>
        <w:t>Златан</w:t>
      </w:r>
      <w:proofErr w:type="spellEnd"/>
      <w:r w:rsidRPr="005E073D">
        <w:rPr>
          <w:rStyle w:val="a4"/>
        </w:rPr>
        <w:t xml:space="preserve"> </w:t>
      </w:r>
      <w:proofErr w:type="spellStart"/>
      <w:r w:rsidRPr="005E073D">
        <w:rPr>
          <w:rStyle w:val="a4"/>
        </w:rPr>
        <w:t>Ибрагимович</w:t>
      </w:r>
      <w:proofErr w:type="spellEnd"/>
      <w:r w:rsidRPr="005E073D">
        <w:rPr>
          <w:rStyle w:val="a4"/>
        </w:rPr>
        <w:t xml:space="preserve">: </w:t>
      </w:r>
      <w:r w:rsidR="00CC78C4" w:rsidRPr="005E073D">
        <w:rPr>
          <w:rStyle w:val="a4"/>
        </w:rPr>
        <w:t>карьера и жизнь</w:t>
      </w:r>
    </w:p>
    <w:p w:rsidR="004261F8" w:rsidRPr="005E073D" w:rsidRDefault="00CC78C4">
      <w:pPr>
        <w:rPr>
          <w:rStyle w:val="a4"/>
        </w:rPr>
      </w:pPr>
      <w:r w:rsidRPr="005E073D">
        <w:rPr>
          <w:rStyle w:val="a4"/>
        </w:rPr>
        <w:t xml:space="preserve">Шведский нападающий </w:t>
      </w:r>
      <w:proofErr w:type="spellStart"/>
      <w:r w:rsidR="00B86187" w:rsidRPr="005E073D">
        <w:rPr>
          <w:rStyle w:val="a4"/>
        </w:rPr>
        <w:t>Златан</w:t>
      </w:r>
      <w:proofErr w:type="spellEnd"/>
      <w:r w:rsidR="00B86187" w:rsidRPr="005E073D">
        <w:rPr>
          <w:rStyle w:val="a4"/>
        </w:rPr>
        <w:t xml:space="preserve"> </w:t>
      </w:r>
      <w:proofErr w:type="spellStart"/>
      <w:r w:rsidR="00B86187" w:rsidRPr="005E073D">
        <w:rPr>
          <w:rStyle w:val="a4"/>
        </w:rPr>
        <w:t>Ибрагимович</w:t>
      </w:r>
      <w:proofErr w:type="spellEnd"/>
      <w:r w:rsidRPr="005E073D">
        <w:rPr>
          <w:rStyle w:val="a4"/>
        </w:rPr>
        <w:t>. Его путь к звез</w:t>
      </w:r>
      <w:r w:rsidR="004261F8" w:rsidRPr="005E073D">
        <w:rPr>
          <w:rStyle w:val="a4"/>
        </w:rPr>
        <w:t>дному олимпу</w:t>
      </w:r>
      <w:r w:rsidRPr="005E073D">
        <w:rPr>
          <w:rStyle w:val="a4"/>
        </w:rPr>
        <w:t xml:space="preserve">. Феерическая карьера и подробности частной жизни. «Стиль </w:t>
      </w:r>
      <w:proofErr w:type="spellStart"/>
      <w:r w:rsidRPr="005E073D">
        <w:rPr>
          <w:rStyle w:val="a4"/>
        </w:rPr>
        <w:t>Златана</w:t>
      </w:r>
      <w:proofErr w:type="spellEnd"/>
      <w:r w:rsidRPr="005E073D">
        <w:rPr>
          <w:rStyle w:val="a4"/>
        </w:rPr>
        <w:t xml:space="preserve">» </w:t>
      </w:r>
      <w:r w:rsidR="00FE7241" w:rsidRPr="005E073D">
        <w:rPr>
          <w:rStyle w:val="a4"/>
        </w:rPr>
        <w:t xml:space="preserve">- доминирование на поле и вне игры. </w:t>
      </w:r>
    </w:p>
    <w:p w:rsidR="00B86187" w:rsidRDefault="00B86187">
      <w:r w:rsidRPr="004261F8">
        <w:rPr>
          <w:rStyle w:val="20"/>
        </w:rPr>
        <w:t>«</w:t>
      </w:r>
      <w:proofErr w:type="spellStart"/>
      <w:r w:rsidRPr="004261F8">
        <w:rPr>
          <w:rStyle w:val="20"/>
        </w:rPr>
        <w:t>Ибра</w:t>
      </w:r>
      <w:proofErr w:type="spellEnd"/>
      <w:r w:rsidRPr="004261F8">
        <w:rPr>
          <w:rStyle w:val="20"/>
        </w:rPr>
        <w:t>» - интеллект и мощь европейского футбола</w:t>
      </w:r>
    </w:p>
    <w:p w:rsidR="004261F8" w:rsidRDefault="00D54B6F">
      <w:r>
        <w:t xml:space="preserve">В честь </w:t>
      </w:r>
      <w:proofErr w:type="spellStart"/>
      <w:r>
        <w:t>Златана</w:t>
      </w:r>
      <w:proofErr w:type="spellEnd"/>
      <w:r>
        <w:t xml:space="preserve"> в шведском языке на официальном уровне было введено новое слово – «</w:t>
      </w:r>
      <w:proofErr w:type="spellStart"/>
      <w:r>
        <w:t>златанера</w:t>
      </w:r>
      <w:proofErr w:type="spellEnd"/>
      <w:r>
        <w:t>», что переводится, как доминировать, делать что-то с силой.</w:t>
      </w:r>
      <w:r w:rsidR="00085B8A">
        <w:t xml:space="preserve"> Футболист-полиглот, вольно владеющий 5 языками,</w:t>
      </w:r>
      <w:r w:rsidR="00405D7B">
        <w:t xml:space="preserve"> лично проводил экскурсию для короля и королевы Швеции на стадионе «Парк де </w:t>
      </w:r>
      <w:proofErr w:type="spellStart"/>
      <w:r w:rsidR="00405D7B">
        <w:t>Пренс</w:t>
      </w:r>
      <w:proofErr w:type="spellEnd"/>
      <w:r w:rsidR="00405D7B">
        <w:t>» в Париже. К 30-летию нападающего шведская почтовая служба выпустила марки с изображениями форварда. После отпечатывания, по предварительному заказу</w:t>
      </w:r>
      <w:r w:rsidR="001A5E95">
        <w:t xml:space="preserve"> мгновенно</w:t>
      </w:r>
      <w:r w:rsidR="00405D7B">
        <w:t xml:space="preserve"> разошлось более 4 миллионов экземпляров. Такое признание своих соотечественников «</w:t>
      </w:r>
      <w:proofErr w:type="spellStart"/>
      <w:r w:rsidR="00405D7B">
        <w:t>Ибра</w:t>
      </w:r>
      <w:proofErr w:type="spellEnd"/>
      <w:r w:rsidR="00405D7B">
        <w:t>» получил за то, что отметился в воротах противника свыше 450 раз в 780 матчах</w:t>
      </w:r>
      <w:r w:rsidR="00CD6BD3">
        <w:t xml:space="preserve"> за 8 разных клубов</w:t>
      </w:r>
      <w:r w:rsidR="00405D7B">
        <w:t xml:space="preserve"> на официальном уровн</w:t>
      </w:r>
      <w:r w:rsidR="00CD6BD3">
        <w:t xml:space="preserve">е и поднял европейский футбол на новый уровень. </w:t>
      </w:r>
    </w:p>
    <w:p w:rsidR="000005E4" w:rsidRPr="002E0BFF" w:rsidRDefault="004261F8">
      <w:pPr>
        <w:rPr>
          <w:rStyle w:val="a3"/>
        </w:rPr>
      </w:pPr>
      <w:r w:rsidRPr="002E0BFF">
        <w:rPr>
          <w:rStyle w:val="a3"/>
        </w:rPr>
        <w:t>Начало восхождения</w:t>
      </w:r>
      <w:r w:rsidR="002C463C" w:rsidRPr="002E0BFF">
        <w:rPr>
          <w:rStyle w:val="a3"/>
        </w:rPr>
        <w:t xml:space="preserve"> легенды</w:t>
      </w:r>
    </w:p>
    <w:p w:rsidR="009B605C" w:rsidRDefault="000005E4">
      <w:proofErr w:type="spellStart"/>
      <w:r>
        <w:t>Златан</w:t>
      </w:r>
      <w:proofErr w:type="spellEnd"/>
      <w:r>
        <w:t xml:space="preserve"> появился на свет в Мальме 3 октября 1981 года. Родителями его были эмигранты с бывшей Югославии, где в то время наблюдалась определенная нестабильность.</w:t>
      </w:r>
      <w:r w:rsidR="002E0BFF">
        <w:t xml:space="preserve"> С раннего детства ув</w:t>
      </w:r>
      <w:r w:rsidR="00566634">
        <w:t xml:space="preserve">лекался футболом, занимался </w:t>
      </w:r>
      <w:proofErr w:type="spellStart"/>
      <w:r w:rsidR="00566634">
        <w:t>тэк</w:t>
      </w:r>
      <w:r w:rsidR="009B605C">
        <w:t>вондо</w:t>
      </w:r>
      <w:proofErr w:type="spellEnd"/>
      <w:r w:rsidR="009B605C">
        <w:t>, по которому уверенно защитил</w:t>
      </w:r>
      <w:r w:rsidR="002E0BFF">
        <w:t xml:space="preserve"> черный пояс.</w:t>
      </w:r>
      <w:r w:rsidR="009B605C">
        <w:t xml:space="preserve"> Этим и объясняются акробатические диковинки шведа на футбольном поле такие, как «ножницы» с 2-метровой высоты и пушечные выстрелы из-за пределов штрафной площади, которых очень  опасаются голкиперы всего мира.</w:t>
      </w:r>
      <w:r>
        <w:t xml:space="preserve"> </w:t>
      </w:r>
    </w:p>
    <w:p w:rsidR="00376AB0" w:rsidRDefault="000005E4">
      <w:r>
        <w:t>Первым клубом, где начал заниматься юный футболист</w:t>
      </w:r>
      <w:r w:rsidR="002E0BFF">
        <w:t>,</w:t>
      </w:r>
      <w:r>
        <w:t xml:space="preserve"> был «Балкан»</w:t>
      </w:r>
      <w:r w:rsidR="002E0BFF">
        <w:t>. Команда эта состояла исключительно с</w:t>
      </w:r>
      <w:r>
        <w:t xml:space="preserve"> выходцев из балканских стран. Уже в</w:t>
      </w:r>
      <w:r w:rsidR="002E0BFF">
        <w:t xml:space="preserve"> 8-летнем возрасте у «</w:t>
      </w:r>
      <w:proofErr w:type="spellStart"/>
      <w:r w:rsidR="002E0BFF">
        <w:t>Ибры</w:t>
      </w:r>
      <w:proofErr w:type="spellEnd"/>
      <w:r w:rsidR="002E0BFF">
        <w:t xml:space="preserve">» начали формироваться лидерские черты характера, </w:t>
      </w:r>
      <w:proofErr w:type="spellStart"/>
      <w:r w:rsidR="002E0BFF">
        <w:t>харизма</w:t>
      </w:r>
      <w:proofErr w:type="spellEnd"/>
      <w:r w:rsidR="002E0BFF">
        <w:t xml:space="preserve"> и воля к победе. В одной из игр юношеской ли</w:t>
      </w:r>
      <w:r w:rsidR="009B605C">
        <w:t xml:space="preserve">ги одноклубники </w:t>
      </w:r>
      <w:proofErr w:type="spellStart"/>
      <w:r w:rsidR="009B605C">
        <w:t>Златана</w:t>
      </w:r>
      <w:proofErr w:type="spellEnd"/>
      <w:r w:rsidR="009B605C">
        <w:t xml:space="preserve"> </w:t>
      </w:r>
      <w:r w:rsidR="002E0BFF">
        <w:t xml:space="preserve"> в первом тайме</w:t>
      </w:r>
      <w:r w:rsidR="009B605C">
        <w:t xml:space="preserve"> уступали сопернику в</w:t>
      </w:r>
      <w:r w:rsidR="002E0BFF">
        <w:t xml:space="preserve"> 4 мяча. Во второй половине матча тренер выпустил на поле «</w:t>
      </w:r>
      <w:proofErr w:type="spellStart"/>
      <w:r w:rsidR="002E0BFF">
        <w:t>Ибру</w:t>
      </w:r>
      <w:proofErr w:type="spellEnd"/>
      <w:r w:rsidR="002E0BFF">
        <w:t>», а тот не упустил свой шанс, и заколотил 8 мячей.</w:t>
      </w:r>
      <w:r w:rsidR="00436CE0">
        <w:t xml:space="preserve"> </w:t>
      </w:r>
    </w:p>
    <w:p w:rsidR="002116FA" w:rsidRDefault="00436CE0">
      <w:r>
        <w:t>В недавних интервью швед признался, что жить в пригороде Мальме было очень трудно. Это было гетто, где проживали переселенцы с балканского полуострова. Серьезные драки были обыденным делом, как и воровство. Когда нужно было что-то приобрести, а денег не было, то приходилось воровать. Воровали все</w:t>
      </w:r>
      <w:r w:rsidR="00376AB0">
        <w:t>, начиная от сладостей и заканчивая автомобилями</w:t>
      </w:r>
      <w:r>
        <w:t xml:space="preserve">. Теперь, зарабатывая свыше 50 миллионов евро в год, </w:t>
      </w:r>
      <w:proofErr w:type="spellStart"/>
      <w:r>
        <w:t>Златан</w:t>
      </w:r>
      <w:proofErr w:type="spellEnd"/>
      <w:r>
        <w:t xml:space="preserve"> рассказывает об этих инцидентах с улыбкой. </w:t>
      </w:r>
      <w:r w:rsidR="000005E4">
        <w:t xml:space="preserve"> </w:t>
      </w:r>
    </w:p>
    <w:p w:rsidR="002116FA" w:rsidRPr="002116FA" w:rsidRDefault="002116FA">
      <w:pPr>
        <w:rPr>
          <w:rStyle w:val="a3"/>
        </w:rPr>
      </w:pPr>
      <w:r w:rsidRPr="002116FA">
        <w:rPr>
          <w:rStyle w:val="a3"/>
        </w:rPr>
        <w:t>Мальме</w:t>
      </w:r>
    </w:p>
    <w:p w:rsidR="0058485D" w:rsidRDefault="002116FA">
      <w:r>
        <w:t>В «</w:t>
      </w:r>
      <w:proofErr w:type="spellStart"/>
      <w:r>
        <w:t>Балкане</w:t>
      </w:r>
      <w:proofErr w:type="spellEnd"/>
      <w:r>
        <w:t>»</w:t>
      </w:r>
      <w:r w:rsidR="009B605C">
        <w:t xml:space="preserve"> его и заметили тренера футбольной школы «Мальме», куда он благополучно перебрался в 12-летнем возрасте. 4 года </w:t>
      </w:r>
      <w:proofErr w:type="spellStart"/>
      <w:r w:rsidR="009B605C">
        <w:t>Златан</w:t>
      </w:r>
      <w:proofErr w:type="spellEnd"/>
      <w:r w:rsidR="009B605C">
        <w:t xml:space="preserve"> набирался опыта</w:t>
      </w:r>
      <w:r>
        <w:t xml:space="preserve"> и закалял свой характер</w:t>
      </w:r>
      <w:r w:rsidR="009B605C">
        <w:t xml:space="preserve"> в юношеском составе «Мальме», а в </w:t>
      </w:r>
      <w:r w:rsidR="0058485D">
        <w:t>1999 году дебютировал в главной команде.</w:t>
      </w:r>
    </w:p>
    <w:p w:rsidR="009B605C" w:rsidRDefault="0058485D">
      <w:r>
        <w:t xml:space="preserve">Уже здесь им заинтересовался тренер «канониров» </w:t>
      </w:r>
      <w:proofErr w:type="spellStart"/>
      <w:r>
        <w:t>Арсен</w:t>
      </w:r>
      <w:proofErr w:type="spellEnd"/>
      <w:r>
        <w:t xml:space="preserve"> </w:t>
      </w:r>
      <w:proofErr w:type="spellStart"/>
      <w:r>
        <w:t>Венгер</w:t>
      </w:r>
      <w:proofErr w:type="spellEnd"/>
      <w:r>
        <w:t>, но «</w:t>
      </w:r>
      <w:proofErr w:type="spellStart"/>
      <w:r>
        <w:t>Ибра</w:t>
      </w:r>
      <w:proofErr w:type="spellEnd"/>
      <w:r>
        <w:t xml:space="preserve">» отказался от </w:t>
      </w:r>
      <w:r w:rsidR="007B7F8E">
        <w:t>пере</w:t>
      </w:r>
      <w:r w:rsidR="00EF331A">
        <w:t>е</w:t>
      </w:r>
      <w:r w:rsidR="007B7F8E">
        <w:t>зда в стан</w:t>
      </w:r>
      <w:r>
        <w:t xml:space="preserve"> л</w:t>
      </w:r>
      <w:r w:rsidR="002116FA">
        <w:t>ондонцев, ведь они не намеревались подписывать</w:t>
      </w:r>
      <w:r w:rsidR="00EF331A">
        <w:t xml:space="preserve"> профессиональный</w:t>
      </w:r>
      <w:r>
        <w:t xml:space="preserve"> контракт, а хотели, чтобы он побыл у них на просмотре. Уже играя за «ПСЖ» один любопытный журналист задал </w:t>
      </w:r>
      <w:proofErr w:type="spellStart"/>
      <w:r>
        <w:t>Златану</w:t>
      </w:r>
      <w:proofErr w:type="spellEnd"/>
      <w:r>
        <w:t xml:space="preserve"> вопрос о том, почему он отказался от предложения </w:t>
      </w:r>
      <w:proofErr w:type="spellStart"/>
      <w:r>
        <w:t>Венгера</w:t>
      </w:r>
      <w:proofErr w:type="spellEnd"/>
      <w:r>
        <w:t>. «</w:t>
      </w:r>
      <w:proofErr w:type="spellStart"/>
      <w:r>
        <w:t>Ибра</w:t>
      </w:r>
      <w:proofErr w:type="spellEnd"/>
      <w:r>
        <w:t>» ответил в своем стиле: «</w:t>
      </w:r>
      <w:proofErr w:type="spellStart"/>
      <w:r>
        <w:t>Арсен</w:t>
      </w:r>
      <w:proofErr w:type="spellEnd"/>
      <w:r>
        <w:t xml:space="preserve"> </w:t>
      </w:r>
      <w:proofErr w:type="spellStart"/>
      <w:r>
        <w:t>Венгер</w:t>
      </w:r>
      <w:proofErr w:type="spellEnd"/>
      <w:r>
        <w:t xml:space="preserve"> просил меня приехать на просмотр</w:t>
      </w:r>
      <w:r w:rsidR="007B7F8E">
        <w:t xml:space="preserve"> в 18-летнем</w:t>
      </w:r>
      <w:r w:rsidR="00376AB0">
        <w:t xml:space="preserve"> возрасте</w:t>
      </w:r>
      <w:r>
        <w:t xml:space="preserve">, но я отказал ему – </w:t>
      </w:r>
      <w:proofErr w:type="spellStart"/>
      <w:r>
        <w:t>Златана</w:t>
      </w:r>
      <w:proofErr w:type="spellEnd"/>
      <w:r>
        <w:t xml:space="preserve"> не нужно просматривать».</w:t>
      </w:r>
      <w:r w:rsidR="009B605C">
        <w:t xml:space="preserve"> </w:t>
      </w:r>
      <w:r w:rsidR="00EF331A">
        <w:t xml:space="preserve">Форвард всегда славился своим красноречием и </w:t>
      </w:r>
      <w:r w:rsidR="00EF331A">
        <w:lastRenderedPageBreak/>
        <w:t>нестандартными ответами. Например, на вопрос</w:t>
      </w:r>
      <w:r w:rsidR="00376AB0">
        <w:t xml:space="preserve"> журналистов</w:t>
      </w:r>
      <w:r w:rsidR="00EF331A">
        <w:t xml:space="preserve"> о мелкой травме</w:t>
      </w:r>
      <w:r w:rsidR="00376AB0">
        <w:t xml:space="preserve"> он</w:t>
      </w:r>
      <w:r w:rsidR="00EF331A">
        <w:t xml:space="preserve"> ответил: «Даже травмированный </w:t>
      </w:r>
      <w:proofErr w:type="spellStart"/>
      <w:r w:rsidR="00EF331A">
        <w:t>Златан</w:t>
      </w:r>
      <w:proofErr w:type="spellEnd"/>
      <w:r w:rsidR="00EF331A">
        <w:t>, играющий на одной ноге – это серьезное усиление для любого клуба». Оттрубив 2 года за шведскую команду «</w:t>
      </w:r>
      <w:proofErr w:type="spellStart"/>
      <w:r w:rsidR="00EF331A">
        <w:t>Ибра</w:t>
      </w:r>
      <w:proofErr w:type="spellEnd"/>
      <w:r w:rsidR="00EF331A">
        <w:t>» перешел в амстердамский «Аякс», который</w:t>
      </w:r>
      <w:r w:rsidR="002116FA">
        <w:t xml:space="preserve"> за </w:t>
      </w:r>
      <w:proofErr w:type="spellStart"/>
      <w:r w:rsidR="002116FA">
        <w:t>трансфер</w:t>
      </w:r>
      <w:proofErr w:type="spellEnd"/>
      <w:r w:rsidR="00EF331A">
        <w:t xml:space="preserve"> отгрузил на</w:t>
      </w:r>
      <w:r w:rsidR="002116FA">
        <w:t xml:space="preserve"> банковский</w:t>
      </w:r>
      <w:r w:rsidR="00EF331A">
        <w:t xml:space="preserve"> счет «Мальме» почти 8 миллионов евро.</w:t>
      </w:r>
    </w:p>
    <w:p w:rsidR="009B605C" w:rsidRPr="002116FA" w:rsidRDefault="002116FA">
      <w:pPr>
        <w:rPr>
          <w:rStyle w:val="a3"/>
        </w:rPr>
      </w:pPr>
      <w:r w:rsidRPr="002116FA">
        <w:rPr>
          <w:rStyle w:val="a3"/>
        </w:rPr>
        <w:t>Амстердам</w:t>
      </w:r>
    </w:p>
    <w:p w:rsidR="007E0F40" w:rsidRDefault="002116FA">
      <w:r>
        <w:t>2001 году «</w:t>
      </w:r>
      <w:proofErr w:type="spellStart"/>
      <w:r>
        <w:t>Ибру</w:t>
      </w:r>
      <w:proofErr w:type="spellEnd"/>
      <w:r>
        <w:t xml:space="preserve">» официально презентовали в «Аяксе», где ему судилось провести 3 года. Через полгода пребывания в столице Нидерландов </w:t>
      </w:r>
      <w:proofErr w:type="spellStart"/>
      <w:r>
        <w:t>Златана</w:t>
      </w:r>
      <w:proofErr w:type="spellEnd"/>
      <w:r>
        <w:t xml:space="preserve"> дисквалифицировали на 5 матчей за удар локтем в челюсть игрока «</w:t>
      </w:r>
      <w:proofErr w:type="spellStart"/>
      <w:r>
        <w:t>Гронингена</w:t>
      </w:r>
      <w:proofErr w:type="spellEnd"/>
      <w:r>
        <w:t xml:space="preserve">». </w:t>
      </w:r>
      <w:r w:rsidR="000005E4">
        <w:t xml:space="preserve"> </w:t>
      </w:r>
      <w:r>
        <w:t xml:space="preserve">Став двухразовым чемпионом Голландии и обладателем Кубка Голландии </w:t>
      </w:r>
      <w:proofErr w:type="spellStart"/>
      <w:r w:rsidR="0031731E">
        <w:t>Ибрагимович</w:t>
      </w:r>
      <w:proofErr w:type="spellEnd"/>
      <w:r w:rsidR="0031731E">
        <w:t xml:space="preserve"> заинтересовал своей персоной скаутов </w:t>
      </w:r>
      <w:proofErr w:type="spellStart"/>
      <w:r w:rsidR="0031731E">
        <w:t>туринского</w:t>
      </w:r>
      <w:proofErr w:type="spellEnd"/>
      <w:r w:rsidR="0031731E">
        <w:t xml:space="preserve"> «Ювентуса». Но, перед тем</w:t>
      </w:r>
      <w:proofErr w:type="gramStart"/>
      <w:r w:rsidR="0031731E">
        <w:t>,</w:t>
      </w:r>
      <w:proofErr w:type="gramEnd"/>
      <w:r w:rsidR="0031731E">
        <w:t xml:space="preserve"> как покинуть расположение «Аякса» успел записать на свой счет самый красивый гол по версии зрителей «</w:t>
      </w:r>
      <w:proofErr w:type="spellStart"/>
      <w:r w:rsidR="0031731E">
        <w:t>Евроспорта</w:t>
      </w:r>
      <w:proofErr w:type="spellEnd"/>
      <w:r w:rsidR="0031731E">
        <w:t xml:space="preserve">». Мяч был отправлен в сетку ворот «Бреды» после того, как </w:t>
      </w:r>
      <w:proofErr w:type="spellStart"/>
      <w:r w:rsidR="0031731E">
        <w:t>Златан</w:t>
      </w:r>
      <w:proofErr w:type="spellEnd"/>
      <w:r w:rsidR="0031731E">
        <w:t xml:space="preserve"> единолично обыграл почти всю команду противника вместе с голкипером.</w:t>
      </w:r>
    </w:p>
    <w:p w:rsidR="007E0F40" w:rsidRPr="00282F66" w:rsidRDefault="007E0F40">
      <w:pPr>
        <w:rPr>
          <w:rStyle w:val="a3"/>
        </w:rPr>
      </w:pPr>
      <w:r w:rsidRPr="00282F66">
        <w:rPr>
          <w:rStyle w:val="a3"/>
        </w:rPr>
        <w:t>Турин</w:t>
      </w:r>
    </w:p>
    <w:p w:rsidR="00282F66" w:rsidRDefault="007E0F40">
      <w:r>
        <w:t>В «</w:t>
      </w:r>
      <w:r w:rsidR="000F11B0">
        <w:t>Ювент</w:t>
      </w:r>
      <w:r>
        <w:t xml:space="preserve">усе» </w:t>
      </w:r>
      <w:proofErr w:type="spellStart"/>
      <w:r>
        <w:t>Ибрагомович</w:t>
      </w:r>
      <w:proofErr w:type="spellEnd"/>
      <w:r>
        <w:t xml:space="preserve"> отыграл 2 сезона. В первый год у него было много игровой практики из-за травмы основного форварда.  Второй сезон стал менее удачным, но 2 чемпионства швед </w:t>
      </w:r>
      <w:proofErr w:type="gramStart"/>
      <w:r w:rsidR="00282F66">
        <w:t>все</w:t>
      </w:r>
      <w:proofErr w:type="gramEnd"/>
      <w:r w:rsidR="00282F66">
        <w:t xml:space="preserve"> же </w:t>
      </w:r>
      <w:r>
        <w:t>записал в свой актив.</w:t>
      </w:r>
      <w:r w:rsidR="00282F66">
        <w:t xml:space="preserve"> В</w:t>
      </w:r>
      <w:r>
        <w:t xml:space="preserve"> </w:t>
      </w:r>
      <w:r w:rsidR="00282F66">
        <w:t>2006 году разразился коррупционный скандал, и «Ювентус» был отправлен в серию</w:t>
      </w:r>
      <w:proofErr w:type="gramStart"/>
      <w:r w:rsidR="00282F66">
        <w:t xml:space="preserve"> В</w:t>
      </w:r>
      <w:proofErr w:type="gramEnd"/>
      <w:r w:rsidR="00282F66">
        <w:t>, в результате чего «</w:t>
      </w:r>
      <w:proofErr w:type="spellStart"/>
      <w:r w:rsidR="00282F66">
        <w:t>Ибра</w:t>
      </w:r>
      <w:proofErr w:type="spellEnd"/>
      <w:r w:rsidR="00282F66">
        <w:t>» перебрался в «</w:t>
      </w:r>
      <w:proofErr w:type="spellStart"/>
      <w:r w:rsidR="00282F66">
        <w:t>Интер</w:t>
      </w:r>
      <w:proofErr w:type="spellEnd"/>
      <w:r w:rsidR="00282F66">
        <w:t>».</w:t>
      </w:r>
    </w:p>
    <w:p w:rsidR="00282F66" w:rsidRPr="00282F66" w:rsidRDefault="00282F66">
      <w:pPr>
        <w:rPr>
          <w:rStyle w:val="a3"/>
        </w:rPr>
      </w:pPr>
      <w:r w:rsidRPr="00282F66">
        <w:rPr>
          <w:rStyle w:val="a3"/>
        </w:rPr>
        <w:t>Милан</w:t>
      </w:r>
    </w:p>
    <w:p w:rsidR="002945F5" w:rsidRDefault="00282F66">
      <w:r>
        <w:t>«</w:t>
      </w:r>
      <w:proofErr w:type="spellStart"/>
      <w:r>
        <w:t>Интер</w:t>
      </w:r>
      <w:proofErr w:type="spellEnd"/>
      <w:r>
        <w:t xml:space="preserve">» заплатил за </w:t>
      </w:r>
      <w:proofErr w:type="spellStart"/>
      <w:r>
        <w:t>трансфер</w:t>
      </w:r>
      <w:proofErr w:type="spellEnd"/>
      <w:r>
        <w:t xml:space="preserve"> шведа 25 миллионов евро. </w:t>
      </w:r>
      <w:r w:rsidR="002945F5">
        <w:t xml:space="preserve"> Шведский форвард добыл здес</w:t>
      </w:r>
      <w:r w:rsidR="00A15640">
        <w:t>ь за три сезона три чемпионских звания</w:t>
      </w:r>
      <w:r w:rsidR="002945F5">
        <w:t xml:space="preserve">, чем значительно повысил свою </w:t>
      </w:r>
      <w:proofErr w:type="spellStart"/>
      <w:r w:rsidR="002945F5">
        <w:t>трансферную</w:t>
      </w:r>
      <w:proofErr w:type="spellEnd"/>
      <w:r w:rsidR="002945F5">
        <w:t xml:space="preserve"> стоимость. Здесь у футболиста и его жены</w:t>
      </w:r>
      <w:r w:rsidR="004D7C58">
        <w:t xml:space="preserve"> шведской модели</w:t>
      </w:r>
      <w:r w:rsidR="002945F5">
        <w:t xml:space="preserve"> </w:t>
      </w:r>
      <w:proofErr w:type="spellStart"/>
      <w:r w:rsidR="002945F5">
        <w:t>Хелене</w:t>
      </w:r>
      <w:proofErr w:type="spellEnd"/>
      <w:r w:rsidR="002945F5">
        <w:t xml:space="preserve"> </w:t>
      </w:r>
      <w:proofErr w:type="spellStart"/>
      <w:r w:rsidR="000F11B0">
        <w:t>Сегер</w:t>
      </w:r>
      <w:proofErr w:type="spellEnd"/>
      <w:r w:rsidR="000F11B0">
        <w:t xml:space="preserve"> родились двое сыновей Мак</w:t>
      </w:r>
      <w:r w:rsidR="002945F5">
        <w:t xml:space="preserve">симилиан и Винсент. Здесь он овладел 5 языком. До этого он знал английский, шведский, испанский и боснийский. </w:t>
      </w:r>
    </w:p>
    <w:p w:rsidR="00F47746" w:rsidRDefault="002945F5">
      <w:r>
        <w:t>Известность принесла игроку не только всемирное признание, но и контракты с известными компаниями. Он подписал контракт с «</w:t>
      </w:r>
      <w:proofErr w:type="spellStart"/>
      <w:r>
        <w:t>Найк</w:t>
      </w:r>
      <w:proofErr w:type="spellEnd"/>
      <w:r>
        <w:t xml:space="preserve">» и в 2007 году совместно с этим производителем спортивной одежды простроил в родном Мальме спортивный комплекс с искусственным покрытием и освещением. Также он обеспечил свой первый клуб «Балкан» новой формой. </w:t>
      </w:r>
      <w:r w:rsidR="00A15640">
        <w:t>Это очень благородный поступок</w:t>
      </w:r>
      <w:r w:rsidR="004D7C58">
        <w:t xml:space="preserve"> правительство не забыло. Вскоре </w:t>
      </w:r>
      <w:proofErr w:type="spellStart"/>
      <w:r w:rsidR="004D7C58">
        <w:t>Златану</w:t>
      </w:r>
      <w:proofErr w:type="spellEnd"/>
      <w:r w:rsidR="004D7C58">
        <w:t xml:space="preserve"> было присвоено звание почетного гражданина города. Оно, к слову, присваивалось не так уж и часто. За всю историю города такого звания удостоились чуть более 10 человек. </w:t>
      </w:r>
    </w:p>
    <w:p w:rsidR="004D7C58" w:rsidRDefault="00F47746">
      <w:r>
        <w:t>Феерические 3 сезон</w:t>
      </w:r>
      <w:r w:rsidR="00617AF4">
        <w:t>а, проведенные</w:t>
      </w:r>
      <w:r>
        <w:t xml:space="preserve"> в мировой столице моды</w:t>
      </w:r>
      <w:r w:rsidR="00617AF4">
        <w:t>,</w:t>
      </w:r>
      <w:r>
        <w:t xml:space="preserve"> сделали с</w:t>
      </w:r>
      <w:r w:rsidR="00617AF4">
        <w:t xml:space="preserve">вое дело и </w:t>
      </w:r>
      <w:proofErr w:type="spellStart"/>
      <w:r w:rsidR="00617AF4">
        <w:t>Златаном</w:t>
      </w:r>
      <w:proofErr w:type="spellEnd"/>
      <w:r>
        <w:t xml:space="preserve"> заинтересовались скауты «Барселоны». В 2009 году «</w:t>
      </w:r>
      <w:proofErr w:type="spellStart"/>
      <w:r>
        <w:t>Ибракадабра</w:t>
      </w:r>
      <w:proofErr w:type="spellEnd"/>
      <w:r>
        <w:t>», как стали называть форварда за чудеса, которые он вытворяет с мячом, подписал контракт с каталонцами.</w:t>
      </w:r>
    </w:p>
    <w:p w:rsidR="004D7C58" w:rsidRPr="004D7C58" w:rsidRDefault="004D7C58">
      <w:pPr>
        <w:rPr>
          <w:rStyle w:val="a3"/>
        </w:rPr>
      </w:pPr>
      <w:r w:rsidRPr="004D7C58">
        <w:rPr>
          <w:rStyle w:val="a3"/>
        </w:rPr>
        <w:t xml:space="preserve">Барселона </w:t>
      </w:r>
    </w:p>
    <w:p w:rsidR="008E7A6A" w:rsidRDefault="004D7C58">
      <w:r>
        <w:t xml:space="preserve">В столице Каталонии </w:t>
      </w:r>
      <w:proofErr w:type="spellStart"/>
      <w:r>
        <w:t>Златан</w:t>
      </w:r>
      <w:proofErr w:type="spellEnd"/>
      <w:r>
        <w:t xml:space="preserve"> пробыл всего год. Провел он в составе «сине-гранатовых» только один сезон, пропустив с десяток матчей через травмы и</w:t>
      </w:r>
      <w:r w:rsidR="008E7A6A">
        <w:t xml:space="preserve"> дисквалификации за агрессивное  поведение на футбольном поле. Но в игре  «</w:t>
      </w:r>
      <w:proofErr w:type="spellStart"/>
      <w:r w:rsidR="008E7A6A">
        <w:t>Ибракадара</w:t>
      </w:r>
      <w:proofErr w:type="spellEnd"/>
      <w:r w:rsidR="008E7A6A">
        <w:t xml:space="preserve">» был, как всегда великолепен. За 7 стартовых туров Примеры ему удалось поразить ворота соперника 7 раз. Вскоре произошло столкновение характеров, возник конфликт между </w:t>
      </w:r>
      <w:proofErr w:type="spellStart"/>
      <w:r w:rsidR="008E7A6A">
        <w:t>Златаном</w:t>
      </w:r>
      <w:proofErr w:type="spellEnd"/>
      <w:r w:rsidR="008E7A6A">
        <w:t xml:space="preserve"> и наставником каталонцев </w:t>
      </w:r>
      <w:proofErr w:type="spellStart"/>
      <w:r w:rsidR="008E7A6A">
        <w:lastRenderedPageBreak/>
        <w:t>Гвардиолой</w:t>
      </w:r>
      <w:proofErr w:type="spellEnd"/>
      <w:r w:rsidR="008E7A6A">
        <w:t>. В результате конфликта «</w:t>
      </w:r>
      <w:proofErr w:type="spellStart"/>
      <w:r w:rsidR="008E7A6A">
        <w:t>Ибра</w:t>
      </w:r>
      <w:proofErr w:type="spellEnd"/>
      <w:r w:rsidR="008E7A6A">
        <w:t xml:space="preserve">» был отдан «Милану» в аренду на год с правом выкупа контракта. </w:t>
      </w:r>
    </w:p>
    <w:p w:rsidR="008E7A6A" w:rsidRPr="008D231B" w:rsidRDefault="008E7A6A">
      <w:pPr>
        <w:rPr>
          <w:rStyle w:val="a3"/>
        </w:rPr>
      </w:pPr>
      <w:r w:rsidRPr="008D231B">
        <w:rPr>
          <w:rStyle w:val="a3"/>
        </w:rPr>
        <w:t>Снова Милан</w:t>
      </w:r>
    </w:p>
    <w:p w:rsidR="00327051" w:rsidRDefault="008E7A6A">
      <w:r>
        <w:t>В конце лета 2010 шведский форвард вернулся в Милан, но не в «</w:t>
      </w:r>
      <w:proofErr w:type="spellStart"/>
      <w:r>
        <w:t>Интер</w:t>
      </w:r>
      <w:proofErr w:type="spellEnd"/>
      <w:r>
        <w:t>». Теперь он стал игроком непримиримого соперника своей бывшей команды. В «М</w:t>
      </w:r>
      <w:r w:rsidR="00175260">
        <w:t>и</w:t>
      </w:r>
      <w:r>
        <w:t>лане» «</w:t>
      </w:r>
      <w:proofErr w:type="spellStart"/>
      <w:r>
        <w:t>Ибру</w:t>
      </w:r>
      <w:proofErr w:type="spellEnd"/>
      <w:r>
        <w:t>» приняли тепло и уже через год выкупили его контракт у «Барселоны» за 20 миллионов евро. Причиной этому стала фен</w:t>
      </w:r>
      <w:r w:rsidR="000F11B0">
        <w:t>оменальная игра шведа за «</w:t>
      </w:r>
      <w:proofErr w:type="spellStart"/>
      <w:r w:rsidR="000F11B0">
        <w:t>россо</w:t>
      </w:r>
      <w:r>
        <w:t>нери</w:t>
      </w:r>
      <w:proofErr w:type="spellEnd"/>
      <w:r>
        <w:t>» в сезоне 2011-2012 годов.</w:t>
      </w:r>
      <w:r w:rsidR="007A1033">
        <w:t xml:space="preserve"> Он сделал вклад в первое за последние годы чемпионство «Милана» забив 21 гол и отдав 11 результативных передач. </w:t>
      </w:r>
      <w:r w:rsidR="00324075">
        <w:t>Следующий сезон, защищая цвета миланского клуба, «</w:t>
      </w:r>
      <w:proofErr w:type="spellStart"/>
      <w:r w:rsidR="00324075">
        <w:t>Ибра</w:t>
      </w:r>
      <w:proofErr w:type="spellEnd"/>
      <w:r w:rsidR="00324075">
        <w:t xml:space="preserve">» отметился </w:t>
      </w:r>
      <w:r w:rsidR="00806620">
        <w:t xml:space="preserve">35 мячами во всех турнирах.  Он </w:t>
      </w:r>
      <w:r w:rsidR="00324075">
        <w:t>стал 7-кратным чемпионом Италии</w:t>
      </w:r>
      <w:r w:rsidR="00806620">
        <w:t>, играя за разные команды, что удавалось не многим футболистам</w:t>
      </w:r>
      <w:r w:rsidR="00324075">
        <w:t>. Хотя игрок и сменил за последние 10 лет 5 клубов, но с каждым завоевывал звание чемпиона страны.</w:t>
      </w:r>
    </w:p>
    <w:p w:rsidR="00806620" w:rsidRDefault="00C82DA4">
      <w:r>
        <w:t xml:space="preserve">Совместно со своим соотечественником Давидом </w:t>
      </w:r>
      <w:proofErr w:type="spellStart"/>
      <w:r>
        <w:t>Лагенкранцом</w:t>
      </w:r>
      <w:proofErr w:type="spellEnd"/>
      <w:r>
        <w:t xml:space="preserve"> </w:t>
      </w:r>
      <w:proofErr w:type="spellStart"/>
      <w:r>
        <w:t>Златан</w:t>
      </w:r>
      <w:proofErr w:type="spellEnd"/>
      <w:r>
        <w:t xml:space="preserve"> начал писать автобиографическую книгу «Я – </w:t>
      </w:r>
      <w:proofErr w:type="spellStart"/>
      <w:r>
        <w:t>Златан</w:t>
      </w:r>
      <w:proofErr w:type="spellEnd"/>
      <w:r>
        <w:t>», которая была презентована</w:t>
      </w:r>
      <w:r w:rsidR="00CC7161">
        <w:t xml:space="preserve"> общественности</w:t>
      </w:r>
      <w:r>
        <w:t xml:space="preserve"> в ноябре 2011 года.  </w:t>
      </w:r>
    </w:p>
    <w:p w:rsidR="00806620" w:rsidRDefault="00175260">
      <w:r>
        <w:t xml:space="preserve">В </w:t>
      </w:r>
      <w:r w:rsidR="00324075">
        <w:t>сезоне</w:t>
      </w:r>
      <w:r>
        <w:t xml:space="preserve"> 2011-2012</w:t>
      </w:r>
      <w:r w:rsidR="00324075">
        <w:t xml:space="preserve"> также не обошлось без дисциплинарных наказаний. Так в матче с неаполитанским «Наполи» </w:t>
      </w:r>
      <w:proofErr w:type="spellStart"/>
      <w:r w:rsidR="00324075">
        <w:t>З</w:t>
      </w:r>
      <w:r w:rsidR="00806620">
        <w:t>латан</w:t>
      </w:r>
      <w:proofErr w:type="spellEnd"/>
      <w:r w:rsidR="00806620">
        <w:t xml:space="preserve"> ударил в лицо защитника Сальваторе </w:t>
      </w:r>
      <w:proofErr w:type="spellStart"/>
      <w:r w:rsidR="00806620">
        <w:t>Аронику</w:t>
      </w:r>
      <w:proofErr w:type="spellEnd"/>
      <w:r w:rsidR="00806620">
        <w:t>,  после чего</w:t>
      </w:r>
      <w:r w:rsidR="00324075">
        <w:t xml:space="preserve"> был дисквалифицирован на 3 матча. Ни в одном  из клубов, за которые играл </w:t>
      </w:r>
      <w:proofErr w:type="spellStart"/>
      <w:r w:rsidR="00324075">
        <w:t>Златан</w:t>
      </w:r>
      <w:proofErr w:type="spellEnd"/>
      <w:r w:rsidR="00324075">
        <w:t xml:space="preserve"> </w:t>
      </w:r>
      <w:proofErr w:type="spellStart"/>
      <w:r w:rsidR="00324075">
        <w:t>Ибрагимович</w:t>
      </w:r>
      <w:proofErr w:type="spellEnd"/>
      <w:r w:rsidR="00324075">
        <w:t>, он не смог удержаться от агрессивного поведени</w:t>
      </w:r>
      <w:r w:rsidR="00806620">
        <w:t>я и избежать дисциплинарных наказаний</w:t>
      </w:r>
      <w:r w:rsidR="00324075">
        <w:t>.</w:t>
      </w:r>
      <w:r w:rsidR="00F11CF1">
        <w:t xml:space="preserve"> </w:t>
      </w:r>
    </w:p>
    <w:p w:rsidR="00806620" w:rsidRDefault="00806620">
      <w:r>
        <w:t xml:space="preserve">Летнее межсезонье 2012 стало для «Милана» переломным. В клубе возникли финансовые трудности, и он вынужден был распрощаться со своими лидерами. В это время новые спонсоры начали активно финансировать «ПСЖ». Их </w:t>
      </w:r>
      <w:proofErr w:type="spellStart"/>
      <w:r>
        <w:t>трансферной</w:t>
      </w:r>
      <w:proofErr w:type="spellEnd"/>
      <w:r>
        <w:t xml:space="preserve"> целью стал </w:t>
      </w:r>
      <w:proofErr w:type="spellStart"/>
      <w:r>
        <w:t>Златан</w:t>
      </w:r>
      <w:proofErr w:type="spellEnd"/>
      <w:r>
        <w:t xml:space="preserve"> </w:t>
      </w:r>
      <w:proofErr w:type="spellStart"/>
      <w:r>
        <w:t>Ибрагимович</w:t>
      </w:r>
      <w:proofErr w:type="spellEnd"/>
      <w:r>
        <w:t>, который подписал 4-летний контра</w:t>
      </w:r>
      <w:proofErr w:type="gramStart"/>
      <w:r>
        <w:t>кт с фр</w:t>
      </w:r>
      <w:proofErr w:type="gramEnd"/>
      <w:r>
        <w:t>анцузским клубом.</w:t>
      </w:r>
    </w:p>
    <w:p w:rsidR="00806620" w:rsidRPr="00C82DA4" w:rsidRDefault="00806620">
      <w:pPr>
        <w:rPr>
          <w:rStyle w:val="a3"/>
        </w:rPr>
      </w:pPr>
      <w:r w:rsidRPr="00C82DA4">
        <w:rPr>
          <w:rStyle w:val="a3"/>
        </w:rPr>
        <w:t>Париж</w:t>
      </w:r>
    </w:p>
    <w:p w:rsidR="001F1D25" w:rsidRDefault="00C82DA4">
      <w:r>
        <w:t xml:space="preserve">В Париже </w:t>
      </w:r>
      <w:proofErr w:type="spellStart"/>
      <w:r>
        <w:t>Златану</w:t>
      </w:r>
      <w:proofErr w:type="spellEnd"/>
      <w:r>
        <w:t xml:space="preserve"> исполнился 31 год. В этом возрасте карьера футболиста в большинстве случаев начинает свой закат, но не в случае с «</w:t>
      </w:r>
      <w:proofErr w:type="spellStart"/>
      <w:r>
        <w:t>Иброй</w:t>
      </w:r>
      <w:proofErr w:type="spellEnd"/>
      <w:r>
        <w:t xml:space="preserve">». Он, как хороший коньяк с годами становится еще лучше. </w:t>
      </w:r>
      <w:r w:rsidR="00B45269">
        <w:t xml:space="preserve">За первый сезон в стане парижан </w:t>
      </w:r>
      <w:proofErr w:type="spellStart"/>
      <w:r w:rsidR="00B45269">
        <w:t>Златан</w:t>
      </w:r>
      <w:proofErr w:type="spellEnd"/>
      <w:r w:rsidR="00B45269">
        <w:t xml:space="preserve"> забил 30 голов в чемпионате, чем побил собственный рекорд. Также он стал лучшим ассистентом Лиги Чемпионов, где отдал на своих партнеров 7 результативных передач. </w:t>
      </w:r>
    </w:p>
    <w:p w:rsidR="00C82DA4" w:rsidRDefault="001F1D25">
      <w:r>
        <w:t>Во Франции также не обошлось без интересных высказываний «</w:t>
      </w:r>
      <w:proofErr w:type="spellStart"/>
      <w:r>
        <w:t>Ибры</w:t>
      </w:r>
      <w:proofErr w:type="spellEnd"/>
      <w:r>
        <w:t>»</w:t>
      </w:r>
      <w:r w:rsidR="001B0EAF">
        <w:t>.</w:t>
      </w:r>
      <w:r>
        <w:t xml:space="preserve"> На вопрос журналиста о том, почему </w:t>
      </w:r>
      <w:proofErr w:type="spellStart"/>
      <w:r>
        <w:t>Златан</w:t>
      </w:r>
      <w:proofErr w:type="spellEnd"/>
      <w:r>
        <w:t xml:space="preserve"> еще не обзавелся жилищем в столице Франции, швед ответил в своем стиле: «Если мне ничего не приглянется – я куплю гостиницу, в которой живу и несколько кварталов вокруг, чтобы мне никто не мешал». </w:t>
      </w:r>
    </w:p>
    <w:p w:rsidR="00144399" w:rsidRDefault="0082029C">
      <w:r>
        <w:t xml:space="preserve">В сезоне 2013-2014 г.г. </w:t>
      </w:r>
      <w:proofErr w:type="spellStart"/>
      <w:r>
        <w:t>Ибрагимович</w:t>
      </w:r>
      <w:proofErr w:type="spellEnd"/>
      <w:r>
        <w:t xml:space="preserve"> отметился 26 голами и снова стал лучшим бомбардиров и лучшим игроком чемпионата Франции. </w:t>
      </w:r>
    </w:p>
    <w:p w:rsidR="001F1D25" w:rsidRDefault="00144399">
      <w:r>
        <w:t xml:space="preserve">2014-2015 год стал для </w:t>
      </w:r>
      <w:proofErr w:type="spellStart"/>
      <w:r>
        <w:t>Златана</w:t>
      </w:r>
      <w:proofErr w:type="spellEnd"/>
      <w:r>
        <w:t xml:space="preserve"> не столь удачным, он часто травмировался и пропустил много матчей, но все же, успел наколотить 19 мячей в чемпионате Франции и вновь завоевал с клубом чемпионство.</w:t>
      </w:r>
      <w:r w:rsidR="001F1D25">
        <w:t xml:space="preserve"> В известном музее восковых фигур </w:t>
      </w:r>
      <w:proofErr w:type="spellStart"/>
      <w:r w:rsidR="001F1D25">
        <w:t>Гревен</w:t>
      </w:r>
      <w:proofErr w:type="spellEnd"/>
      <w:r w:rsidR="001F1D25">
        <w:t xml:space="preserve"> была выставлена фигура </w:t>
      </w:r>
      <w:proofErr w:type="spellStart"/>
      <w:r w:rsidR="001F1D25">
        <w:t>Ибрагимовича</w:t>
      </w:r>
      <w:proofErr w:type="spellEnd"/>
      <w:r w:rsidR="001F1D25">
        <w:t xml:space="preserve">. Он 10 раз подряд стал лучшим спортсменов в Швеции. </w:t>
      </w:r>
    </w:p>
    <w:p w:rsidR="001F1D25" w:rsidRDefault="001F1D25">
      <w:r>
        <w:lastRenderedPageBreak/>
        <w:t>Весной 2016 «</w:t>
      </w:r>
      <w:proofErr w:type="spellStart"/>
      <w:r>
        <w:t>Ибракадабра</w:t>
      </w:r>
      <w:proofErr w:type="spellEnd"/>
      <w:r>
        <w:t xml:space="preserve">» сделал официально заявление о том, что прекращает выступления за парижан. Скорее всего, в следующем сезоне 34-летний капитан сборной Швеции будет выступать за «Манчестер </w:t>
      </w:r>
      <w:proofErr w:type="spellStart"/>
      <w:r>
        <w:t>Юнайтед</w:t>
      </w:r>
      <w:proofErr w:type="spellEnd"/>
      <w:r>
        <w:t>».</w:t>
      </w:r>
      <w:r w:rsidR="00B31E3A">
        <w:t xml:space="preserve"> Если верить статистике, то можно ожидать чемпионства «красных дьяволов» в следующем году, ведь все клубы за которые выступал «</w:t>
      </w:r>
      <w:proofErr w:type="spellStart"/>
      <w:r w:rsidR="00B31E3A">
        <w:t>Златанера</w:t>
      </w:r>
      <w:proofErr w:type="spellEnd"/>
      <w:r w:rsidR="00B31E3A">
        <w:t>» завоевывали чемпионский титул.</w:t>
      </w:r>
    </w:p>
    <w:p w:rsidR="00B31E3A" w:rsidRDefault="001F1D25">
      <w:r>
        <w:t xml:space="preserve">Последний год в «ПСЖ» стал для </w:t>
      </w:r>
      <w:proofErr w:type="spellStart"/>
      <w:r>
        <w:t>Златана</w:t>
      </w:r>
      <w:proofErr w:type="spellEnd"/>
      <w:r>
        <w:t xml:space="preserve"> наиболее продуктивным. Он снова стал чемпионом Франции и лучшим бомбардиром чемпионата, где забил 38 мячей.</w:t>
      </w:r>
    </w:p>
    <w:p w:rsidR="00253130" w:rsidRDefault="00253130" w:rsidP="00253130">
      <w:pPr>
        <w:rPr>
          <w:rStyle w:val="a3"/>
        </w:rPr>
      </w:pPr>
      <w:r w:rsidRPr="00253130">
        <w:rPr>
          <w:rStyle w:val="a3"/>
        </w:rPr>
        <w:t>Стиль</w:t>
      </w:r>
    </w:p>
    <w:p w:rsidR="000D7A82" w:rsidRDefault="000D7A82" w:rsidP="00253130">
      <w:r>
        <w:t xml:space="preserve">Гардероб </w:t>
      </w:r>
      <w:proofErr w:type="spellStart"/>
      <w:r>
        <w:t>Златана</w:t>
      </w:r>
      <w:proofErr w:type="spellEnd"/>
      <w:r>
        <w:t xml:space="preserve"> – это набор одежды обычного человека, который любит удобные одеяния. Он не отдает свои предпочтения какому-либо стилю. Всегда руководится своими личными вкусами. Если вещь ему нравиться, то он ее покупает. Естественно, что на тренировках спортивная форма, а в обыденной жизни – футболка и джинсы. Отдельного внимания заслуживает стиль оформления шевелюры </w:t>
      </w:r>
      <w:proofErr w:type="spellStart"/>
      <w:r>
        <w:t>Златана</w:t>
      </w:r>
      <w:proofErr w:type="spellEnd"/>
      <w:r>
        <w:t>.</w:t>
      </w:r>
    </w:p>
    <w:p w:rsidR="00253130" w:rsidRPr="000D7A82" w:rsidRDefault="000D7A82" w:rsidP="00253130">
      <w:r>
        <w:t xml:space="preserve">За свою карьеру он попробовал разные прически. От ежика до стрижек на длинные волосы. </w:t>
      </w:r>
      <w:r w:rsidR="00253130">
        <w:t xml:space="preserve">В «Милане» швед играл с прической, которая в наше время стала очень популярной. Она имеет выстриженные виски и длинные волосы на темени и затылочной части, собранны в высокий хвост на макушке в виде петли или клубка. В то время такой стиль оформления волос был в диковинку, а президент «Милана» </w:t>
      </w:r>
      <w:proofErr w:type="spellStart"/>
      <w:r w:rsidR="00253130">
        <w:t>Сильвио</w:t>
      </w:r>
      <w:proofErr w:type="spellEnd"/>
      <w:r w:rsidR="00253130">
        <w:t xml:space="preserve"> </w:t>
      </w:r>
      <w:proofErr w:type="spellStart"/>
      <w:r w:rsidR="00253130">
        <w:t>Берлускони</w:t>
      </w:r>
      <w:proofErr w:type="spellEnd"/>
      <w:r w:rsidR="00253130">
        <w:t xml:space="preserve"> 1,5 года критиковал </w:t>
      </w:r>
      <w:proofErr w:type="spellStart"/>
      <w:r w:rsidR="00253130">
        <w:t>Златана</w:t>
      </w:r>
      <w:proofErr w:type="spellEnd"/>
      <w:r w:rsidR="00253130">
        <w:t xml:space="preserve"> за такую прическу. </w:t>
      </w:r>
      <w:proofErr w:type="spellStart"/>
      <w:r w:rsidR="00253130">
        <w:t>Златан</w:t>
      </w:r>
      <w:proofErr w:type="spellEnd"/>
      <w:r w:rsidR="00253130">
        <w:t>, как всегда проявил свой балканский характер и наотрез отказался менять, что-либо в своей прическе. Он сохранил ее вплоть до финальной части европейского первенства 2016 года на полях Франции.</w:t>
      </w:r>
    </w:p>
    <w:p w:rsidR="0082029C" w:rsidRPr="00253130" w:rsidRDefault="00B31E3A">
      <w:pPr>
        <w:rPr>
          <w:b/>
          <w:bCs/>
          <w:i/>
          <w:iCs/>
          <w:color w:val="4F81BD" w:themeColor="accent1"/>
        </w:rPr>
      </w:pPr>
      <w:r>
        <w:t xml:space="preserve">До скольких лет будет играть </w:t>
      </w:r>
      <w:proofErr w:type="spellStart"/>
      <w:r>
        <w:t>Златан</w:t>
      </w:r>
      <w:proofErr w:type="spellEnd"/>
      <w:r>
        <w:t xml:space="preserve">? Сколько еще впечатляющих мячей мы увидим </w:t>
      </w:r>
      <w:r w:rsidR="00B14D34">
        <w:t xml:space="preserve">в его исполнении? Время покажет, но за родную сборную он сыграл последнюю игру в матче против Бельгии. Об этом он заявил на пресс-конференции накануне поединка. </w:t>
      </w:r>
      <w:r>
        <w:t>С нетерпением ждем начала следующего</w:t>
      </w:r>
      <w:r w:rsidR="00454DFB">
        <w:t xml:space="preserve"> сезона и новых шедевров шведского форварда</w:t>
      </w:r>
      <w:r>
        <w:t xml:space="preserve">. </w:t>
      </w:r>
      <w:r w:rsidR="001F1D25">
        <w:t xml:space="preserve"> </w:t>
      </w:r>
      <w:r w:rsidR="00144399">
        <w:t xml:space="preserve"> </w:t>
      </w:r>
      <w:r w:rsidR="0082029C">
        <w:t xml:space="preserve"> </w:t>
      </w:r>
      <w:r w:rsidR="00144399">
        <w:t xml:space="preserve"> </w:t>
      </w:r>
    </w:p>
    <w:p w:rsidR="00D54B6F" w:rsidRDefault="00806620">
      <w:r>
        <w:t xml:space="preserve">  </w:t>
      </w:r>
      <w:r w:rsidR="00324075">
        <w:t xml:space="preserve"> </w:t>
      </w:r>
      <w:r w:rsidR="008E7A6A">
        <w:t xml:space="preserve">      </w:t>
      </w:r>
      <w:r w:rsidR="004D7C58">
        <w:t xml:space="preserve"> </w:t>
      </w:r>
      <w:r w:rsidR="00F47746">
        <w:t xml:space="preserve"> </w:t>
      </w:r>
      <w:r w:rsidR="002945F5">
        <w:t xml:space="preserve"> </w:t>
      </w:r>
      <w:r w:rsidR="00405D7B">
        <w:t xml:space="preserve">  </w:t>
      </w:r>
      <w:r w:rsidR="00D54B6F">
        <w:t xml:space="preserve"> </w:t>
      </w:r>
    </w:p>
    <w:sectPr w:rsidR="00D54B6F" w:rsidSect="00DF7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B86187"/>
    <w:rsid w:val="000005E4"/>
    <w:rsid w:val="00085B8A"/>
    <w:rsid w:val="000D7A82"/>
    <w:rsid w:val="000F11B0"/>
    <w:rsid w:val="00144399"/>
    <w:rsid w:val="00175260"/>
    <w:rsid w:val="001A5E95"/>
    <w:rsid w:val="001B0EAF"/>
    <w:rsid w:val="001F1D25"/>
    <w:rsid w:val="002116FA"/>
    <w:rsid w:val="00253130"/>
    <w:rsid w:val="00282F66"/>
    <w:rsid w:val="002945F5"/>
    <w:rsid w:val="002C463C"/>
    <w:rsid w:val="002E0BFF"/>
    <w:rsid w:val="002F5CB0"/>
    <w:rsid w:val="0031731E"/>
    <w:rsid w:val="00317680"/>
    <w:rsid w:val="00324075"/>
    <w:rsid w:val="00327051"/>
    <w:rsid w:val="00376AB0"/>
    <w:rsid w:val="00405D7B"/>
    <w:rsid w:val="004261F8"/>
    <w:rsid w:val="00436CE0"/>
    <w:rsid w:val="00454DFB"/>
    <w:rsid w:val="004D7C58"/>
    <w:rsid w:val="00566634"/>
    <w:rsid w:val="0058485D"/>
    <w:rsid w:val="005E073D"/>
    <w:rsid w:val="00617AF4"/>
    <w:rsid w:val="00774A18"/>
    <w:rsid w:val="00782C8B"/>
    <w:rsid w:val="007A1033"/>
    <w:rsid w:val="007B7F8E"/>
    <w:rsid w:val="007E0F40"/>
    <w:rsid w:val="00806620"/>
    <w:rsid w:val="0082029C"/>
    <w:rsid w:val="008D231B"/>
    <w:rsid w:val="008E7A6A"/>
    <w:rsid w:val="00934F50"/>
    <w:rsid w:val="009B605C"/>
    <w:rsid w:val="00A15640"/>
    <w:rsid w:val="00A74B7C"/>
    <w:rsid w:val="00B14D34"/>
    <w:rsid w:val="00B31E3A"/>
    <w:rsid w:val="00B45269"/>
    <w:rsid w:val="00B86187"/>
    <w:rsid w:val="00B87CB0"/>
    <w:rsid w:val="00C82DA4"/>
    <w:rsid w:val="00CC7161"/>
    <w:rsid w:val="00CC78C4"/>
    <w:rsid w:val="00CD6BD3"/>
    <w:rsid w:val="00CE3F41"/>
    <w:rsid w:val="00CF6828"/>
    <w:rsid w:val="00D54B6F"/>
    <w:rsid w:val="00DF7181"/>
    <w:rsid w:val="00E75199"/>
    <w:rsid w:val="00EF331A"/>
    <w:rsid w:val="00F11CF1"/>
    <w:rsid w:val="00F35D60"/>
    <w:rsid w:val="00F47746"/>
    <w:rsid w:val="00F55D6E"/>
    <w:rsid w:val="00FE7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181"/>
  </w:style>
  <w:style w:type="paragraph" w:styleId="2">
    <w:name w:val="heading 2"/>
    <w:basedOn w:val="a"/>
    <w:next w:val="a"/>
    <w:link w:val="20"/>
    <w:uiPriority w:val="9"/>
    <w:unhideWhenUsed/>
    <w:qFormat/>
    <w:rsid w:val="004261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61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Intense Emphasis"/>
    <w:basedOn w:val="a0"/>
    <w:uiPriority w:val="21"/>
    <w:qFormat/>
    <w:rsid w:val="002E0BFF"/>
    <w:rPr>
      <w:b/>
      <w:bCs/>
      <w:i/>
      <w:iCs/>
      <w:color w:val="4F81BD" w:themeColor="accent1"/>
    </w:rPr>
  </w:style>
  <w:style w:type="character" w:styleId="a4">
    <w:name w:val="Subtle Emphasis"/>
    <w:basedOn w:val="a0"/>
    <w:uiPriority w:val="19"/>
    <w:qFormat/>
    <w:rsid w:val="005E073D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1571</Words>
  <Characters>9201</Characters>
  <Application>Microsoft Office Word</Application>
  <DocSecurity>0</DocSecurity>
  <Lines>144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2016-06-16T23:55:00Z</dcterms:created>
  <dcterms:modified xsi:type="dcterms:W3CDTF">2016-06-24T10:57:00Z</dcterms:modified>
</cp:coreProperties>
</file>