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Naukowcy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odkryli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atmosferze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Wenus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fosf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>orowodór</w:t>
      </w:r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któr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>y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jest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stanie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produkować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niektóre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żywe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organizmy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Zdaniem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naukowców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odkrycie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może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być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rewolucyjne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ponieważ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jest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ono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prawdopodobnym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dowodem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istnienie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życia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sąsiedniej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planecie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>.</w:t>
      </w:r>
    </w:p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Naukowcy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z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>Unifersytetu Walijskiego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zwrócili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uwagę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 na to</w:t>
      </w:r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fosforowodór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pojawia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atmosferze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ziemskiej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wyniku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działalności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antropogenicznej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i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>procesów życiowych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organizmów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beztlenowych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są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między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innymi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bakterie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grzyby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glony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robaki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>.</w:t>
      </w:r>
    </w:p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Istnieją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również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naturalne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źródła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fosf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>orowodoru</w:t>
      </w:r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ale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jest ich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niewiele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pioruny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spadające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meteoryty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aktywność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wulkaniczna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Fosf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>orowodór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bezbarwny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trujący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gaz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>.</w:t>
      </w:r>
    </w:p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Należy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zauważyć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badania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atmosfery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Wenus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przeprowadzono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pomocą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teleskopu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naziemnego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Hawajach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>oraz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systemu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radioteleskopów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ALMA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Chile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>.</w:t>
      </w:r>
    </w:p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Jak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>adomo</w:t>
      </w:r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Wenus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>jest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szczycie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listy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gdy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myśli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 się</w:t>
      </w:r>
      <w:r w:rsidRPr="00B46A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życiu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innych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>miejscach</w:t>
      </w:r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naszego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Układu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Słonecznego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. 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porównaniu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Ziemią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planeta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jest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piekielnie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gorąca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Temperatura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powierzchni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Wenus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przekracza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stopni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>.</w:t>
      </w:r>
    </w:p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Sondy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kosmiczne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które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wylądowały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planecie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>już po kilku minutach przestały działać.</w:t>
      </w:r>
    </w:p>
    <w:p w:rsidR="00B46A9D" w:rsidRPr="00B46A9D" w:rsidRDefault="00B46A9D" w:rsidP="00B4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zespół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badaczy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kategorycznie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twierdzi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znalazł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życie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Wenus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Chodzi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t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o założenie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wymaga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dalszych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badań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ponieważ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naukowcy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szukają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również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wszelkich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brakujących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r w:rsidRPr="00B46A9D">
        <w:rPr>
          <w:rFonts w:ascii="Times New Roman" w:hAnsi="Times New Roman" w:cs="Times New Roman"/>
          <w:sz w:val="28"/>
          <w:szCs w:val="28"/>
          <w:lang w:val="pl-PL"/>
        </w:rPr>
        <w:t xml:space="preserve">szlaków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geologicznych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lub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chemicznych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prowadzących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B4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A9D">
        <w:rPr>
          <w:rFonts w:ascii="Times New Roman" w:hAnsi="Times New Roman" w:cs="Times New Roman"/>
          <w:sz w:val="28"/>
          <w:szCs w:val="28"/>
        </w:rPr>
        <w:t>fosforowod</w:t>
      </w:r>
      <w:proofErr w:type="spellEnd"/>
      <w:r w:rsidRPr="00B46A9D">
        <w:rPr>
          <w:rFonts w:ascii="Times New Roman" w:hAnsi="Times New Roman" w:cs="Times New Roman"/>
          <w:sz w:val="28"/>
          <w:szCs w:val="28"/>
          <w:lang w:val="pl-PL"/>
        </w:rPr>
        <w:t>oru</w:t>
      </w:r>
      <w:r w:rsidRPr="00B46A9D">
        <w:rPr>
          <w:rFonts w:ascii="Times New Roman" w:hAnsi="Times New Roman" w:cs="Times New Roman"/>
          <w:sz w:val="28"/>
          <w:szCs w:val="28"/>
        </w:rPr>
        <w:t>.</w:t>
      </w:r>
    </w:p>
    <w:p w:rsidR="00F1326A" w:rsidRPr="00B46A9D" w:rsidRDefault="00F1326A" w:rsidP="00B46A9D">
      <w:pPr>
        <w:spacing w:after="0" w:line="360" w:lineRule="auto"/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sectPr w:rsidR="00F1326A" w:rsidRPr="00B4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7D"/>
    <w:rsid w:val="004F2B7D"/>
    <w:rsid w:val="00B46A9D"/>
    <w:rsid w:val="00F1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0FF2-3F7D-422C-9258-99DC177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2020-11-13T08:28:00Z</dcterms:created>
  <dcterms:modified xsi:type="dcterms:W3CDTF">2020-11-13T08:28:00Z</dcterms:modified>
</cp:coreProperties>
</file>