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76" w:rsidRDefault="0031452A">
      <w:r w:rsidRPr="0031452A">
        <w:t>Почему</w:t>
      </w:r>
      <w:r>
        <w:rPr>
          <w:lang w:val="uk-UA"/>
        </w:rPr>
        <w:t xml:space="preserve"> </w:t>
      </w:r>
      <w:r>
        <w:t>В</w:t>
      </w:r>
      <w:r w:rsidRPr="0031452A">
        <w:t>ы</w:t>
      </w:r>
      <w:r>
        <w:t xml:space="preserve"> не можете купить </w:t>
      </w:r>
      <w:r w:rsidR="006F3F78">
        <w:t>недвижимость</w:t>
      </w:r>
      <w:r>
        <w:t>?</w:t>
      </w:r>
    </w:p>
    <w:p w:rsidR="0031452A" w:rsidRDefault="0031452A">
      <w:r>
        <w:t>Если вы наткнулись на данный те</w:t>
      </w:r>
      <w:proofErr w:type="gramStart"/>
      <w:r>
        <w:t>кст гд</w:t>
      </w:r>
      <w:proofErr w:type="gramEnd"/>
      <w:r>
        <w:t>е-то в интернете, то довольно высока вероятность того, что в процессе поиска жилья или других помещений для собственных нужд, Вы столкнулись с весьма существенными проблемами. Данный факт, весьма вероятно, может быть обусловлен сове</w:t>
      </w:r>
      <w:r w:rsidR="00265FE7">
        <w:t>ршенно фантастическими, по типу повторяющихся из раза в раз стечений неблагоприятных обстоятельств</w:t>
      </w:r>
      <w:r>
        <w:t>,</w:t>
      </w:r>
      <w:r w:rsidR="00265FE7">
        <w:t xml:space="preserve"> мешающих покупке</w:t>
      </w:r>
      <w:proofErr w:type="gramStart"/>
      <w:r w:rsidR="00265FE7">
        <w:t>.</w:t>
      </w:r>
      <w:proofErr w:type="gramEnd"/>
      <w:r w:rsidR="00265FE7">
        <w:t xml:space="preserve"> В</w:t>
      </w:r>
      <w:r>
        <w:t xml:space="preserve">озможно, </w:t>
      </w:r>
      <w:r w:rsidR="00265FE7">
        <w:t>это вызвано даже</w:t>
      </w:r>
      <w:r>
        <w:t xml:space="preserve"> прямо-таки абсолютно невероятными</w:t>
      </w:r>
      <w:r w:rsidR="00265FE7">
        <w:t xml:space="preserve"> на Ваш взгляд причинами, вплоть до родового проклятия или сглаза завистливой соседки</w:t>
      </w:r>
      <w:r>
        <w:t xml:space="preserve">, но </w:t>
      </w:r>
      <w:proofErr w:type="gramStart"/>
      <w:r>
        <w:t>всё</w:t>
      </w:r>
      <w:proofErr w:type="gramEnd"/>
      <w:r>
        <w:t xml:space="preserve"> же остается достаточно большой шанс того, что причиной подобного положения вещей являются весьма банальные </w:t>
      </w:r>
      <w:r w:rsidR="00265FE7">
        <w:t>факторы</w:t>
      </w:r>
      <w:r>
        <w:t>, совершенно не имеющие ничего общего с миром чародейства и волшебства.</w:t>
      </w:r>
    </w:p>
    <w:p w:rsidR="0031452A" w:rsidRDefault="0031452A">
      <w:r>
        <w:t xml:space="preserve">В данном тексте мы предполагаем, что Вы обладаете необходимой, вполне достаточной для покупки </w:t>
      </w:r>
      <w:r w:rsidR="00265FE7">
        <w:t>требующегося</w:t>
      </w:r>
      <w:r>
        <w:t xml:space="preserve"> Вам помещения, денежной суммой, а также примерно определились с желаемым районом, квадратурой и иными параметрами. Допустим также и то, что Вы предельно внимательно проанализировали все доступные на рынке предложения</w:t>
      </w:r>
      <w:r w:rsidR="006F3F78">
        <w:t xml:space="preserve"> и выделили наиболее интересующие Вас предложения. Однако каждая попытка закономерно заканчивается для </w:t>
      </w:r>
      <w:r w:rsidR="00265FE7">
        <w:t>В</w:t>
      </w:r>
      <w:r w:rsidR="006F3F78">
        <w:t>ас разочарованием, по совершенно разным и, казалось бы, не поддающимся рациональным объяснениям причинам. Давайте попробуем более подробно разобраться с возможными бытийными аспектами, приводящими к подобным результатам.</w:t>
      </w:r>
    </w:p>
    <w:p w:rsidR="00CF60C5" w:rsidRDefault="006F3F78">
      <w:r>
        <w:t>Первый и наиболее важный аспект – это банальная жадность. Невероятное количество сделок по покупке недвижимости ежедневно срывается в результате того факта, что покупатель и продавец не сумели сторговаться на совершенно незначительную, в сравнении с общим</w:t>
      </w:r>
      <w:r w:rsidR="00265FE7">
        <w:t xml:space="preserve"> денежным</w:t>
      </w:r>
      <w:r>
        <w:t xml:space="preserve"> объемом совершаемой сделки, сумму. Дабы избежать подобных казусов рекомендуется щепетильно подойти к анализу рынка недвижимости с целью выявления всех потенциально возможных</w:t>
      </w:r>
      <w:r w:rsidR="004E10A6">
        <w:t xml:space="preserve"> альтернативных вариантов, удовлетворяющих Ваши запросы</w:t>
      </w:r>
      <w:r>
        <w:t xml:space="preserve">, </w:t>
      </w:r>
      <w:r w:rsidR="004E10A6">
        <w:t xml:space="preserve">заранее </w:t>
      </w:r>
      <w:r>
        <w:t>обго</w:t>
      </w:r>
      <w:r w:rsidR="004E10A6">
        <w:t>ворить цену с потенциальным продавцом и заготовить несколько веских аргументов, прибегнув к которым можно будет, в случае попытки продающего субъекта увеличить цену</w:t>
      </w:r>
      <w:r w:rsidR="00CF60C5">
        <w:t xml:space="preserve">, осадить его пыл. </w:t>
      </w:r>
      <w:r w:rsidR="00265FE7">
        <w:t xml:space="preserve">Реализация данных пунктов, тем не менее, может быть достаточно затруднительной ввиду нижеизложенных причин. </w:t>
      </w:r>
      <w:r w:rsidR="00CF60C5">
        <w:t xml:space="preserve">Важно также заранее </w:t>
      </w:r>
      <w:r w:rsidR="00423721">
        <w:t xml:space="preserve">обдумать, насколько много денег Вы сможете в ходе торгов прибавить к изначальной цене и, например, изначально предложить продавцу сумму за вычетом </w:t>
      </w:r>
      <w:r w:rsidR="00265FE7">
        <w:t>первой</w:t>
      </w:r>
      <w:r w:rsidR="00423721">
        <w:t>.</w:t>
      </w:r>
    </w:p>
    <w:p w:rsidR="00CF60C5" w:rsidRDefault="00423721">
      <w:r>
        <w:t xml:space="preserve">Второй достаточно важный аспект – это неграмотно проведённый анализ стоимости недвижимости, который иногда зависит от довольно неожиданных факторов. </w:t>
      </w:r>
      <w:proofErr w:type="gramStart"/>
      <w:r>
        <w:t>Например, очень многое в формировании цены на недвижимость, в особенности на жилье</w:t>
      </w:r>
      <w:r w:rsidR="00265FE7">
        <w:t>,</w:t>
      </w:r>
      <w:r>
        <w:t xml:space="preserve"> зависит от таких параметров, как наличие удобной транспортной развязки невдалеке от объекта, присутствие всех необходимых для комфортной жизни инфраструктурных компонентов (школы, детские сады, рынки, магазины, кафе, рестораны, торговые центры и т.д.), экологическая обстановка, </w:t>
      </w:r>
      <w:proofErr w:type="spellStart"/>
      <w:r>
        <w:t>криминогенность</w:t>
      </w:r>
      <w:proofErr w:type="spellEnd"/>
      <w:r>
        <w:t xml:space="preserve"> прилежащего района</w:t>
      </w:r>
      <w:r w:rsidR="00D56EE0">
        <w:t>, соответствие санитарным нормам, состояние коммуникационных систем,</w:t>
      </w:r>
      <w:r w:rsidR="00294BD3">
        <w:t xml:space="preserve"> планировка,</w:t>
      </w:r>
      <w:r w:rsidR="00D56EE0">
        <w:t xml:space="preserve"> удалённость от центра, возможность</w:t>
      </w:r>
      <w:proofErr w:type="gramEnd"/>
      <w:r w:rsidR="00D56EE0">
        <w:t xml:space="preserve"> быстро и без затруднений покинуть город, расположение объекта по отношению к сторонам света, локализация с оглядкой на потенциальн</w:t>
      </w:r>
      <w:r w:rsidR="004B462B">
        <w:t>о возможную</w:t>
      </w:r>
      <w:r w:rsidR="00D56EE0">
        <w:t xml:space="preserve"> военную угрозу и многое другое – всё это параметры, оказывающие огромное влияние на цену недвижимости. Правильно учесть все необходимые параметры и прийти к верному выводу относительно цены на недвижимый объект без помощи профессионала – это подчас попросту невыполнимая задача.</w:t>
      </w:r>
    </w:p>
    <w:p w:rsidR="00CF60C5" w:rsidRDefault="00D56EE0">
      <w:r>
        <w:lastRenderedPageBreak/>
        <w:t>Третья ошибка, очень часто совершаемая покупателями квартир – это попытка мониторинга цен на последние при помощи широко известных поисковых систем и других популярных источников</w:t>
      </w:r>
      <w:r w:rsidR="004B462B">
        <w:t xml:space="preserve"> информации</w:t>
      </w:r>
      <w:r>
        <w:t>, пусть иногда и</w:t>
      </w:r>
      <w:r w:rsidR="004B462B">
        <w:t xml:space="preserve"> якобы</w:t>
      </w:r>
      <w:r>
        <w:t xml:space="preserve"> специализированных. </w:t>
      </w:r>
      <w:proofErr w:type="gramStart"/>
      <w:r>
        <w:t xml:space="preserve">Необходимо учитывать, что </w:t>
      </w:r>
      <w:r w:rsidR="00294BD3">
        <w:t>подобный способ анализа имеет весьма существенный недостаток – он зачастую основывается на достаточно субъективных оценках точно таких же простых граждан нашей страны, как и Вы, не имеющих совершенно никакого опыта в вышеуказанных аспектах оценки стоимости недвижимости, множестве рекламных объявлений, обещающих невероятно низкие и выгодные цены,  а также данных, содержащих неоправданно завышенные цены, выставленные недобросовестными продавцами в надежде на</w:t>
      </w:r>
      <w:proofErr w:type="gramEnd"/>
      <w:r w:rsidR="00294BD3">
        <w:t xml:space="preserve"> то, что их предложение сумеет привлечь неразумного и неосмотрительного покупателя. Подобная информационная каша, в которой тщетно пытается разобраться человек, никогда ранее не имевший опыта в приобретении недвижимости, вносит достаточно</w:t>
      </w:r>
      <w:r w:rsidR="00063D10">
        <w:t xml:space="preserve"> существенную сумятицу </w:t>
      </w:r>
      <w:proofErr w:type="gramStart"/>
      <w:r w:rsidR="00063D10">
        <w:t>в</w:t>
      </w:r>
      <w:proofErr w:type="gramEnd"/>
      <w:r w:rsidR="00063D10">
        <w:t xml:space="preserve"> и </w:t>
      </w:r>
      <w:proofErr w:type="gramStart"/>
      <w:r w:rsidR="00063D10">
        <w:t>без</w:t>
      </w:r>
      <w:proofErr w:type="gramEnd"/>
      <w:r w:rsidR="00063D10">
        <w:t xml:space="preserve"> </w:t>
      </w:r>
      <w:r w:rsidR="00294BD3">
        <w:t>того достаточно проблематичный процесс</w:t>
      </w:r>
      <w:r w:rsidR="00063D10">
        <w:t>,</w:t>
      </w:r>
      <w:r w:rsidR="00294BD3">
        <w:t xml:space="preserve"> купли-продажи недвижимости.</w:t>
      </w:r>
    </w:p>
    <w:p w:rsidR="00D0008E" w:rsidRPr="0031452A" w:rsidRDefault="00294BD3">
      <w:r>
        <w:t>Идеальным вариантом, позволяющим всех вышеуказанных ошибок</w:t>
      </w:r>
      <w:r w:rsidR="00D0008E">
        <w:t>,</w:t>
      </w:r>
      <w:r w:rsidR="004E10A6">
        <w:t xml:space="preserve"> станет обращение к специалисту</w:t>
      </w:r>
      <w:r w:rsidR="00CF60C5">
        <w:t>, который помогает в реализации и покупке недвижимости, проще говоря</w:t>
      </w:r>
      <w:r w:rsidR="00D0008E">
        <w:t xml:space="preserve"> –</w:t>
      </w:r>
      <w:r w:rsidR="00CF60C5">
        <w:t xml:space="preserve"> к риелтору.</w:t>
      </w:r>
      <w:r w:rsidR="00D0008E">
        <w:t xml:space="preserve"> </w:t>
      </w:r>
      <w:proofErr w:type="gramStart"/>
      <w:r w:rsidR="00D0008E">
        <w:t xml:space="preserve">Опытный риелтор без особенных трудностей сумеет провести квалифицированный анализ рынка, а затем и отдельно взятых, подходящих под Ваши нужны объектов, взять на себя все обязательства по ведению переговоров с реализующей стороной, сумеет найти разумные и логичные  аргументы для того, чтобы противостоять жадности продавца, а также поможет </w:t>
      </w:r>
      <w:r w:rsidR="00063D10">
        <w:t>В</w:t>
      </w:r>
      <w:r w:rsidR="00D0008E">
        <w:t>ам со всеми юридическими аспектами оформления купли-продажи.</w:t>
      </w:r>
      <w:proofErr w:type="gramEnd"/>
      <w:r w:rsidR="00D0008E">
        <w:t xml:space="preserve"> Это, без сомнений</w:t>
      </w:r>
      <w:r w:rsidR="00063D10">
        <w:t>, поможет вам сэкономить достаточно много времени и сил при попытке приобрести недвижимость. В любом случае, мы надеемся, что данный текст помог Вам прийти к осознанию вероятных причин факта затруднения в приобретении объекта недвижимости. Удачной покупки!</w:t>
      </w:r>
    </w:p>
    <w:sectPr w:rsidR="00D0008E" w:rsidRPr="0031452A" w:rsidSect="0048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52A"/>
    <w:rsid w:val="00063D10"/>
    <w:rsid w:val="00265FE7"/>
    <w:rsid w:val="00294BD3"/>
    <w:rsid w:val="0031452A"/>
    <w:rsid w:val="00423721"/>
    <w:rsid w:val="00480376"/>
    <w:rsid w:val="004B462B"/>
    <w:rsid w:val="004E10A6"/>
    <w:rsid w:val="006F3F78"/>
    <w:rsid w:val="00CF60C5"/>
    <w:rsid w:val="00D0008E"/>
    <w:rsid w:val="00D5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2018-12-18T20:38:00Z</dcterms:created>
  <dcterms:modified xsi:type="dcterms:W3CDTF">2018-12-18T22:26:00Z</dcterms:modified>
</cp:coreProperties>
</file>