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0FA51" w14:textId="0B1BD383" w:rsidR="008E57CC" w:rsidRDefault="00B25E78" w:rsidP="001668DE">
      <w:pPr>
        <w:pStyle w:val="Academic"/>
      </w:pPr>
      <w:r>
        <w:t>Практична робота №4</w:t>
      </w:r>
    </w:p>
    <w:p w14:paraId="27CB1D9A" w14:textId="363B6D32" w:rsidR="0098628B" w:rsidRDefault="00B25E78" w:rsidP="001668DE">
      <w:pPr>
        <w:pStyle w:val="Academic"/>
      </w:pPr>
      <w:r>
        <w:t xml:space="preserve">Виконав: </w:t>
      </w:r>
      <w:proofErr w:type="spellStart"/>
      <w:r>
        <w:t>Кочетков</w:t>
      </w:r>
      <w:proofErr w:type="spellEnd"/>
      <w:r>
        <w:t xml:space="preserve"> Сергій</w:t>
      </w:r>
    </w:p>
    <w:p w14:paraId="521B9BB0" w14:textId="4A859EB6" w:rsidR="00B25E78" w:rsidRDefault="00B25E78" w:rsidP="001668DE">
      <w:pPr>
        <w:pStyle w:val="Academic"/>
      </w:pPr>
      <w:r w:rsidRPr="0098628B">
        <w:rPr>
          <w:b/>
          <w:bCs/>
        </w:rPr>
        <w:t>Мета роботи:</w:t>
      </w:r>
      <w:r>
        <w:t xml:space="preserve"> Закріпити знання у формуванні логічної структури груп та каталогів з розподілом доступу згідно функціональних задач.</w:t>
      </w:r>
    </w:p>
    <w:p w14:paraId="03267B8C" w14:textId="6B0A83C9" w:rsidR="0098628B" w:rsidRPr="0098628B" w:rsidRDefault="0098628B" w:rsidP="001668DE">
      <w:pPr>
        <w:pStyle w:val="Academic"/>
      </w:pPr>
      <w:r w:rsidRPr="0098628B">
        <w:t>Завдання:</w:t>
      </w:r>
    </w:p>
    <w:p w14:paraId="27544C9D" w14:textId="77777777" w:rsidR="0098628B" w:rsidRDefault="0098628B" w:rsidP="001668DE">
      <w:pPr>
        <w:pStyle w:val="Academic"/>
        <w:numPr>
          <w:ilvl w:val="0"/>
          <w:numId w:val="2"/>
        </w:numPr>
      </w:pPr>
      <w:r>
        <w:t>Згідно порядкового номеру в журналі, створити користувацьку базу підприємства, використовуючи для цього свій робочий простір Windows.</w:t>
      </w:r>
    </w:p>
    <w:p w14:paraId="680BEB44" w14:textId="77777777" w:rsidR="0098628B" w:rsidRDefault="0098628B" w:rsidP="001668DE">
      <w:pPr>
        <w:pStyle w:val="Academic"/>
        <w:numPr>
          <w:ilvl w:val="0"/>
          <w:numId w:val="2"/>
        </w:numPr>
      </w:pPr>
      <w:r>
        <w:t>Організувати систему груп для користувачів згідно обраної бази підприємства.</w:t>
      </w:r>
    </w:p>
    <w:p w14:paraId="2C4D6D71" w14:textId="77777777" w:rsidR="0098628B" w:rsidRDefault="0098628B" w:rsidP="001668DE">
      <w:pPr>
        <w:pStyle w:val="Academic"/>
        <w:numPr>
          <w:ilvl w:val="0"/>
          <w:numId w:val="2"/>
        </w:numPr>
      </w:pPr>
      <w:r>
        <w:t>Забезпечити систему доступу до відповідних каталогів.</w:t>
      </w:r>
    </w:p>
    <w:p w14:paraId="316C4472" w14:textId="77777777" w:rsidR="0098628B" w:rsidRDefault="0098628B" w:rsidP="001668DE">
      <w:pPr>
        <w:pStyle w:val="Academic"/>
        <w:numPr>
          <w:ilvl w:val="0"/>
          <w:numId w:val="2"/>
        </w:numPr>
      </w:pPr>
      <w:r>
        <w:t>Розʼяснити групову структуру, яка застосована в роботі.</w:t>
      </w:r>
    </w:p>
    <w:p w14:paraId="218A8C54" w14:textId="77777777" w:rsidR="0098628B" w:rsidRDefault="0098628B" w:rsidP="001668DE">
      <w:pPr>
        <w:pStyle w:val="Academic"/>
        <w:numPr>
          <w:ilvl w:val="0"/>
          <w:numId w:val="2"/>
        </w:numPr>
      </w:pPr>
      <w:r>
        <w:t>Створити звіт з виконаної роботи.</w:t>
      </w:r>
    </w:p>
    <w:p w14:paraId="0D6EA18C" w14:textId="667C29C4" w:rsidR="0098628B" w:rsidRDefault="0098628B" w:rsidP="001668DE">
      <w:pPr>
        <w:pStyle w:val="Academic"/>
      </w:pPr>
    </w:p>
    <w:p w14:paraId="445B27B5" w14:textId="7F1BBE20" w:rsidR="0098628B" w:rsidRPr="0098628B" w:rsidRDefault="0098628B" w:rsidP="001668DE">
      <w:pPr>
        <w:pStyle w:val="Academic"/>
      </w:pPr>
      <w:r w:rsidRPr="0098628B">
        <w:t>Виконання:</w:t>
      </w:r>
    </w:p>
    <w:p w14:paraId="6659CB62" w14:textId="67426B39" w:rsidR="0098628B" w:rsidRDefault="0098628B" w:rsidP="001668DE">
      <w:pPr>
        <w:pStyle w:val="Academic"/>
      </w:pPr>
      <w:r>
        <w:t>Порядковий номер – 7, група -1, Дитячий табір.</w:t>
      </w:r>
    </w:p>
    <w:p w14:paraId="7A1859F2" w14:textId="133F9CDE" w:rsidR="0098628B" w:rsidRDefault="0098628B" w:rsidP="001668DE">
      <w:pPr>
        <w:pStyle w:val="Academic"/>
      </w:pPr>
    </w:p>
    <w:p w14:paraId="0A719F2F" w14:textId="339542D1" w:rsidR="0098628B" w:rsidRDefault="0098628B" w:rsidP="001668DE">
      <w:pPr>
        <w:pStyle w:val="Academic"/>
      </w:pPr>
      <w:r>
        <w:t xml:space="preserve">Для виконання цього завдання була створена структура підприємства за допомогою програм забезпечення та технологій </w:t>
      </w:r>
      <w:r>
        <w:rPr>
          <w:lang w:val="en-US"/>
        </w:rPr>
        <w:t>Microsoft</w:t>
      </w:r>
      <w:r w:rsidRPr="0098628B">
        <w:rPr>
          <w:lang w:val="ru-RU"/>
        </w:rPr>
        <w:t xml:space="preserve"> </w:t>
      </w:r>
      <w:r>
        <w:rPr>
          <w:lang w:val="en-US"/>
        </w:rPr>
        <w:t>Active</w:t>
      </w:r>
      <w:r w:rsidRPr="0098628B">
        <w:rPr>
          <w:lang w:val="ru-RU"/>
        </w:rPr>
        <w:t xml:space="preserve"> </w:t>
      </w:r>
      <w:r>
        <w:rPr>
          <w:lang w:val="en-US"/>
        </w:rPr>
        <w:t>Directory</w:t>
      </w:r>
      <w:r>
        <w:t xml:space="preserve">. Її доцільно використовувати, тому що вона дозволяє керувати користувачами та ресурсами із можливістю поділяти їх на групи </w:t>
      </w:r>
      <w:r w:rsidR="001668DE">
        <w:t xml:space="preserve">і </w:t>
      </w:r>
      <w:proofErr w:type="spellStart"/>
      <w:r w:rsidR="001668DE">
        <w:t>гнучко</w:t>
      </w:r>
      <w:proofErr w:type="spellEnd"/>
      <w:r w:rsidR="001668DE">
        <w:t xml:space="preserve"> коригувати наявність та рівень доступу.</w:t>
      </w:r>
    </w:p>
    <w:p w14:paraId="003114FC" w14:textId="4A12C03B" w:rsidR="001668DE" w:rsidRDefault="001668DE" w:rsidP="001668DE">
      <w:pPr>
        <w:pStyle w:val="Academic"/>
      </w:pPr>
      <w:r>
        <w:t xml:space="preserve">Підприємством у моєму варіанті виявився дитячий табір. У дитячого табору є постійні та тимчасові співробітники. Табір працює лише влітку, тому вихователі в ньому зазвичай студенти педагогічних ВУЗів. До постійного персоналу відносяться керівництво табору та інші працівники, котрі забезпечують функціонування підприємства протягом всього року. </w:t>
      </w:r>
    </w:p>
    <w:p w14:paraId="4C656330" w14:textId="278BCA1D" w:rsidR="001668DE" w:rsidRDefault="001668DE" w:rsidP="001668DE">
      <w:pPr>
        <w:pStyle w:val="Academic"/>
      </w:pPr>
      <w:r>
        <w:t xml:space="preserve">У моїй структурі дитячого табору </w:t>
      </w:r>
      <w:r>
        <w:rPr>
          <w:lang w:val="en-US"/>
        </w:rPr>
        <w:t>Microsoft</w:t>
      </w:r>
      <w:r w:rsidRPr="001668DE">
        <w:t xml:space="preserve"> </w:t>
      </w:r>
      <w:r>
        <w:rPr>
          <w:lang w:val="en-US"/>
        </w:rPr>
        <w:t>Active</w:t>
      </w:r>
      <w:r w:rsidRPr="001668DE">
        <w:t xml:space="preserve"> </w:t>
      </w:r>
      <w:r>
        <w:rPr>
          <w:lang w:val="en-US"/>
        </w:rPr>
        <w:t>Directory</w:t>
      </w:r>
      <w:r>
        <w:t xml:space="preserve"> є наступні групи:</w:t>
      </w:r>
    </w:p>
    <w:p w14:paraId="38D58FF4" w14:textId="14DE0FF1" w:rsidR="001668DE" w:rsidRDefault="001668DE" w:rsidP="001668DE">
      <w:pPr>
        <w:pStyle w:val="Academic"/>
        <w:numPr>
          <w:ilvl w:val="0"/>
          <w:numId w:val="3"/>
        </w:numPr>
      </w:pPr>
      <w:r>
        <w:lastRenderedPageBreak/>
        <w:t>Керівництво табору</w:t>
      </w:r>
    </w:p>
    <w:p w14:paraId="26164142" w14:textId="1619F311" w:rsidR="001668DE" w:rsidRDefault="001668DE" w:rsidP="001668DE">
      <w:pPr>
        <w:pStyle w:val="Academic"/>
        <w:numPr>
          <w:ilvl w:val="0"/>
          <w:numId w:val="3"/>
        </w:numPr>
      </w:pPr>
      <w:r>
        <w:t>Вихователі табору</w:t>
      </w:r>
    </w:p>
    <w:p w14:paraId="7C8E8C0B" w14:textId="1D438044" w:rsidR="001668DE" w:rsidRDefault="001668DE" w:rsidP="001668DE">
      <w:pPr>
        <w:pStyle w:val="Academic"/>
        <w:numPr>
          <w:ilvl w:val="0"/>
          <w:numId w:val="3"/>
        </w:numPr>
      </w:pPr>
      <w:r>
        <w:t>Охорона табору</w:t>
      </w:r>
    </w:p>
    <w:p w14:paraId="419C83CD" w14:textId="31593F8E" w:rsidR="001668DE" w:rsidRDefault="001668DE" w:rsidP="001668DE">
      <w:pPr>
        <w:pStyle w:val="Academic"/>
        <w:numPr>
          <w:ilvl w:val="0"/>
          <w:numId w:val="3"/>
        </w:numPr>
      </w:pPr>
      <w:r>
        <w:t>Працівники кухні</w:t>
      </w:r>
    </w:p>
    <w:p w14:paraId="47E7ED0C" w14:textId="2F334D32" w:rsidR="001668DE" w:rsidRDefault="001668DE" w:rsidP="001668DE">
      <w:pPr>
        <w:pStyle w:val="Academic"/>
        <w:numPr>
          <w:ilvl w:val="0"/>
          <w:numId w:val="3"/>
        </w:numPr>
      </w:pPr>
      <w:r>
        <w:t>Постійний персонал табору</w:t>
      </w:r>
    </w:p>
    <w:p w14:paraId="5E253222" w14:textId="33A89183" w:rsidR="001668DE" w:rsidRDefault="001668DE" w:rsidP="001668DE">
      <w:pPr>
        <w:pStyle w:val="Academic"/>
      </w:pPr>
      <w:r>
        <w:t>До групи «Керівництво табору» відносяться</w:t>
      </w:r>
      <w:r w:rsidR="00296AEC">
        <w:t>: директор табору, начальник охорони табору, завідувач вихователів, завідувач кухні. Група створена, тому що керівництв</w:t>
      </w:r>
      <w:r w:rsidR="005E7FEE">
        <w:t>у</w:t>
      </w:r>
      <w:r w:rsidR="00296AEC">
        <w:t xml:space="preserve"> табору потрі</w:t>
      </w:r>
      <w:r w:rsidR="005E7FEE">
        <w:t xml:space="preserve">бно вирішувати різноманітні задачі, що включають в себе обмін та обробку інформації саме серед керівників. </w:t>
      </w:r>
    </w:p>
    <w:p w14:paraId="64E3267B" w14:textId="378918F9" w:rsidR="005E7FEE" w:rsidRDefault="005E7FEE" w:rsidP="001668DE">
      <w:pPr>
        <w:pStyle w:val="Academic"/>
      </w:pPr>
      <w:r>
        <w:t xml:space="preserve">Група «Охорона табору» включає в себе </w:t>
      </w:r>
      <w:r w:rsidR="00161FA2">
        <w:t xml:space="preserve">начальника охорони, охоронців та вахтерів. Створена вона, тому що усі ці працівники виконують одну спільну задачу – забезпечення безпеки дітей та майна, що знаходяться на території табору. </w:t>
      </w:r>
      <w:r w:rsidR="00D845E1">
        <w:t xml:space="preserve">У них є ряд документів та ресурсів </w:t>
      </w:r>
      <w:r w:rsidR="00F76E9C">
        <w:t xml:space="preserve">і засобів, спільний доступ до яких, а також права користування якими необхідно дозволяти лише обмеженому колу регламентованих відповідальних осіб. </w:t>
      </w:r>
    </w:p>
    <w:p w14:paraId="218FD975" w14:textId="7387E520" w:rsidR="00F76E9C" w:rsidRDefault="00F76E9C" w:rsidP="001668DE">
      <w:pPr>
        <w:pStyle w:val="Academic"/>
      </w:pPr>
      <w:r>
        <w:t xml:space="preserve">Група «Працівники кухні» містить завідуючу кухнею, а також кухарів. Причина створення цієї групи полягає у тому, що всі ці співробітники разом виконують спільну задачу – забезпечення дітей, а також персоналу табору повноцінним та своєчасним харчуванням. Для цього їм необхідно </w:t>
      </w:r>
      <w:proofErr w:type="spellStart"/>
      <w:r>
        <w:t>оперативно</w:t>
      </w:r>
      <w:proofErr w:type="spellEnd"/>
      <w:r>
        <w:t xml:space="preserve"> </w:t>
      </w:r>
      <w:r w:rsidR="00DE1694">
        <w:t>обмінюватися інформацією і використовувати засоби, які актуальні лише для цих працівників.</w:t>
      </w:r>
    </w:p>
    <w:p w14:paraId="6CAA4407" w14:textId="6E48A48C" w:rsidR="00AF6ED4" w:rsidRDefault="00AF6ED4" w:rsidP="00AF6ED4">
      <w:pPr>
        <w:pStyle w:val="Academic"/>
      </w:pPr>
      <w:r>
        <w:t xml:space="preserve">Група «Вихователі табору» включає в себе завідуючу вихователями, котра є постійним працівником табору, та 6 позицій вихователів, з яких у наявності на даний момент є 3 людей, дані яких додані до </w:t>
      </w:r>
      <w:r>
        <w:rPr>
          <w:lang w:val="en-US"/>
        </w:rPr>
        <w:t>Microsoft</w:t>
      </w:r>
      <w:r w:rsidRPr="00AF6ED4">
        <w:t xml:space="preserve"> </w:t>
      </w:r>
      <w:r>
        <w:rPr>
          <w:lang w:val="en-US"/>
        </w:rPr>
        <w:t>Active</w:t>
      </w:r>
      <w:r w:rsidRPr="00AF6ED4">
        <w:t xml:space="preserve"> </w:t>
      </w:r>
      <w:r>
        <w:rPr>
          <w:lang w:val="en-US"/>
        </w:rPr>
        <w:t>Directory</w:t>
      </w:r>
      <w:r>
        <w:t xml:space="preserve">, та 3 вільних позиції вихователів, що чекають на прийом нових працівників на цей сезон. Група створена, тому що ці працівники також </w:t>
      </w:r>
      <w:proofErr w:type="spellStart"/>
      <w:r>
        <w:lastRenderedPageBreak/>
        <w:t>обʼєднані</w:t>
      </w:r>
      <w:proofErr w:type="spellEnd"/>
      <w:r>
        <w:t xml:space="preserve"> однією задачею і повинні мати доступ до документів, сповіщень та засобів, актуальних лише для членів цієї групи.</w:t>
      </w:r>
    </w:p>
    <w:p w14:paraId="47F32092" w14:textId="1A934005" w:rsidR="00AF6ED4" w:rsidRDefault="00AF6ED4" w:rsidP="00AF6ED4">
      <w:pPr>
        <w:pStyle w:val="Academic"/>
      </w:pPr>
      <w:r>
        <w:t xml:space="preserve">Група «Постійні працівники табору» включає в себе </w:t>
      </w:r>
      <w:r w:rsidR="00221FC3">
        <w:t>усіх постійних працівників табору, тобто вихователі, за винятком завідуючої вихователями, в неї не входять. Створена вона, тому що, по-перше, є ряд документів та ресурсів, котрі мають бути доступні саме для цієї, досить широкої, категорії працівників. Крім того, до неї входять ті працівники, створення окремих груп для яких не є доцільним, а саме: завгосп, бухгалтер, фельдшер, садівник, менеджер.</w:t>
      </w:r>
    </w:p>
    <w:p w14:paraId="1E0BB817" w14:textId="23FAD072" w:rsidR="00221FC3" w:rsidRDefault="00221FC3" w:rsidP="00AF6ED4">
      <w:pPr>
        <w:pStyle w:val="Academic"/>
      </w:pPr>
      <w:r>
        <w:t xml:space="preserve">Також за допомогою </w:t>
      </w:r>
      <w:r>
        <w:rPr>
          <w:lang w:val="en-US"/>
        </w:rPr>
        <w:t>Microsoft</w:t>
      </w:r>
      <w:r w:rsidRPr="00221FC3">
        <w:t xml:space="preserve"> </w:t>
      </w:r>
      <w:r>
        <w:rPr>
          <w:lang w:val="en-US"/>
        </w:rPr>
        <w:t>Active</w:t>
      </w:r>
      <w:r w:rsidRPr="00221FC3">
        <w:t xml:space="preserve"> </w:t>
      </w:r>
      <w:r>
        <w:rPr>
          <w:lang w:val="en-US"/>
        </w:rPr>
        <w:t>Directory</w:t>
      </w:r>
      <w:r>
        <w:t xml:space="preserve"> призначається доступ до </w:t>
      </w:r>
      <w:proofErr w:type="spellStart"/>
      <w:r>
        <w:t>обʼєктів</w:t>
      </w:r>
      <w:proofErr w:type="spellEnd"/>
      <w:r>
        <w:t xml:space="preserve">, доданих у </w:t>
      </w:r>
      <w:r>
        <w:rPr>
          <w:lang w:val="en-US"/>
        </w:rPr>
        <w:t>Microsoft</w:t>
      </w:r>
      <w:r w:rsidRPr="00221FC3">
        <w:t xml:space="preserve"> </w:t>
      </w:r>
      <w:r>
        <w:rPr>
          <w:lang w:val="en-US"/>
        </w:rPr>
        <w:t>Active</w:t>
      </w:r>
      <w:r w:rsidRPr="00221FC3">
        <w:t xml:space="preserve"> </w:t>
      </w:r>
      <w:r>
        <w:rPr>
          <w:lang w:val="en-US"/>
        </w:rPr>
        <w:t>Directory</w:t>
      </w:r>
      <w:r>
        <w:t>.</w:t>
      </w:r>
    </w:p>
    <w:p w14:paraId="681B68D9" w14:textId="77777777" w:rsidR="00221FC3" w:rsidRDefault="00221FC3" w:rsidP="00AF6ED4">
      <w:pPr>
        <w:pStyle w:val="Academic"/>
      </w:pPr>
    </w:p>
    <w:p w14:paraId="723DC8BA" w14:textId="17143F85" w:rsidR="00221FC3" w:rsidRDefault="00221FC3" w:rsidP="00AF6ED4">
      <w:pPr>
        <w:pStyle w:val="Academic"/>
      </w:pPr>
    </w:p>
    <w:p w14:paraId="5C6161A9" w14:textId="3AC11509" w:rsidR="00221FC3" w:rsidRPr="00221FC3" w:rsidRDefault="00221FC3" w:rsidP="00AF6ED4">
      <w:pPr>
        <w:pStyle w:val="Academic"/>
      </w:pPr>
    </w:p>
    <w:p w14:paraId="360B6934" w14:textId="3FEE7482" w:rsidR="0098628B" w:rsidRDefault="00AB5619" w:rsidP="001668DE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579E019" wp14:editId="73927DAE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731510" cy="5701665"/>
            <wp:effectExtent l="0" t="0" r="0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0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1. Перелік користувачів та спільних груп персоналу дитячого табору</w:t>
      </w:r>
    </w:p>
    <w:p w14:paraId="39F87372" w14:textId="047FE05E" w:rsidR="00AB5619" w:rsidRDefault="00AB5619" w:rsidP="001668DE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5E4EBC2" wp14:editId="5C32C9F3">
            <wp:simplePos x="0" y="0"/>
            <wp:positionH relativeFrom="column">
              <wp:posOffset>25400</wp:posOffset>
            </wp:positionH>
            <wp:positionV relativeFrom="paragraph">
              <wp:posOffset>0</wp:posOffset>
            </wp:positionV>
            <wp:extent cx="5731510" cy="5936615"/>
            <wp:effectExtent l="0" t="0" r="0" b="635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3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2. Члени користувацької групи «Керівництво табору»</w:t>
      </w:r>
    </w:p>
    <w:p w14:paraId="38CF2B20" w14:textId="5B3C8BC1" w:rsidR="00AB5619" w:rsidRDefault="00AB5619" w:rsidP="001668DE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8BAA227" wp14:editId="28963BFB">
            <wp:simplePos x="0" y="0"/>
            <wp:positionH relativeFrom="column">
              <wp:posOffset>88900</wp:posOffset>
            </wp:positionH>
            <wp:positionV relativeFrom="paragraph">
              <wp:posOffset>0</wp:posOffset>
            </wp:positionV>
            <wp:extent cx="5731510" cy="606361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6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3. Члени користувацької групи «Охорона табору»</w:t>
      </w:r>
    </w:p>
    <w:p w14:paraId="3CCA6446" w14:textId="72F4ED3B" w:rsidR="00AB5619" w:rsidRDefault="00AB5619" w:rsidP="001668DE">
      <w:pPr>
        <w:pStyle w:val="Academic"/>
      </w:pPr>
    </w:p>
    <w:p w14:paraId="393DF1B0" w14:textId="0933001C" w:rsidR="003229C4" w:rsidRDefault="003229C4" w:rsidP="001668DE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66DF01E" wp14:editId="5D7D127D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731510" cy="6014085"/>
            <wp:effectExtent l="0" t="0" r="0" b="571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4. Члени користувацької групи «Працівники кухні»</w:t>
      </w:r>
    </w:p>
    <w:p w14:paraId="10BD6F99" w14:textId="77777777" w:rsidR="004437A4" w:rsidRDefault="004437A4" w:rsidP="001668DE">
      <w:pPr>
        <w:pStyle w:val="Academic"/>
      </w:pPr>
    </w:p>
    <w:p w14:paraId="0497DAF0" w14:textId="53FFA082" w:rsidR="003229C4" w:rsidRDefault="003229C4" w:rsidP="001668DE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656180F" wp14:editId="5CBE5492">
            <wp:simplePos x="0" y="0"/>
            <wp:positionH relativeFrom="column">
              <wp:posOffset>88900</wp:posOffset>
            </wp:positionH>
            <wp:positionV relativeFrom="paragraph">
              <wp:posOffset>0</wp:posOffset>
            </wp:positionV>
            <wp:extent cx="5731510" cy="609663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5. Члени користувацької групи «Вихователі табору»</w:t>
      </w:r>
    </w:p>
    <w:p w14:paraId="0BA05765" w14:textId="77777777" w:rsidR="004437A4" w:rsidRDefault="004437A4" w:rsidP="001668DE">
      <w:pPr>
        <w:pStyle w:val="Academic"/>
      </w:pPr>
    </w:p>
    <w:p w14:paraId="5EAC9926" w14:textId="77777777" w:rsidR="004437A4" w:rsidRDefault="004437A4" w:rsidP="001668DE">
      <w:pPr>
        <w:pStyle w:val="Academic"/>
      </w:pPr>
    </w:p>
    <w:p w14:paraId="1CCED6AA" w14:textId="77777777" w:rsidR="004437A4" w:rsidRDefault="004437A4" w:rsidP="001668DE">
      <w:pPr>
        <w:pStyle w:val="Academic"/>
      </w:pPr>
    </w:p>
    <w:p w14:paraId="226487AC" w14:textId="77777777" w:rsidR="004437A4" w:rsidRDefault="004437A4" w:rsidP="001668DE">
      <w:pPr>
        <w:pStyle w:val="Academic"/>
      </w:pPr>
    </w:p>
    <w:p w14:paraId="241BB09B" w14:textId="77777777" w:rsidR="004437A4" w:rsidRDefault="004437A4" w:rsidP="001668DE">
      <w:pPr>
        <w:pStyle w:val="Academic"/>
      </w:pPr>
    </w:p>
    <w:p w14:paraId="679D337B" w14:textId="77777777" w:rsidR="004437A4" w:rsidRDefault="004437A4" w:rsidP="001668DE">
      <w:pPr>
        <w:pStyle w:val="Academic"/>
      </w:pPr>
    </w:p>
    <w:p w14:paraId="150AA243" w14:textId="77777777" w:rsidR="004437A4" w:rsidRDefault="004437A4" w:rsidP="001668DE">
      <w:pPr>
        <w:pStyle w:val="Academic"/>
      </w:pPr>
    </w:p>
    <w:p w14:paraId="5EEF41EB" w14:textId="4E6F084A" w:rsidR="003229C4" w:rsidRDefault="004437A4" w:rsidP="001668DE">
      <w:pPr>
        <w:pStyle w:val="Academic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E924309" wp14:editId="4DA940DB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731510" cy="613410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 6. Члени користувацької групи «Постійний персонал табору»</w:t>
      </w:r>
    </w:p>
    <w:p w14:paraId="149DD235" w14:textId="77777777" w:rsidR="004437A4" w:rsidRPr="0098628B" w:rsidRDefault="004437A4" w:rsidP="001668DE">
      <w:pPr>
        <w:pStyle w:val="Academic"/>
      </w:pPr>
    </w:p>
    <w:sectPr w:rsidR="004437A4" w:rsidRPr="00986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24988"/>
    <w:multiLevelType w:val="hybridMultilevel"/>
    <w:tmpl w:val="306CF7B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4AD3C8B"/>
    <w:multiLevelType w:val="multilevel"/>
    <w:tmpl w:val="CD9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4332B2"/>
    <w:multiLevelType w:val="hybridMultilevel"/>
    <w:tmpl w:val="1AFA3D9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530218633">
    <w:abstractNumId w:val="1"/>
  </w:num>
  <w:num w:numId="2" w16cid:durableId="845368189">
    <w:abstractNumId w:val="0"/>
  </w:num>
  <w:num w:numId="3" w16cid:durableId="947813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78"/>
    <w:rsid w:val="00161FA2"/>
    <w:rsid w:val="001668DE"/>
    <w:rsid w:val="00221FC3"/>
    <w:rsid w:val="00296AEC"/>
    <w:rsid w:val="003229C4"/>
    <w:rsid w:val="004437A4"/>
    <w:rsid w:val="0051405C"/>
    <w:rsid w:val="005E7FEE"/>
    <w:rsid w:val="00722309"/>
    <w:rsid w:val="008E57CC"/>
    <w:rsid w:val="0098628B"/>
    <w:rsid w:val="00AB5619"/>
    <w:rsid w:val="00AF6ED4"/>
    <w:rsid w:val="00B25E78"/>
    <w:rsid w:val="00D845E1"/>
    <w:rsid w:val="00DE1694"/>
    <w:rsid w:val="00F7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F7A37A"/>
  <w15:chartTrackingRefBased/>
  <w15:docId w15:val="{189A38E8-4B24-0B42-98D4-625D225E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demic">
    <w:name w:val="Academic"/>
    <w:basedOn w:val="Normal"/>
    <w:autoRedefine/>
    <w:qFormat/>
    <w:rsid w:val="001668DE"/>
    <w:pPr>
      <w:spacing w:line="360" w:lineRule="auto"/>
      <w:ind w:firstLine="851"/>
      <w:jc w:val="both"/>
    </w:pPr>
    <w:rPr>
      <w:rFonts w:ascii="Times" w:hAnsi="Times"/>
      <w:sz w:val="28"/>
      <w:szCs w:val="28"/>
      <w:lang w:val="uk-UA"/>
    </w:rPr>
  </w:style>
  <w:style w:type="paragraph" w:styleId="NormalWeb">
    <w:name w:val="Normal (Web)"/>
    <w:basedOn w:val="Normal"/>
    <w:uiPriority w:val="99"/>
    <w:semiHidden/>
    <w:unhideWhenUsed/>
    <w:rsid w:val="009862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2022-06-10T22:53:00Z</dcterms:created>
  <dcterms:modified xsi:type="dcterms:W3CDTF">2022-06-11T00:33:00Z</dcterms:modified>
</cp:coreProperties>
</file>