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BF" w:rsidRDefault="009C72BF" w:rsidP="009C72BF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42691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Унитаз-компакт OWL </w:t>
      </w:r>
      <w:proofErr w:type="spellStart"/>
      <w:r w:rsidRPr="0042691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Tid</w:t>
      </w:r>
      <w:proofErr w:type="spellEnd"/>
      <w:r w:rsidRPr="0042691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42691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Cirkel</w:t>
      </w:r>
      <w:proofErr w:type="spellEnd"/>
      <w:r w:rsidRPr="0042691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от компании «OWL 1975»</w:t>
      </w:r>
    </w:p>
    <w:p w:rsidR="009C72BF" w:rsidRPr="009C72BF" w:rsidRDefault="009C72BF" w:rsidP="009C72BF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01616" y="1524000"/>
            <wp:positionH relativeFrom="margin">
              <wp:align>right</wp:align>
            </wp:positionH>
            <wp:positionV relativeFrom="margin">
              <wp:align>center</wp:align>
            </wp:positionV>
            <wp:extent cx="2147066" cy="2144110"/>
            <wp:effectExtent l="19050" t="0" r="5584" b="0"/>
            <wp:wrapSquare wrapText="bothSides"/>
            <wp:docPr id="15" name="Рисунок 9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66" cy="21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Унитаз-компакт OWL </w:t>
      </w:r>
      <w:proofErr w:type="spellStart"/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>Tid</w:t>
      </w:r>
      <w:proofErr w:type="spellEnd"/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>Cirkel</w:t>
      </w:r>
      <w:proofErr w:type="spellEnd"/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от компании «OWL 1975»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отличается высоким качеством, многофункциональностью и эстетически безупречным дизайном. Данная модель, из </w:t>
      </w:r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коллекции Время/</w:t>
      </w:r>
      <w:proofErr w:type="spellStart"/>
      <w:r w:rsidRPr="0042691A">
        <w:rPr>
          <w:rFonts w:ascii="Trebuchet MS" w:hAnsi="Trebuchet MS"/>
          <w:color w:val="FF0000"/>
          <w:sz w:val="20"/>
          <w:szCs w:val="20"/>
          <w:shd w:val="clear" w:color="auto" w:fill="FFFFFF"/>
        </w:rPr>
        <w:t>Tid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выполнена в современном стилистическом направлении, в виде округленной чаши. Идеально подойдёт в ванную, дизайн которой соответствует стилю модерн.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Такой унитаз удовлетворит запросы самого требовательного потребителя. На изделие предоставляется гарантия на 10 лет.</w:t>
      </w:r>
    </w:p>
    <w:p w:rsidR="009C72BF" w:rsidRDefault="009C72BF" w:rsidP="009C72BF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 изысканном эстетическом решении, данная модель максимально эргономична и функциональна.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Корпус выполнен из белоснежного фарфора — экологически чистого материала обладающего высокой степенью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ударостойкости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Очень красиво смотрится. Его легко содержать в чистоте. Белая эмаль устойчива к агрессивному воздействию бытовой химии.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комплекте есть удобное быстросъёмное сиденье с микролифтом из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дюропласта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Удобное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использовании. Гигиеничное.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Сливной бачок устанавливается вертикально корпусу. Подвод воды снизу.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Слив выполняется в двух режимах, при помощи механической кнопки. Смыв происходит вихревым смывающим потоком. Также, сливная система оснащена системой "анти всплеск" и функцией регуляции объёма смыва.</w:t>
      </w:r>
    </w:p>
    <w:p w:rsidR="009C72BF" w:rsidRDefault="009C72BF" w:rsidP="009C72B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 w:rsidRPr="009C72BF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 xml:space="preserve">Преимущества </w:t>
      </w:r>
      <w:proofErr w:type="spellStart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унитаза-компакт</w:t>
      </w:r>
      <w:proofErr w:type="spellEnd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 xml:space="preserve"> OWL </w:t>
      </w:r>
      <w:proofErr w:type="spellStart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Tid</w:t>
      </w:r>
      <w:proofErr w:type="spellEnd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Cirkel</w:t>
      </w:r>
      <w:proofErr w:type="spellEnd"/>
      <w:r w:rsidRPr="009C72BF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 xml:space="preserve"> от компании «OWL 1975»</w:t>
      </w:r>
      <w:r w:rsidRPr="009C72BF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>:</w:t>
      </w:r>
      <w:r w:rsidRPr="009C72BF">
        <w:rPr>
          <w:rFonts w:ascii="Trebuchet MS" w:hAnsi="Trebuchet MS"/>
          <w:b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безупречный эстетический вид;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удобство при эксплуатации;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многофункциональность;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соответствие международным стандартам качества;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простота и лёгкость в уходе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оответствие санитарно гигиеническим требованиям.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Современная модель из </w:t>
      </w:r>
      <w:r w:rsidRPr="001A2BCC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коллекции Время/</w:t>
      </w:r>
      <w:proofErr w:type="spellStart"/>
      <w:r w:rsidRPr="001A2BCC">
        <w:rPr>
          <w:rFonts w:ascii="Trebuchet MS" w:hAnsi="Trebuchet MS"/>
          <w:color w:val="FF0000"/>
          <w:sz w:val="20"/>
          <w:szCs w:val="20"/>
          <w:shd w:val="clear" w:color="auto" w:fill="FFFFFF"/>
        </w:rPr>
        <w:t>Tid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выполнена в духе скандинавских дизайнерских тенденций. Идеально подойдёт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ванную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комнату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городской квартиры, так и загородного особняка. При минимуме видимых аксессуаров, она максимально комфортная и функциональна.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Принадлежности для ванной комнаты от дизайнеров компании выглядят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дорого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подчёркивает изысканный вкус хозяина. В последнее время они пользуются всё большим спросом. Сантехнику из белоснежного фарфора скандинавского дизайна можно отнести к разряду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премиум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класса. Всё чаще, её заказывают для ванн в апартаментах. Качество таких унитазов отвечает самым высоким стандартам.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549EF"/>
    <w:rsid w:val="001351A1"/>
    <w:rsid w:val="00161BBD"/>
    <w:rsid w:val="001C373A"/>
    <w:rsid w:val="004E4C61"/>
    <w:rsid w:val="0058646D"/>
    <w:rsid w:val="0063020C"/>
    <w:rsid w:val="00720AE9"/>
    <w:rsid w:val="007C47B8"/>
    <w:rsid w:val="008B1EEA"/>
    <w:rsid w:val="008E7A9C"/>
    <w:rsid w:val="009C72BF"/>
    <w:rsid w:val="00A51F46"/>
    <w:rsid w:val="00A56943"/>
    <w:rsid w:val="00B04F75"/>
    <w:rsid w:val="00B17D9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2022-06-06T08:57:00Z</cp:lastPrinted>
  <dcterms:created xsi:type="dcterms:W3CDTF">2022-06-06T08:56:00Z</dcterms:created>
  <dcterms:modified xsi:type="dcterms:W3CDTF">2022-06-07T07:46:00Z</dcterms:modified>
</cp:coreProperties>
</file>