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82C" w:rsidRDefault="0057682C" w:rsidP="0057682C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Велосипед екологічний і доволі комфортний вид транспорту. Його використовують як для пересування по місту, так і для походів. Тож, судячи з такого широкого використання, є багато різновидів велосипедів, і, щоб підібрати для себе саме той вид двоколісного транспорту, треба добре знати, як це зробити правильно.</w:t>
      </w:r>
    </w:p>
    <w:p w:rsidR="0057682C" w:rsidRDefault="0057682C" w:rsidP="005768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По-перше, треба для себе зрозуміти, для чого саме потрібен велосипед. Існує чотири види велосипедів: гірський, міський, шосейний та гібрид. Перший добре підходить для пересічної місцевості, другий для міста та вело доріжок, третій для швидкої їзди, а четвертий має усього потроху від інших видів.</w:t>
      </w:r>
    </w:p>
    <w:p w:rsidR="0057682C" w:rsidRDefault="0057682C" w:rsidP="005768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По-друге, треба звернути увагу на діаметр коліс велосипеда тому що він впливає на його загальну висоту, </w:t>
      </w:r>
      <w:proofErr w:type="spellStart"/>
      <w:r>
        <w:rPr>
          <w:rFonts w:ascii="Times New Roman" w:hAnsi="Times New Roman" w:cs="Times New Roman"/>
          <w:sz w:val="24"/>
        </w:rPr>
        <w:t>маневровість</w:t>
      </w:r>
      <w:proofErr w:type="spellEnd"/>
      <w:r>
        <w:rPr>
          <w:rFonts w:ascii="Times New Roman" w:hAnsi="Times New Roman" w:cs="Times New Roman"/>
          <w:sz w:val="24"/>
        </w:rPr>
        <w:t xml:space="preserve">, накат і керованість. Чим більший розмір колеса, тим менше </w:t>
      </w:r>
      <w:proofErr w:type="spellStart"/>
      <w:r>
        <w:rPr>
          <w:rFonts w:ascii="Times New Roman" w:hAnsi="Times New Roman" w:cs="Times New Roman"/>
          <w:sz w:val="24"/>
        </w:rPr>
        <w:t>маневровість</w:t>
      </w:r>
      <w:proofErr w:type="spellEnd"/>
      <w:r>
        <w:rPr>
          <w:rFonts w:ascii="Times New Roman" w:hAnsi="Times New Roman" w:cs="Times New Roman"/>
          <w:sz w:val="24"/>
        </w:rPr>
        <w:t xml:space="preserve"> і більша швидкість. </w:t>
      </w:r>
    </w:p>
    <w:p w:rsidR="0057682C" w:rsidRDefault="0057682C" w:rsidP="005768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По-третє, треба дивитись на розмір рами. Робити це треба уважно, бо неправильно підібрана рама погано впливає на м</w:t>
      </w:r>
      <w:r>
        <w:rPr>
          <w:rFonts w:ascii="Times New Roman" w:hAnsi="Times New Roman" w:cs="Times New Roman"/>
          <w:sz w:val="24"/>
          <w:lang w:val="ru-RU"/>
        </w:rPr>
        <w:t>’</w:t>
      </w:r>
      <w:r>
        <w:rPr>
          <w:rFonts w:ascii="Times New Roman" w:hAnsi="Times New Roman" w:cs="Times New Roman"/>
          <w:sz w:val="24"/>
        </w:rPr>
        <w:t>язи та суглоби. Коли вибираєте велосипед, треба сісти на нього і взятися за кермо. Також зверніть увагу, щоб висота між внутрішньою поверхнею стегна і верхньою трубою становила від 5 до 10 сантиметрів. Ваші руки повинні буди злегка зігнуті. Також, нога повинна буди злегка зігнута, якщо сісти на сідло, а педаль поставити у нижнє положення. Ще зверніть увагу на посадку вашого тіла, коли ви сідаєте на велосипеда. Для гірського або спортивного велосипеда положення тулубу повинно буди злегка з нахилом, в той час, як для міського або дорожнього, спина повинна бути прямою.</w:t>
      </w:r>
    </w:p>
    <w:p w:rsidR="00677A71" w:rsidRDefault="0057682C" w:rsidP="0057682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</w:rPr>
        <w:t>Тож, озброївшись цими правилами, можна легко і швидко підібрати для себе саме той велосипед, який найбільш потрібен. Бо гарно підібраний двоколісний транспорт, то запорука отримання задоволення від їзди та здоров</w:t>
      </w:r>
      <w:r>
        <w:rPr>
          <w:rFonts w:ascii="Times New Roman" w:hAnsi="Times New Roman" w:cs="Times New Roman"/>
          <w:sz w:val="24"/>
          <w:lang w:val="ru-RU"/>
        </w:rPr>
        <w:t>’я.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</w:p>
    <w:p w:rsidR="0057682C" w:rsidRPr="0057682C" w:rsidRDefault="0057682C" w:rsidP="0057682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p w:rsidR="004D4772" w:rsidRPr="00351BE5" w:rsidRDefault="004D4772" w:rsidP="00A813FB">
      <w:pPr>
        <w:jc w:val="both"/>
        <w:rPr>
          <w:rFonts w:ascii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lang w:val="ru-RU"/>
        </w:rPr>
        <w:t>Оригінал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: </w:t>
      </w:r>
      <w:r w:rsidRPr="004D4772">
        <w:rPr>
          <w:rFonts w:ascii="Times New Roman" w:hAnsi="Times New Roman" w:cs="Times New Roman"/>
          <w:sz w:val="24"/>
          <w:lang w:val="ru-RU"/>
        </w:rPr>
        <w:t>https://ardis-bike.com.ua/ua/kak-pravilno-vybrat-vzroslyy-velosiped/</w:t>
      </w:r>
    </w:p>
    <w:sectPr w:rsidR="004D4772" w:rsidRPr="00351B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BD"/>
    <w:rsid w:val="000927A3"/>
    <w:rsid w:val="00280A0F"/>
    <w:rsid w:val="00351BE5"/>
    <w:rsid w:val="0045364C"/>
    <w:rsid w:val="004D4772"/>
    <w:rsid w:val="0057682C"/>
    <w:rsid w:val="005A3F24"/>
    <w:rsid w:val="005F6230"/>
    <w:rsid w:val="00677A71"/>
    <w:rsid w:val="007D4413"/>
    <w:rsid w:val="00A813FB"/>
    <w:rsid w:val="00E533BD"/>
    <w:rsid w:val="00E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5</cp:revision>
  <dcterms:created xsi:type="dcterms:W3CDTF">2022-05-06T13:34:00Z</dcterms:created>
  <dcterms:modified xsi:type="dcterms:W3CDTF">2022-05-12T10:37:00Z</dcterms:modified>
</cp:coreProperties>
</file>